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1B" w:rsidRPr="004F36B1" w:rsidRDefault="003A122E" w:rsidP="0095311B">
      <w:pPr>
        <w:autoSpaceDE w:val="0"/>
        <w:autoSpaceDN w:val="0"/>
        <w:adjustRightInd w:val="0"/>
        <w:spacing w:after="0" w:line="276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У</w:t>
      </w:r>
      <w:r w:rsidR="0095311B"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чреждение дополнительного образования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«Детская школа искусств п. Красный» 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Смоленской области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0067" w:rsidRDefault="00230067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0067" w:rsidRPr="004F36B1" w:rsidRDefault="00230067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0067" w:rsidRDefault="00230067" w:rsidP="0023006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230067" w:rsidRDefault="00230067" w:rsidP="0023006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230067" w:rsidRDefault="00230067" w:rsidP="0023006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230067" w:rsidRDefault="00230067" w:rsidP="0023006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230067" w:rsidRDefault="00230067" w:rsidP="0023006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«30» 08 . 2016г.                                     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Л.В.Павлюченкова</w:t>
      </w:r>
      <w:proofErr w:type="spellEnd"/>
    </w:p>
    <w:p w:rsidR="0095311B" w:rsidRPr="00230067" w:rsidRDefault="0095311B" w:rsidP="0023006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ДОПОЛНИТЕДЬНАЯ </w:t>
      </w:r>
      <w:r w:rsidRPr="004F36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ОБЩЕРАЗВИВАЮЩАЯ</w:t>
      </w:r>
    </w:p>
    <w:p w:rsidR="0095311B" w:rsidRPr="004F36B1" w:rsidRDefault="0095311B" w:rsidP="009531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ПРОГРАММА В ОБЛАСТИ МУЗЫКАЛЬНОГО ИСКУССТВА</w:t>
      </w:r>
    </w:p>
    <w:p w:rsidR="0095311B" w:rsidRPr="004F36B1" w:rsidRDefault="0095311B" w:rsidP="009531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«ФОРТЕПИАНО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1C3D32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</w:t>
      </w:r>
      <w:r w:rsidR="006040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3A12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3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Красный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2016г.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Оглавление: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дополнител</w:t>
      </w:r>
      <w:bookmarkStart w:id="1" w:name="_Hlk3425461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ьной  общеразвивающей программы «Фортепиано».</w:t>
      </w:r>
    </w:p>
    <w:bookmarkEnd w:id="1"/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 к дополнительной общеразвивающей програ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мме 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74"/>
          <w:tab w:val="left" w:pos="2820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Целевой раздел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95311B" w:rsidRPr="004F36B1" w:rsidRDefault="0095311B" w:rsidP="0095311B">
      <w:pPr>
        <w:tabs>
          <w:tab w:val="left" w:leader="dot" w:pos="5681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Планируемые результаты освоения дополнительной общеразвивающей прогр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оценки достижений планируемых результатов освоения дополнительной общеразвивающей програм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74"/>
          <w:tab w:val="left" w:leader="dot" w:pos="5695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развития универсальных учебных действий у    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Pr="004F36B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D25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дополнительной общеразвивающей программе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учебных предметов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духовно-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нравственного развития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обучающихся на ступени дополнительного образования дополнительной об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щеразвивающей программы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95311B" w:rsidRPr="004F36B1" w:rsidRDefault="0095311B" w:rsidP="0095311B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Учебный план (Приложение)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дополнительной общеразвивающей программ</w:t>
      </w:r>
      <w:bookmarkStart w:id="2" w:name="_Hlk3425510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«Фортепиано».</w:t>
      </w:r>
    </w:p>
    <w:bookmarkEnd w:id="2"/>
    <w:p w:rsidR="0095311B" w:rsidRPr="004F36B1" w:rsidRDefault="0095311B" w:rsidP="0095311B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418" w:lineRule="exact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СТРУКТУРА </w:t>
      </w:r>
      <w:proofErr w:type="gramStart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ДОПОЛНИТЕЛЬНОЙ</w:t>
      </w:r>
      <w:proofErr w:type="gramEnd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ОБЩЕРАЗВИВАЮЩЕЙ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РАММ</w:t>
      </w:r>
      <w:proofErr w:type="gramStart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ФОРТЕПИАНО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  <w:r w:rsidR="006040B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5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ЛЕТ</w:t>
      </w: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5311B" w:rsidRPr="004F36B1" w:rsidRDefault="0095311B" w:rsidP="0095311B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95311B" w:rsidRPr="004F36B1" w:rsidRDefault="0095311B" w:rsidP="0095311B">
      <w:pPr>
        <w:tabs>
          <w:tab w:val="left" w:pos="158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раздел.</w:t>
      </w:r>
    </w:p>
    <w:p w:rsidR="0095311B" w:rsidRPr="004F36B1" w:rsidRDefault="0095311B" w:rsidP="0095311B">
      <w:pPr>
        <w:numPr>
          <w:ilvl w:val="0"/>
          <w:numId w:val="10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Планируемые результаты освоения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дополнительной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общеразвивающей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.Система оценки достижений планируемых результатов освоения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1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развития универсальных учебных действий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обучающихся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учебных предметов.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духовно-нравственного развития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81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раздел.</w:t>
      </w:r>
    </w:p>
    <w:p w:rsidR="0095311B" w:rsidRPr="004F36B1" w:rsidRDefault="0095311B" w:rsidP="0095311B">
      <w:pPr>
        <w:numPr>
          <w:ilvl w:val="0"/>
          <w:numId w:val="12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план.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Условия реализации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Pr="00980A61" w:rsidRDefault="0095311B" w:rsidP="0095311B">
      <w:pPr>
        <w:autoSpaceDE w:val="0"/>
        <w:autoSpaceDN w:val="0"/>
        <w:adjustRightInd w:val="0"/>
        <w:spacing w:before="29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95311B" w:rsidRPr="009F2F43" w:rsidRDefault="0095311B" w:rsidP="009F2F43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ДОПОЛНИТЕЛЬНОЙ </w:t>
      </w:r>
      <w:r w:rsidRPr="00980A6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ОБЩЕРАЗВИВАЮЩЕЙ</w:t>
      </w:r>
      <w:r w:rsidR="009F2F4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ОБЩЕОБРАЗОВАТЕЛЬНОЙ </w:t>
      </w: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ПРОГРАММЕ В</w:t>
      </w:r>
      <w:r w:rsidR="009F2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МУЗЫКАЛЬНОГО ИСКУССТВА</w:t>
      </w:r>
      <w:r w:rsidR="009F2F4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«ФОРТЕПИАНО</w:t>
      </w:r>
      <w:r w:rsidRPr="0098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5311B" w:rsidRPr="00CF34D8" w:rsidRDefault="009F2F43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Дополнительная общеразвивающая общеобразовательная программа в области </w:t>
      </w:r>
      <w:r w:rsidR="0095311B" w:rsidRPr="00980A61">
        <w:rPr>
          <w:sz w:val="28"/>
          <w:szCs w:val="28"/>
        </w:rPr>
        <w:t xml:space="preserve">музыкального искусства </w:t>
      </w:r>
      <w:r w:rsidR="0095311B">
        <w:rPr>
          <w:bCs/>
          <w:sz w:val="28"/>
          <w:szCs w:val="28"/>
        </w:rPr>
        <w:t xml:space="preserve">«Фортепиано» </w:t>
      </w:r>
      <w:r w:rsidR="0095311B" w:rsidRPr="00980A61">
        <w:rPr>
          <w:spacing w:val="-3"/>
          <w:sz w:val="28"/>
          <w:szCs w:val="28"/>
        </w:rPr>
        <w:t>(далее Программа)</w:t>
      </w:r>
      <w:r w:rsidR="0095311B" w:rsidRPr="00980A61">
        <w:rPr>
          <w:sz w:val="28"/>
          <w:szCs w:val="28"/>
        </w:rPr>
        <w:t xml:space="preserve"> разработана </w:t>
      </w:r>
      <w:r w:rsidR="0095311B" w:rsidRPr="00CF34D8">
        <w:rPr>
          <w:rStyle w:val="FontStyle15"/>
          <w:sz w:val="28"/>
          <w:szCs w:val="28"/>
        </w:rPr>
        <w:t>на  основе   рекомендаций по организации образовательной  и методической деятельности при реализации общеразвивающих программ</w:t>
      </w:r>
      <w:r w:rsidR="0095311B">
        <w:rPr>
          <w:rStyle w:val="FontStyle15"/>
          <w:sz w:val="28"/>
          <w:szCs w:val="28"/>
        </w:rPr>
        <w:t xml:space="preserve"> </w:t>
      </w:r>
      <w:r w:rsidR="0095311B" w:rsidRPr="00CF34D8">
        <w:rPr>
          <w:rStyle w:val="FontStyle15"/>
          <w:sz w:val="28"/>
          <w:szCs w:val="28"/>
        </w:rPr>
        <w:t>в области искусств, разработанных Министерством культуры РФ и зарегистрированных письмом Минкультуры России от 19 ноября 2013 года № 191-01-32/16-ГИ</w:t>
      </w:r>
      <w:r w:rsidR="0095311B">
        <w:rPr>
          <w:rStyle w:val="FontStyle15"/>
          <w:sz w:val="28"/>
          <w:szCs w:val="28"/>
        </w:rPr>
        <w:t xml:space="preserve">, </w:t>
      </w:r>
      <w:r w:rsidR="0095311B" w:rsidRPr="00CF34D8">
        <w:rPr>
          <w:rStyle w:val="FontStyle15"/>
          <w:sz w:val="28"/>
          <w:szCs w:val="28"/>
        </w:rPr>
        <w:t xml:space="preserve"> и рекомендаций по разработке рабочих программ учебных предметов для  дополнительных общеразвивающих программ  в области искусств ГБПОУ</w:t>
      </w:r>
      <w:proofErr w:type="gramEnd"/>
      <w:r w:rsidR="0095311B" w:rsidRPr="00CF34D8">
        <w:rPr>
          <w:rStyle w:val="FontStyle15"/>
          <w:sz w:val="28"/>
          <w:szCs w:val="28"/>
        </w:rPr>
        <w:t xml:space="preserve"> «Смоленское областное музыкальное училище имени М.И. Глинки», Смоленск 2015</w:t>
      </w:r>
      <w:r w:rsidR="0095311B">
        <w:rPr>
          <w:rStyle w:val="FontStyle15"/>
          <w:sz w:val="28"/>
          <w:szCs w:val="28"/>
        </w:rPr>
        <w:t xml:space="preserve"> </w:t>
      </w:r>
      <w:r w:rsidR="0095311B" w:rsidRPr="00CF34D8">
        <w:rPr>
          <w:rStyle w:val="FontStyle15"/>
          <w:sz w:val="28"/>
          <w:szCs w:val="28"/>
        </w:rPr>
        <w:t>г</w:t>
      </w:r>
      <w:r w:rsidR="0095311B">
        <w:rPr>
          <w:rStyle w:val="FontStyle15"/>
          <w:sz w:val="28"/>
          <w:szCs w:val="28"/>
        </w:rPr>
        <w:t>од (далее Рекомендации)</w:t>
      </w:r>
      <w:r w:rsidR="0095311B" w:rsidRPr="00CF34D8">
        <w:rPr>
          <w:rStyle w:val="FontStyle15"/>
          <w:sz w:val="28"/>
          <w:szCs w:val="28"/>
        </w:rPr>
        <w:t>.</w:t>
      </w:r>
    </w:p>
    <w:p w:rsidR="0095311B" w:rsidRDefault="0095311B" w:rsidP="009F2F43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>Рабочи</w:t>
      </w:r>
      <w:r>
        <w:rPr>
          <w:rStyle w:val="FontStyle15"/>
          <w:sz w:val="28"/>
          <w:szCs w:val="28"/>
        </w:rPr>
        <w:t xml:space="preserve">е программы учебных предметов </w:t>
      </w:r>
      <w:proofErr w:type="gramStart"/>
      <w:r>
        <w:rPr>
          <w:rStyle w:val="FontStyle15"/>
          <w:sz w:val="28"/>
          <w:szCs w:val="28"/>
        </w:rPr>
        <w:t>Д</w:t>
      </w:r>
      <w:r w:rsidRPr="00CF34D8">
        <w:rPr>
          <w:rStyle w:val="FontStyle15"/>
          <w:sz w:val="28"/>
          <w:szCs w:val="28"/>
        </w:rPr>
        <w:t>ОП</w:t>
      </w:r>
      <w:proofErr w:type="gramEnd"/>
      <w:r w:rsidRPr="00CF34D8">
        <w:rPr>
          <w:rStyle w:val="FontStyle15"/>
          <w:sz w:val="28"/>
          <w:szCs w:val="28"/>
        </w:rPr>
        <w:t xml:space="preserve"> в области музыкального</w:t>
      </w:r>
      <w:r w:rsidR="009F2F43">
        <w:rPr>
          <w:rStyle w:val="FontStyle15"/>
          <w:sz w:val="28"/>
          <w:szCs w:val="28"/>
        </w:rPr>
        <w:t xml:space="preserve"> искусства</w:t>
      </w:r>
      <w:r>
        <w:rPr>
          <w:rStyle w:val="FontStyle15"/>
          <w:sz w:val="28"/>
          <w:szCs w:val="28"/>
        </w:rPr>
        <w:t xml:space="preserve"> «Фортепиано» </w:t>
      </w:r>
      <w:r w:rsidRPr="00CF34D8">
        <w:rPr>
          <w:rStyle w:val="FontStyle15"/>
          <w:sz w:val="28"/>
          <w:szCs w:val="28"/>
        </w:rPr>
        <w:t>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</w:t>
      </w:r>
      <w:r>
        <w:rPr>
          <w:rStyle w:val="FontStyle15"/>
          <w:sz w:val="28"/>
          <w:szCs w:val="28"/>
        </w:rPr>
        <w:t>.</w:t>
      </w:r>
    </w:p>
    <w:p w:rsidR="0095311B" w:rsidRPr="00CF34D8" w:rsidRDefault="0095311B" w:rsidP="0095311B">
      <w:pPr>
        <w:tabs>
          <w:tab w:val="left" w:pos="9356"/>
        </w:tabs>
        <w:spacing w:after="0" w:line="240" w:lineRule="auto"/>
        <w:ind w:left="-284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proofErr w:type="gramStart"/>
      <w:r w:rsidRPr="009B1D6F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 материально-технических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  <w:proofErr w:type="gramEnd"/>
    </w:p>
    <w:p w:rsidR="0095311B" w:rsidRPr="00980A61" w:rsidRDefault="0095311B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Программа </w:t>
      </w:r>
      <w:r w:rsidRPr="00980A61">
        <w:rPr>
          <w:sz w:val="28"/>
          <w:szCs w:val="28"/>
        </w:rPr>
        <w:t>МБУ ДО ДШИ п. Красный разработана на основе следующих нормативных документов:</w:t>
      </w:r>
    </w:p>
    <w:p w:rsidR="0095311B" w:rsidRPr="004454FD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«Об образовании в Российской Федерации» от 29 декабря 2012 </w:t>
      </w:r>
      <w:r w:rsidRPr="004454FD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г.</w:t>
      </w:r>
      <w:r w:rsidRPr="0044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95311B" w:rsidRPr="00F122E7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Концепция развития дополнительного образования детей (утверждена распоряжением Правительства Российской Федерации от 04.09.2014 № 1726-р);</w:t>
      </w:r>
    </w:p>
    <w:p w:rsidR="0095311B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Письмо </w:t>
      </w:r>
      <w:proofErr w:type="spellStart"/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Минобр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122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науки России от 11.12.2006 № 06-1844 «О примерных требованиях к программам дополнительного образования детей»;</w:t>
      </w:r>
    </w:p>
    <w:p w:rsidR="0095311B" w:rsidRPr="00F122E7" w:rsidRDefault="0095311B" w:rsidP="000C4BC3">
      <w:pPr>
        <w:pStyle w:val="a3"/>
        <w:numPr>
          <w:ilvl w:val="0"/>
          <w:numId w:val="18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держанию и организации режима работы образовательных организаций до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полнительного образования детей», утвержденные Постановлением главного государственно санитарного </w:t>
      </w:r>
      <w:r w:rsidRPr="00F122E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 РФ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 июля 2014 </w:t>
      </w:r>
      <w:r w:rsidRPr="00980A61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г.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</w:t>
      </w:r>
      <w:r w:rsidRPr="00F122E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80A61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;</w:t>
      </w:r>
    </w:p>
    <w:p w:rsidR="0095311B" w:rsidRPr="006313F5" w:rsidRDefault="0095311B" w:rsidP="000C4BC3">
      <w:pPr>
        <w:pStyle w:val="a3"/>
        <w:numPr>
          <w:ilvl w:val="0"/>
          <w:numId w:val="18"/>
        </w:numPr>
        <w:tabs>
          <w:tab w:val="left" w:pos="9639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r w:rsidRPr="006313F5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Устав</w:t>
      </w:r>
      <w:r w:rsidRPr="00631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ДО ДШИ п. Красный.       </w:t>
      </w:r>
    </w:p>
    <w:p w:rsidR="0095311B" w:rsidRPr="0002075D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музыкального искусства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цели, задачи, планируемые результаты, содержания и организацию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образовательного процесса и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 обеспечивая их социальную успешность,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способностей, сохранение и укрепление здоровья.</w:t>
      </w:r>
      <w:proofErr w:type="gramEnd"/>
    </w:p>
    <w:p w:rsidR="0095311B" w:rsidRPr="00980A61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составлена с учетом запросов и потребностей детей и родителей (законных представителей).</w:t>
      </w:r>
    </w:p>
    <w:p w:rsidR="0095311B" w:rsidRPr="00980A61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Программа направлена на создание условий для художественного образования, эстетического воспитания, духовно-нравственного развития детей; </w:t>
      </w:r>
      <w:r w:rsidRPr="00980A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приобретение уме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ний и навыков игры на инструменте, чтения нот с листа, игры в ансамбле; 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приобретение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опыта творческой деятельности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95311B" w:rsidRPr="00980A61" w:rsidRDefault="0095311B" w:rsidP="0095311B">
      <w:pPr>
        <w:shd w:val="clear" w:color="auto" w:fill="FFFFFF"/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pacing w:val="-15"/>
          <w:sz w:val="28"/>
          <w:szCs w:val="28"/>
          <w:lang w:eastAsia="ru-RU"/>
        </w:rPr>
        <w:t xml:space="preserve">Программа реализуется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посредством:</w:t>
      </w:r>
    </w:p>
    <w:p w:rsidR="0095311B" w:rsidRPr="00980A61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личностно-ориентированного образования, обеспечивающего творческое и духовно-нравственное самоопределение обучающегося;</w:t>
      </w:r>
    </w:p>
    <w:p w:rsidR="0095311B" w:rsidRPr="00980A61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вариативности образования, направленного на индивидуальную траекторию развития личности;</w:t>
      </w:r>
    </w:p>
    <w:p w:rsidR="0095311B" w:rsidRPr="00980A61" w:rsidRDefault="0095311B" w:rsidP="0095311B">
      <w:pPr>
        <w:tabs>
          <w:tab w:val="left" w:pos="9072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• обеспечения для детей свободного выбора общеразвивающей программы в области того или иного вида искусств, а также, при наличии достаточного уровня развития творческих способностей ребенка, возможности его перевода с дополнительной общеразвивающей программы в области искусств на обучение </w:t>
      </w:r>
      <w:r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 одной из предпрофессиональной программе в области музыкального искусства.</w:t>
      </w:r>
      <w:r>
        <w:rPr>
          <w:rFonts w:ascii="Times New Roman" w:eastAsia="RZRHAJ+TimesNewRomanPSMT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</w:t>
      </w:r>
      <w:r w:rsidRPr="00345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66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может корректироваться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3F5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 учетом запросов и потребностей детей и родителей (законных представителей)</w:t>
      </w:r>
      <w:r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.</w:t>
      </w:r>
    </w:p>
    <w:p w:rsidR="0095311B" w:rsidRPr="002F2B5B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ДШИ п. Красный содержит три раздела: целевой, содержательный и организационный.</w:t>
      </w:r>
    </w:p>
    <w:p w:rsidR="0095311B" w:rsidRPr="00D25B5C" w:rsidRDefault="0095311B" w:rsidP="0095311B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Целевой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общее назначение, цели, задачи и планируе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мые результаты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конкретизированные в со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FontStyle15"/>
          <w:sz w:val="28"/>
          <w:szCs w:val="28"/>
        </w:rPr>
        <w:t>Рекомендациями</w:t>
      </w:r>
      <w:r w:rsidRPr="00CF34D8">
        <w:rPr>
          <w:rStyle w:val="FontStyle15"/>
          <w:sz w:val="28"/>
          <w:szCs w:val="28"/>
        </w:rPr>
        <w:t xml:space="preserve"> </w:t>
      </w:r>
      <w:r w:rsidRPr="00D25B5C">
        <w:rPr>
          <w:rFonts w:ascii="Times New Roman" w:hAnsi="Times New Roman" w:cs="Times New Roman"/>
          <w:sz w:val="28"/>
          <w:szCs w:val="28"/>
        </w:rPr>
        <w:t>и учитывающие региональные, националь</w:t>
      </w:r>
      <w:r w:rsidRPr="00D25B5C">
        <w:rPr>
          <w:rFonts w:ascii="Times New Roman" w:hAnsi="Times New Roman" w:cs="Times New Roman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95311B" w:rsidRPr="002F2B5B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 раздел включает: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F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пояснительную записку;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311B" w:rsidRPr="002F2B5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оценки достижений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ланируемых результатов Программы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311B" w:rsidRPr="002F2B5B" w:rsidRDefault="0095311B" w:rsidP="0095311B">
      <w:pPr>
        <w:tabs>
          <w:tab w:val="left" w:pos="425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Содержательный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общее содержание дополнительного образования общеразвивающих программ и включает образовательные программы, ориентированные на достижение личностных, предметных и </w:t>
      </w:r>
      <w:proofErr w:type="spellStart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результатов, в том числе: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развития универсальных учебных действий на ступени до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тельного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включающую формиро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вание компетенций обучающихся в области музыкального искусства, исполь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зования информационно-коммуникационных технологий;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5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программу воспитания обучающихся, включающую такие направления, как духовно-нравственное развитие и воспитание обучающихся, их профессио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нальная ориентация, формирование культуры здорового и безопасного образа жизни.</w:t>
      </w:r>
      <w:proofErr w:type="gramEnd"/>
    </w:p>
    <w:p w:rsidR="0095311B" w:rsidRPr="002F2B5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общие рамки организации </w:t>
      </w:r>
    </w:p>
    <w:p w:rsidR="0095311B" w:rsidRPr="00195719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разовательного процесса, а также механизм реализации 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 дополнительной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общеразвивающей Программы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2F2B5B" w:rsidRDefault="0095311B" w:rsidP="007F07F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раздел включает: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как один из основных механизмов реализации образовательной программы;</w:t>
      </w:r>
    </w:p>
    <w:p w:rsidR="0095311B" w:rsidRPr="0061767E" w:rsidRDefault="0095311B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2B5B">
        <w:rPr>
          <w:sz w:val="28"/>
          <w:szCs w:val="28"/>
        </w:rPr>
        <w:t xml:space="preserve">систему условий реализации </w:t>
      </w:r>
      <w:r>
        <w:rPr>
          <w:sz w:val="28"/>
          <w:szCs w:val="28"/>
        </w:rPr>
        <w:t xml:space="preserve">дополнительной </w:t>
      </w:r>
      <w:r w:rsidRPr="00BE6691">
        <w:rPr>
          <w:sz w:val="28"/>
          <w:szCs w:val="28"/>
        </w:rPr>
        <w:t xml:space="preserve">общеразвивающей Программы на основе </w:t>
      </w:r>
      <w:r>
        <w:rPr>
          <w:rStyle w:val="FontStyle15"/>
          <w:sz w:val="28"/>
          <w:szCs w:val="28"/>
        </w:rPr>
        <w:t>Р</w:t>
      </w:r>
      <w:r w:rsidRPr="00BE6691">
        <w:rPr>
          <w:rStyle w:val="FontStyle15"/>
          <w:sz w:val="28"/>
          <w:szCs w:val="28"/>
        </w:rPr>
        <w:t>екомендаци</w:t>
      </w:r>
      <w:r>
        <w:rPr>
          <w:rStyle w:val="FontStyle15"/>
          <w:sz w:val="28"/>
          <w:szCs w:val="28"/>
        </w:rPr>
        <w:t>й.</w:t>
      </w:r>
    </w:p>
    <w:p w:rsidR="0095311B" w:rsidRPr="002F2B5B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95311B" w:rsidRPr="00195719" w:rsidRDefault="0095311B" w:rsidP="0095311B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195719" w:rsidRDefault="0095311B" w:rsidP="00953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Пояснительная записка.</w:t>
      </w:r>
    </w:p>
    <w:p w:rsidR="0095311B" w:rsidRPr="00195719" w:rsidRDefault="0095311B" w:rsidP="00953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Назначение программы.</w:t>
      </w:r>
    </w:p>
    <w:p w:rsidR="0095311B" w:rsidRPr="00195719" w:rsidRDefault="0095311B" w:rsidP="00953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ДО ДШИ п. Красный по виду - муниципальная, по типу - организация дополнительного образования.</w:t>
      </w:r>
    </w:p>
    <w:p w:rsidR="0095311B" w:rsidRPr="00195719" w:rsidRDefault="0095311B" w:rsidP="00953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номерности связей между человеком, искусством, обществом и окружающим миром.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нацелена на обеспечение выполнения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Pr="001957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екомендаций</w:t>
      </w:r>
      <w:r>
        <w:rPr>
          <w:rStyle w:val="FontStyle1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определяет содержание и организацию образовательного процесса дополнительного  образования Программы и направлена на формирование современного образованного человека как личности созидательной (продуктивного 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действующей сообразно способностям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силам в современном социокультурном пространстве.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способствует духовно-нравственному, социальному, личностному, интеллектуальному развитию и становлению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самосовершенствованию, обеспечивающему социальную успешность, сохранение и укрепление здоровья.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Целями и задачами реализации Программы являются:</w:t>
      </w:r>
    </w:p>
    <w:p w:rsidR="0095311B" w:rsidRPr="002909CF" w:rsidRDefault="0095311B" w:rsidP="00953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b/>
          <w:lang w:eastAsia="ru-RU"/>
        </w:rPr>
        <w:t xml:space="preserve">- </w:t>
      </w:r>
      <w:r w:rsidRPr="002909CF">
        <w:rPr>
          <w:rFonts w:ascii="Times New Roman" w:hAnsi="Times New Roman" w:cs="Times New Roman"/>
          <w:sz w:val="28"/>
          <w:szCs w:val="28"/>
          <w:lang w:eastAsia="ru-RU"/>
        </w:rPr>
        <w:t>становление и развитие личности в ее индивидуальности, самобытности, уникальности, неповторимости;</w:t>
      </w:r>
    </w:p>
    <w:p w:rsidR="0095311B" w:rsidRDefault="0095311B" w:rsidP="0095311B">
      <w:pPr>
        <w:spacing w:after="0"/>
        <w:jc w:val="both"/>
      </w:pPr>
      <w:r w:rsidRPr="002909CF">
        <w:rPr>
          <w:rFonts w:ascii="Times New Roman" w:hAnsi="Times New Roman" w:cs="Times New Roman"/>
          <w:color w:val="000000"/>
          <w:spacing w:val="11"/>
          <w:sz w:val="28"/>
          <w:szCs w:val="28"/>
          <w:lang w:eastAsia="ru-RU"/>
        </w:rPr>
        <w:lastRenderedPageBreak/>
        <w:t xml:space="preserve">- воспитание и развитие у обучающихся личностных качеств, </w:t>
      </w:r>
      <w:r w:rsidRPr="002909C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позволяющих уважать и принимать духовные и культурные ценности разных </w:t>
      </w:r>
      <w:r w:rsidRPr="002909CF">
        <w:rPr>
          <w:rFonts w:ascii="Times New Roman" w:hAnsi="Times New Roman" w:cs="Times New Roman"/>
          <w:color w:val="000000"/>
          <w:spacing w:val="-3"/>
          <w:sz w:val="28"/>
          <w:szCs w:val="28"/>
          <w:lang w:eastAsia="ru-RU"/>
        </w:rPr>
        <w:t>народов;</w:t>
      </w:r>
      <w:r w:rsidRPr="00C21C46">
        <w:t xml:space="preserve"> </w:t>
      </w:r>
    </w:p>
    <w:p w:rsidR="0095311B" w:rsidRPr="00C21C46" w:rsidRDefault="0095311B" w:rsidP="0095311B">
      <w:pPr>
        <w:spacing w:after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C21C46">
        <w:t>-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приобщение</w:t>
      </w:r>
      <w:r w:rsidRPr="00C21C46">
        <w:rPr>
          <w:rFonts w:ascii="Times New Roman" w:hAnsi="Times New Roman" w:cs="Times New Roman"/>
          <w:sz w:val="28"/>
          <w:szCs w:val="28"/>
        </w:rPr>
        <w:t xml:space="preserve"> детей к сокровищнице </w:t>
      </w:r>
      <w:r>
        <w:rPr>
          <w:rFonts w:ascii="Times New Roman" w:hAnsi="Times New Roman" w:cs="Times New Roman"/>
          <w:sz w:val="28"/>
          <w:szCs w:val="28"/>
        </w:rPr>
        <w:t>музыкального искусства, раскрытие музыкальных и творческих способностей</w:t>
      </w:r>
      <w:r w:rsidRPr="00C21C46">
        <w:rPr>
          <w:rFonts w:ascii="Times New Roman" w:hAnsi="Times New Roman" w:cs="Times New Roman"/>
          <w:sz w:val="28"/>
          <w:szCs w:val="28"/>
        </w:rPr>
        <w:t xml:space="preserve"> ребёнка через формирование навыков игры на инструменте для дальнейшей возможности участия </w:t>
      </w:r>
      <w:proofErr w:type="gramStart"/>
      <w:r w:rsidRPr="00C21C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1C46">
        <w:rPr>
          <w:rFonts w:ascii="Times New Roman" w:hAnsi="Times New Roman" w:cs="Times New Roman"/>
          <w:sz w:val="28"/>
          <w:szCs w:val="28"/>
        </w:rPr>
        <w:t xml:space="preserve"> любительском </w:t>
      </w:r>
      <w:proofErr w:type="spellStart"/>
      <w:r w:rsidRPr="00C21C46">
        <w:rPr>
          <w:rFonts w:ascii="Times New Roman" w:hAnsi="Times New Roman" w:cs="Times New Roman"/>
          <w:sz w:val="28"/>
          <w:szCs w:val="28"/>
        </w:rPr>
        <w:t>музицировани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5311B" w:rsidRPr="002909CF" w:rsidRDefault="0095311B" w:rsidP="0095311B">
      <w:pPr>
        <w:spacing w:after="0"/>
        <w:jc w:val="both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C21C4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C21C46">
        <w:rPr>
          <w:rFonts w:ascii="Times New Roman" w:hAnsi="Times New Roman" w:cs="Times New Roman"/>
          <w:spacing w:val="9"/>
          <w:sz w:val="28"/>
          <w:szCs w:val="28"/>
          <w:lang w:eastAsia="ru-RU"/>
        </w:rPr>
        <w:t xml:space="preserve">формирование у одаренных детей комплекса знаний, умений и </w:t>
      </w:r>
      <w:r w:rsidRPr="00C21C46">
        <w:rPr>
          <w:rFonts w:ascii="Times New Roman" w:hAnsi="Times New Roman" w:cs="Times New Roman"/>
          <w:spacing w:val="22"/>
          <w:sz w:val="28"/>
          <w:szCs w:val="28"/>
          <w:lang w:eastAsia="ru-RU"/>
        </w:rPr>
        <w:t>навыков,</w:t>
      </w:r>
      <w:r w:rsidRPr="002909CF">
        <w:rPr>
          <w:rFonts w:ascii="Times New Roman" w:hAnsi="Times New Roman" w:cs="Times New Roman"/>
          <w:spacing w:val="22"/>
          <w:sz w:val="28"/>
          <w:szCs w:val="28"/>
          <w:lang w:eastAsia="ru-RU"/>
        </w:rPr>
        <w:t xml:space="preserve"> позволяющих в дальнейшем осваивать основные </w:t>
      </w:r>
      <w:r w:rsidRPr="002909CF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профессиональные образовательные программы в области музыкального </w:t>
      </w:r>
      <w:r>
        <w:rPr>
          <w:rFonts w:ascii="Times New Roman" w:hAnsi="Times New Roman" w:cs="Times New Roman"/>
          <w:spacing w:val="-3"/>
          <w:sz w:val="28"/>
          <w:szCs w:val="28"/>
          <w:lang w:eastAsia="ru-RU"/>
        </w:rPr>
        <w:t>искусства.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Достижение поставленных целей предусматривает решение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следующих основных задач: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предоставление равных, но разнообразных возможностей в освоении знаний, приобретении умений и навыков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обучающимися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качестве предпо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сылок для творческой самореализации и позитивного самоопределения в со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временной социокультурной ситуации;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эффективного сочетания урочных и внеурочных форм орга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низации образовательного процесса, взаимодействия всех его участников;</w:t>
      </w:r>
    </w:p>
    <w:p w:rsidR="0095311B" w:rsidRPr="003A122E" w:rsidRDefault="0095311B" w:rsidP="003A122E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и развитие творческих способностей обучающихся, в т</w:t>
      </w:r>
      <w:r w:rsidR="003A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 чис</w:t>
      </w:r>
      <w:r w:rsidR="003A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 особо одаренных детей;</w:t>
      </w:r>
    </w:p>
    <w:p w:rsidR="0095311B" w:rsidRPr="007F07F5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основе реализации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лежит системно-</w:t>
      </w:r>
      <w:proofErr w:type="spell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деятельностный</w:t>
      </w:r>
      <w:proofErr w:type="spell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ход, который предполагает:</w:t>
      </w:r>
    </w:p>
    <w:p w:rsidR="0095311B" w:rsidRPr="00195719" w:rsidRDefault="0095311B" w:rsidP="0095311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признание решающей роли содержания образования, способов организа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 при построении образовательного процесса;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индивидуальных образовательных траекторий и индивиду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95311B" w:rsidRPr="002909CF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соответствует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принципам государственной политики РФ в области образования,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90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изложенным в Законе «Об образовании в Российской Федерации»:</w:t>
      </w:r>
    </w:p>
    <w:p w:rsidR="0095311B" w:rsidRPr="00195719" w:rsidRDefault="0095311B" w:rsidP="0095311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гуманистический характер образования;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гражданственности, трудолюбия, уважения к правам и свобо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дам человека, любви к окружающей природе, Родине, семье;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общедоступность образования, адаптивность системы образования к уров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ням и особенностям развития и подготовки обучающихся и воспитанников;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 взаимопониманию и сотрудничеству между людьми, народа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 независимо от национальной, религиозной и социальной принадлежности.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before="17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Программа адресована: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щимся и родителям (лицам, их заменяющим):</w:t>
      </w:r>
    </w:p>
    <w:p w:rsidR="0095311B" w:rsidRPr="00A72A53" w:rsidRDefault="0095311B" w:rsidP="0095311B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информирования о целях, содержании, организации и предполагае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мых результатах деятельности образовательного учреждения по достижению каждым обучающимся образовательных результатов;</w:t>
      </w:r>
    </w:p>
    <w:p w:rsidR="0095311B" w:rsidRPr="00A72A53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для определения сферы ответственности за достижение результатов об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разовательной деятельности МБУ ДО ДШИ п. Красный, ро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дителей (лиц, их заменяющих) и обучающихся и возможностей для их взаи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модействия.</w:t>
      </w:r>
    </w:p>
    <w:p w:rsidR="0095311B" w:rsidRPr="00A72A53" w:rsidRDefault="0095311B" w:rsidP="0095311B">
      <w:pPr>
        <w:autoSpaceDE w:val="0"/>
        <w:autoSpaceDN w:val="0"/>
        <w:adjustRightInd w:val="0"/>
        <w:spacing w:before="4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 (педагогическим работникам):</w:t>
      </w:r>
    </w:p>
    <w:p w:rsidR="0095311B" w:rsidRPr="00A72A53" w:rsidRDefault="0095311B" w:rsidP="0095311B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углубления понимания целей и задач образования и в качестве ориен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тира в практической образовательной деятельности.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Администрации: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координации деятельности педагогического коллектива по выпол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нению требований к результатам и условиям освоения </w:t>
      </w:r>
      <w:proofErr w:type="gramStart"/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общеразвивающей П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A72A53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дополнительной общеразвивающей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 «Фортепиано» формируется с учетом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Государственного заказа:  </w:t>
      </w:r>
    </w:p>
    <w:p w:rsidR="0095311B" w:rsidRDefault="0095311B" w:rsidP="0095311B">
      <w:pPr>
        <w:pStyle w:val="Style4"/>
        <w:widowControl/>
        <w:tabs>
          <w:tab w:val="left" w:pos="418"/>
        </w:tabs>
        <w:spacing w:line="240" w:lineRule="auto"/>
        <w:ind w:left="-284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A72A53">
        <w:rPr>
          <w:sz w:val="28"/>
          <w:szCs w:val="28"/>
        </w:rPr>
        <w:t>создание условий для получения обучающимися качественного образова</w:t>
      </w:r>
      <w:r w:rsidRPr="00A72A53">
        <w:rPr>
          <w:sz w:val="28"/>
          <w:szCs w:val="28"/>
        </w:rPr>
        <w:softHyphen/>
        <w:t xml:space="preserve">ния в </w:t>
      </w:r>
      <w:r w:rsidRPr="00553330">
        <w:rPr>
          <w:sz w:val="28"/>
          <w:szCs w:val="28"/>
        </w:rPr>
        <w:t xml:space="preserve">соответствии </w:t>
      </w:r>
      <w:r w:rsidR="006F7E1A">
        <w:rPr>
          <w:sz w:val="28"/>
          <w:szCs w:val="28"/>
        </w:rPr>
        <w:t xml:space="preserve">с </w:t>
      </w:r>
      <w:r>
        <w:rPr>
          <w:rStyle w:val="FontStyle15"/>
          <w:sz w:val="28"/>
          <w:szCs w:val="28"/>
        </w:rPr>
        <w:t>Рекомендациями;</w:t>
      </w:r>
      <w:proofErr w:type="gramEnd"/>
    </w:p>
    <w:p w:rsidR="0095311B" w:rsidRPr="00A72A53" w:rsidRDefault="0095311B" w:rsidP="0095311B">
      <w:pPr>
        <w:pStyle w:val="Style4"/>
        <w:widowControl/>
        <w:tabs>
          <w:tab w:val="left" w:pos="418"/>
        </w:tabs>
        <w:spacing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2A53">
        <w:rPr>
          <w:sz w:val="28"/>
          <w:szCs w:val="28"/>
        </w:rPr>
        <w:t>развитие творческой, конкурентоспособной, общественно-активной лич</w:t>
      </w:r>
      <w:r w:rsidRPr="00A72A53">
        <w:rPr>
          <w:sz w:val="28"/>
          <w:szCs w:val="28"/>
        </w:rPr>
        <w:softHyphen/>
        <w:t>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заказа: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учебного процесса в безопасных и комфортных условиях;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личности обучающегося, его нравственных и духовных ка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досуговой занятости и создание условий для удовлетворе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интересов и развития творческих способностей детей;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Заказа родителей: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качественного образования;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интеллектуальных и творческих способ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ностей обучающихся;</w:t>
      </w:r>
    </w:p>
    <w:p w:rsidR="0095311B" w:rsidRDefault="0095311B" w:rsidP="0095311B">
      <w:pPr>
        <w:numPr>
          <w:ilvl w:val="0"/>
          <w:numId w:val="1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здоровья.</w:t>
      </w:r>
    </w:p>
    <w:p w:rsidR="00A17E75" w:rsidRPr="002909CF" w:rsidRDefault="00A17E75" w:rsidP="00A17E7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A72A53" w:rsidRDefault="0095311B" w:rsidP="0095311B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освоения </w:t>
      </w:r>
      <w:proofErr w:type="gramStart"/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</w:p>
    <w:p w:rsidR="0095311B" w:rsidRPr="00A17E75" w:rsidRDefault="0095311B" w:rsidP="00A17E7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дополнительной обще</w:t>
      </w:r>
      <w:r w:rsidR="00A17E7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развивающей программы  «Фортепиано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»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8E05B5" w:rsidRPr="0054493A" w:rsidRDefault="008E05B5" w:rsidP="0054493A">
      <w:pPr>
        <w:pStyle w:val="Style2"/>
        <w:widowControl/>
        <w:spacing w:line="240" w:lineRule="auto"/>
        <w:ind w:left="-284" w:right="-1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.1.</w:t>
      </w:r>
      <w:r w:rsidR="0054493A">
        <w:rPr>
          <w:rStyle w:val="FontStyle12"/>
          <w:b/>
          <w:sz w:val="28"/>
          <w:szCs w:val="28"/>
        </w:rPr>
        <w:t>Основные ожидаемые результаты.</w:t>
      </w:r>
    </w:p>
    <w:p w:rsidR="008E05B5" w:rsidRDefault="008E05B5" w:rsidP="008E05B5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 базе приобретенных знаний и умений выпускник должен обладать</w:t>
      </w:r>
    </w:p>
    <w:p w:rsidR="008E05B5" w:rsidRPr="00E714E6" w:rsidRDefault="008E05B5" w:rsidP="008E05B5">
      <w:pPr>
        <w:pStyle w:val="Style1"/>
        <w:widowControl/>
        <w:tabs>
          <w:tab w:val="left" w:pos="2415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ком</w:t>
      </w:r>
      <w:r w:rsidRPr="00E714E6">
        <w:rPr>
          <w:rStyle w:val="FontStyle12"/>
          <w:sz w:val="28"/>
          <w:szCs w:val="28"/>
        </w:rPr>
        <w:t>петенциями:</w:t>
      </w:r>
      <w:r>
        <w:rPr>
          <w:rStyle w:val="FontStyle12"/>
          <w:sz w:val="28"/>
          <w:szCs w:val="28"/>
        </w:rPr>
        <w:tab/>
      </w:r>
    </w:p>
    <w:p w:rsidR="008E05B5" w:rsidRPr="00E714E6" w:rsidRDefault="008E05B5" w:rsidP="008E05B5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lastRenderedPageBreak/>
        <w:t>2</w:t>
      </w:r>
      <w:r w:rsidRPr="00E714E6">
        <w:rPr>
          <w:rStyle w:val="FontStyle11"/>
          <w:sz w:val="28"/>
          <w:szCs w:val="28"/>
        </w:rPr>
        <w:t xml:space="preserve">.1.1. </w:t>
      </w:r>
      <w:r w:rsidRPr="00FB3BA4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8E05B5" w:rsidRPr="00E714E6" w:rsidRDefault="008E05B5" w:rsidP="008E05B5">
      <w:pPr>
        <w:pStyle w:val="Style1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714E6">
        <w:rPr>
          <w:rStyle w:val="FontStyle12"/>
          <w:sz w:val="28"/>
          <w:szCs w:val="28"/>
        </w:rPr>
        <w:t>знаниями характерных особенностей музыкальных жанров и основных стилистических направлений;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музыкальной терминологии;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разучивать музыкальные произведения раз</w:t>
      </w:r>
      <w:r w:rsidRPr="00E714E6">
        <w:rPr>
          <w:rStyle w:val="FontStyle12"/>
          <w:sz w:val="28"/>
          <w:szCs w:val="28"/>
        </w:rPr>
        <w:softHyphen/>
        <w:t>личных жанров и стилей;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E714E6">
        <w:rPr>
          <w:rStyle w:val="FontStyle12"/>
          <w:sz w:val="28"/>
          <w:szCs w:val="28"/>
        </w:rPr>
        <w:softHyphen/>
        <w:t>го произведения;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преодолевать технические трудности при раз</w:t>
      </w:r>
      <w:r w:rsidRPr="00E714E6">
        <w:rPr>
          <w:rStyle w:val="FontStyle12"/>
          <w:sz w:val="28"/>
          <w:szCs w:val="28"/>
        </w:rPr>
        <w:softHyphen/>
        <w:t>учивании несложного музыкального произведения;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по аккомпанированию при исполнении несложных вокальных или инструментальных музыкальных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чтения с листа несложных музыкальных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подбора по слуху, импровизации и сочинения в простых формах;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публичных выступлений.</w:t>
      </w:r>
    </w:p>
    <w:p w:rsidR="008E05B5" w:rsidRPr="00FB3BA4" w:rsidRDefault="008E05B5" w:rsidP="008E05B5">
      <w:pPr>
        <w:pStyle w:val="Style4"/>
        <w:widowControl/>
        <w:tabs>
          <w:tab w:val="left" w:pos="756"/>
        </w:tabs>
        <w:spacing w:before="202" w:line="240" w:lineRule="auto"/>
        <w:ind w:left="-284" w:right="-1"/>
        <w:jc w:val="left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</w:t>
      </w:r>
      <w:r w:rsidRPr="00C81798">
        <w:rPr>
          <w:rStyle w:val="FontStyle12"/>
          <w:b/>
          <w:sz w:val="28"/>
          <w:szCs w:val="28"/>
        </w:rPr>
        <w:t>.2.</w:t>
      </w:r>
      <w:r w:rsidRPr="00E714E6">
        <w:rPr>
          <w:rStyle w:val="FontStyle12"/>
          <w:sz w:val="28"/>
          <w:szCs w:val="28"/>
        </w:rPr>
        <w:tab/>
      </w:r>
      <w:r w:rsidRPr="00FB3BA4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8E05B5" w:rsidRPr="00E714E6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-знаниями музыкальной грамоты;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E714E6">
        <w:rPr>
          <w:rStyle w:val="FontStyle12"/>
          <w:sz w:val="28"/>
          <w:szCs w:val="28"/>
        </w:rPr>
        <w:softHyphen/>
        <w:t>ных и зарубежных композиторов, а также созданных ими музыкальных про</w:t>
      </w:r>
      <w:r w:rsidRPr="00E714E6">
        <w:rPr>
          <w:rStyle w:val="FontStyle12"/>
          <w:sz w:val="28"/>
          <w:szCs w:val="28"/>
        </w:rPr>
        <w:softHyphen/>
        <w:t>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использовать полученные теоретические знания при исполни</w:t>
      </w:r>
      <w:r w:rsidRPr="00E714E6">
        <w:rPr>
          <w:rStyle w:val="FontStyle12"/>
          <w:sz w:val="28"/>
          <w:szCs w:val="28"/>
        </w:rPr>
        <w:softHyphen/>
        <w:t>тельстве музыкальных произведений на инструменте;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осмысливать музыкальные произведения, события путем из</w:t>
      </w:r>
      <w:r w:rsidRPr="00E714E6">
        <w:rPr>
          <w:rStyle w:val="FontStyle12"/>
          <w:sz w:val="28"/>
          <w:szCs w:val="28"/>
        </w:rPr>
        <w:softHyphen/>
        <w:t>ложения в письменной форме, в форме ведения бесед, дискуссий;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E714E6">
        <w:rPr>
          <w:rStyle w:val="FontStyle12"/>
          <w:sz w:val="28"/>
          <w:szCs w:val="28"/>
        </w:rPr>
        <w:softHyphen/>
        <w:t>ства;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вокального исполнения музыкального текста, в том числе пу</w:t>
      </w:r>
      <w:r w:rsidRPr="00E714E6">
        <w:rPr>
          <w:rStyle w:val="FontStyle12"/>
          <w:sz w:val="28"/>
          <w:szCs w:val="28"/>
        </w:rPr>
        <w:softHyphen/>
        <w:t xml:space="preserve">тем группового (ансамблевого) и индивидуального </w:t>
      </w:r>
      <w:proofErr w:type="spellStart"/>
      <w:r w:rsidRPr="00E714E6">
        <w:rPr>
          <w:rStyle w:val="FontStyle12"/>
          <w:sz w:val="28"/>
          <w:szCs w:val="28"/>
        </w:rPr>
        <w:t>сольфеджирования</w:t>
      </w:r>
      <w:proofErr w:type="spellEnd"/>
      <w:r w:rsidRPr="00E714E6">
        <w:rPr>
          <w:rStyle w:val="FontStyle12"/>
          <w:sz w:val="28"/>
          <w:szCs w:val="28"/>
        </w:rPr>
        <w:t>, пения с листа;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восприятия музыкальных произведений различных стилей и жанров, созданных в разные исторические периоды;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8E05B5" w:rsidRPr="00C81798" w:rsidRDefault="008E05B5" w:rsidP="008E05B5">
      <w:pPr>
        <w:pStyle w:val="Style4"/>
        <w:widowControl/>
        <w:tabs>
          <w:tab w:val="left" w:pos="756"/>
        </w:tabs>
        <w:spacing w:before="209" w:line="240" w:lineRule="auto"/>
        <w:ind w:left="-284" w:right="-1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2</w:t>
      </w:r>
      <w:r w:rsidRPr="00C81798">
        <w:rPr>
          <w:rStyle w:val="FontStyle11"/>
          <w:sz w:val="28"/>
          <w:szCs w:val="28"/>
        </w:rPr>
        <w:t>.1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8E05B5" w:rsidRPr="00C81798" w:rsidRDefault="008E05B5" w:rsidP="008E05B5">
      <w:pPr>
        <w:pStyle w:val="Style4"/>
        <w:widowControl/>
        <w:tabs>
          <w:tab w:val="left" w:pos="151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  <w:proofErr w:type="gramEnd"/>
    </w:p>
    <w:p w:rsidR="008E05B5" w:rsidRPr="00C81798" w:rsidRDefault="008E05B5" w:rsidP="008E05B5">
      <w:pPr>
        <w:pStyle w:val="Style2"/>
        <w:widowControl/>
        <w:spacing w:before="29"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нормы, опыт социальных и межличност</w:t>
      </w:r>
      <w:r w:rsidRPr="00C81798">
        <w:rPr>
          <w:rStyle w:val="FontStyle12"/>
          <w:sz w:val="28"/>
          <w:szCs w:val="28"/>
        </w:rPr>
        <w:softHyphen/>
        <w:t>ных отношений, правосознание);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учебно-познавательной мотивации как основы готовности и способности обучающегося к переходу к самообразованию, в том числе го</w:t>
      </w:r>
      <w:r w:rsidRPr="00C81798">
        <w:rPr>
          <w:rStyle w:val="FontStyle12"/>
          <w:sz w:val="28"/>
          <w:szCs w:val="28"/>
        </w:rPr>
        <w:softHyphen/>
        <w:t>товности к выбору направления профильного образования.</w:t>
      </w:r>
    </w:p>
    <w:p w:rsidR="008E05B5" w:rsidRPr="00C81798" w:rsidRDefault="008E05B5" w:rsidP="008E05B5">
      <w:pPr>
        <w:pStyle w:val="Style5"/>
        <w:widowControl/>
        <w:spacing w:before="202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="006040B0">
        <w:rPr>
          <w:rStyle w:val="FontStyle12"/>
          <w:b/>
          <w:sz w:val="28"/>
          <w:szCs w:val="28"/>
        </w:rPr>
        <w:t>на первом этапе (1-2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8E05B5" w:rsidRPr="00C81798" w:rsidRDefault="008E05B5" w:rsidP="008E05B5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-приобретение навыков творческой деятельности;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свою работу, осуществлять самостоя</w:t>
      </w:r>
      <w:r w:rsidRPr="00C81798">
        <w:rPr>
          <w:rStyle w:val="FontStyle12"/>
          <w:sz w:val="28"/>
          <w:szCs w:val="28"/>
        </w:rPr>
        <w:softHyphen/>
        <w:t xml:space="preserve">тельный </w:t>
      </w:r>
      <w:proofErr w:type="gramStart"/>
      <w:r w:rsidRPr="00C81798">
        <w:rPr>
          <w:rStyle w:val="FontStyle12"/>
          <w:sz w:val="28"/>
          <w:szCs w:val="28"/>
        </w:rPr>
        <w:t>контроль за</w:t>
      </w:r>
      <w:proofErr w:type="gramEnd"/>
      <w:r w:rsidRPr="00C81798">
        <w:rPr>
          <w:rStyle w:val="FontStyle12"/>
          <w:sz w:val="28"/>
          <w:szCs w:val="28"/>
        </w:rPr>
        <w:t xml:space="preserve"> своей учебной деятельностью;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8E05B5" w:rsidRPr="00F4148E" w:rsidRDefault="008E05B5" w:rsidP="008E05B5">
      <w:pPr>
        <w:pStyle w:val="Style5"/>
        <w:widowControl/>
        <w:spacing w:before="209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="006040B0">
        <w:rPr>
          <w:rStyle w:val="FontStyle12"/>
          <w:b/>
          <w:sz w:val="28"/>
          <w:szCs w:val="28"/>
        </w:rPr>
        <w:t>на втором этапе (3-5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взаимодействия с преподавателями и обучающи</w:t>
      </w:r>
      <w:r w:rsidRPr="00C81798">
        <w:rPr>
          <w:rStyle w:val="FontStyle12"/>
          <w:sz w:val="28"/>
          <w:szCs w:val="28"/>
        </w:rPr>
        <w:softHyphen/>
        <w:t>мися в образовательном процессе;</w:t>
      </w:r>
    </w:p>
    <w:p w:rsidR="008E05B5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  <w:r>
        <w:rPr>
          <w:rStyle w:val="FontStyle12"/>
          <w:sz w:val="28"/>
          <w:szCs w:val="28"/>
        </w:rPr>
        <w:t xml:space="preserve"> </w:t>
      </w:r>
    </w:p>
    <w:p w:rsidR="008E05B5" w:rsidRDefault="008E05B5" w:rsidP="008E05B5">
      <w:pPr>
        <w:pStyle w:val="Style6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наиболее эффективных способов до</w:t>
      </w:r>
      <w:r w:rsidRPr="00C81798">
        <w:rPr>
          <w:rStyle w:val="FontStyle12"/>
          <w:sz w:val="28"/>
          <w:szCs w:val="28"/>
        </w:rPr>
        <w:softHyphen/>
        <w:t>стижения результата в учебной деятельности;</w:t>
      </w:r>
    </w:p>
    <w:p w:rsidR="008E05B5" w:rsidRPr="008E05B5" w:rsidRDefault="008E05B5" w:rsidP="008E05B5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8E05B5">
        <w:rPr>
          <w:rStyle w:val="FontStyle12"/>
          <w:sz w:val="28"/>
          <w:szCs w:val="28"/>
        </w:rPr>
        <w:t>- формирование умения давать объективную оценку своему труду.</w:t>
      </w:r>
    </w:p>
    <w:p w:rsidR="008E05B5" w:rsidRPr="00C81798" w:rsidRDefault="008E05B5" w:rsidP="008E05B5">
      <w:pPr>
        <w:pStyle w:val="Style6"/>
        <w:widowControl/>
        <w:tabs>
          <w:tab w:val="left" w:pos="569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</w:p>
    <w:p w:rsidR="008E05B5" w:rsidRPr="00C81798" w:rsidRDefault="008E05B5" w:rsidP="008E05B5">
      <w:pPr>
        <w:pStyle w:val="Style5"/>
        <w:widowControl/>
        <w:spacing w:before="216"/>
        <w:ind w:left="-284" w:right="-1"/>
        <w:jc w:val="both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2.1.4</w:t>
      </w:r>
      <w:r w:rsidRPr="00C81798">
        <w:rPr>
          <w:rStyle w:val="FontStyle12"/>
          <w:sz w:val="28"/>
          <w:szCs w:val="28"/>
        </w:rPr>
        <w:t xml:space="preserve">. </w:t>
      </w:r>
      <w:proofErr w:type="spellStart"/>
      <w:r w:rsidRPr="00C81798">
        <w:rPr>
          <w:rStyle w:val="FontStyle12"/>
          <w:b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b/>
          <w:sz w:val="28"/>
          <w:szCs w:val="28"/>
        </w:rPr>
        <w:t xml:space="preserve"> результаты: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освоенные </w:t>
      </w:r>
      <w:proofErr w:type="gramStart"/>
      <w:r w:rsidRPr="00C81798">
        <w:rPr>
          <w:rStyle w:val="FontStyle12"/>
          <w:sz w:val="28"/>
          <w:szCs w:val="28"/>
        </w:rPr>
        <w:t>обучающимися</w:t>
      </w:r>
      <w:proofErr w:type="gramEnd"/>
      <w:r>
        <w:rPr>
          <w:rStyle w:val="FontStyle12"/>
          <w:sz w:val="28"/>
          <w:szCs w:val="28"/>
        </w:rPr>
        <w:t xml:space="preserve"> </w:t>
      </w:r>
      <w:proofErr w:type="spellStart"/>
      <w:r w:rsidRPr="00C81798">
        <w:rPr>
          <w:rStyle w:val="FontStyle12"/>
          <w:sz w:val="28"/>
          <w:szCs w:val="28"/>
        </w:rPr>
        <w:t>межпредметные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</w:t>
      </w:r>
      <w:r w:rsidRPr="00C81798">
        <w:rPr>
          <w:rStyle w:val="FontStyle12"/>
          <w:sz w:val="28"/>
          <w:szCs w:val="28"/>
        </w:rPr>
        <w:softHyphen/>
        <w:t>тике;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понимание особенности взаимодействия между различными видами ис</w:t>
      </w:r>
      <w:r w:rsidRPr="00C81798">
        <w:rPr>
          <w:rStyle w:val="FontStyle12"/>
          <w:sz w:val="28"/>
          <w:szCs w:val="28"/>
        </w:rPr>
        <w:softHyphen/>
        <w:t>кусства: музыки, изобразительного искусства, хореографии, кино, театра.</w:t>
      </w:r>
    </w:p>
    <w:p w:rsidR="008E05B5" w:rsidRDefault="008E05B5" w:rsidP="008E05B5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</w:p>
    <w:p w:rsidR="008E05B5" w:rsidRPr="00C81798" w:rsidRDefault="008E05B5" w:rsidP="008E05B5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="006040B0">
        <w:rPr>
          <w:rStyle w:val="FontStyle12"/>
          <w:b/>
          <w:sz w:val="28"/>
          <w:szCs w:val="28"/>
        </w:rPr>
        <w:t>на первом этапе (1-2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E05B5" w:rsidRPr="00C81798" w:rsidRDefault="008E05B5" w:rsidP="008E05B5">
      <w:pPr>
        <w:pStyle w:val="Style6"/>
        <w:widowControl/>
        <w:tabs>
          <w:tab w:val="left" w:pos="418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 xml:space="preserve">проявление готовности к творчеству: сочинению, </w:t>
      </w:r>
      <w:proofErr w:type="spellStart"/>
      <w:r w:rsidRPr="00C81798">
        <w:rPr>
          <w:rStyle w:val="FontStyle12"/>
          <w:sz w:val="28"/>
          <w:szCs w:val="28"/>
        </w:rPr>
        <w:t>музицированию</w:t>
      </w:r>
      <w:proofErr w:type="spellEnd"/>
      <w:r w:rsidRPr="00C81798">
        <w:rPr>
          <w:rStyle w:val="FontStyle12"/>
          <w:sz w:val="28"/>
          <w:szCs w:val="28"/>
        </w:rPr>
        <w:t>, им</w:t>
      </w:r>
      <w:r w:rsidRPr="00C81798">
        <w:rPr>
          <w:rStyle w:val="FontStyle12"/>
          <w:sz w:val="28"/>
          <w:szCs w:val="28"/>
        </w:rPr>
        <w:softHyphen/>
        <w:t>провизации, анализу творческой работы и др.;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C81798">
        <w:rPr>
          <w:rStyle w:val="FontStyle12"/>
          <w:sz w:val="28"/>
          <w:szCs w:val="28"/>
        </w:rPr>
        <w:t>умение высказывать личные впечатления от общения с музыкой, живо</w:t>
      </w:r>
      <w:r w:rsidRPr="00C81798">
        <w:rPr>
          <w:rStyle w:val="FontStyle12"/>
          <w:sz w:val="28"/>
          <w:szCs w:val="28"/>
        </w:rPr>
        <w:softHyphen/>
        <w:t>писью, театром и т.д.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="006040B0">
        <w:rPr>
          <w:rStyle w:val="FontStyle12"/>
          <w:b/>
          <w:sz w:val="28"/>
          <w:szCs w:val="28"/>
        </w:rPr>
        <w:t>на втором этапе (3-5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E05B5" w:rsidRPr="00180AC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C8179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действование</w:t>
      </w:r>
      <w:proofErr w:type="spellEnd"/>
      <w:r w:rsidRPr="00C81798">
        <w:rPr>
          <w:rStyle w:val="FontStyle12"/>
          <w:sz w:val="28"/>
          <w:szCs w:val="28"/>
        </w:rPr>
        <w:t xml:space="preserve"> в «позиции взрослого» через умение организовывать само</w:t>
      </w:r>
      <w:r w:rsidRPr="00C81798">
        <w:rPr>
          <w:rStyle w:val="FontStyle12"/>
          <w:sz w:val="28"/>
          <w:szCs w:val="28"/>
        </w:rPr>
        <w:softHyphen/>
        <w:t>стоятельную работу;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одноклассниками как формы индивидуального уча</w:t>
      </w:r>
      <w:r w:rsidRPr="00C81798">
        <w:rPr>
          <w:rStyle w:val="FontStyle12"/>
          <w:sz w:val="28"/>
          <w:szCs w:val="28"/>
        </w:rPr>
        <w:softHyphen/>
        <w:t>стия обучающегося в поиске решения учебных задач;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музыке в слове, пластике, жесте, ми</w:t>
      </w:r>
      <w:r w:rsidRPr="00C81798">
        <w:rPr>
          <w:rStyle w:val="FontStyle12"/>
          <w:sz w:val="28"/>
          <w:szCs w:val="28"/>
        </w:rPr>
        <w:softHyphen/>
        <w:t>мике;</w:t>
      </w:r>
    </w:p>
    <w:p w:rsidR="008E05B5" w:rsidRPr="00E2654F" w:rsidRDefault="008E05B5" w:rsidP="00E2654F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</w:t>
      </w:r>
      <w:r w:rsidR="00E2654F">
        <w:rPr>
          <w:rStyle w:val="FontStyle12"/>
          <w:sz w:val="28"/>
          <w:szCs w:val="28"/>
        </w:rPr>
        <w:t xml:space="preserve"> той или иной области искусства;</w:t>
      </w:r>
    </w:p>
    <w:p w:rsidR="008E05B5" w:rsidRPr="00E2654F" w:rsidRDefault="008E05B5" w:rsidP="00E2654F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E2654F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8E05B5" w:rsidRPr="004629AD" w:rsidRDefault="008E05B5" w:rsidP="008E05B5">
      <w:pPr>
        <w:pStyle w:val="Style3"/>
        <w:widowControl/>
        <w:spacing w:before="209"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2.1.5. Предметные результаты:</w:t>
      </w:r>
    </w:p>
    <w:p w:rsidR="008E05B5" w:rsidRPr="004629AD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>освоенные обучающимися в ходе изучения учебного предмета умения, специфические для данной предметной области виды деятельности по получе</w:t>
      </w:r>
      <w:r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использовать полученные теоретические знания при исполни</w:t>
      </w:r>
      <w:r w:rsidRPr="004629AD">
        <w:rPr>
          <w:rStyle w:val="FontStyle12"/>
          <w:sz w:val="28"/>
          <w:szCs w:val="28"/>
        </w:rPr>
        <w:softHyphen/>
        <w:t>тельстве музыкальных произведений.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="005F66C7">
        <w:rPr>
          <w:rStyle w:val="FontStyle12"/>
          <w:b/>
          <w:sz w:val="28"/>
          <w:szCs w:val="28"/>
        </w:rPr>
        <w:t>на первом этапе (1-2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="005F66C7">
        <w:rPr>
          <w:rStyle w:val="FontStyle12"/>
          <w:b/>
          <w:sz w:val="28"/>
          <w:szCs w:val="28"/>
        </w:rPr>
        <w:t>на втором этапе (3-5</w:t>
      </w:r>
      <w:r w:rsidRPr="004629AD">
        <w:rPr>
          <w:rStyle w:val="FontStyle12"/>
          <w:b/>
          <w:sz w:val="28"/>
          <w:szCs w:val="28"/>
        </w:rPr>
        <w:t>классы):</w:t>
      </w:r>
    </w:p>
    <w:p w:rsidR="008E05B5" w:rsidRPr="004629AD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>умение грамотно исполнять музыкальные произведения сольно и при игре в ансамбле;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before="22"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4629AD">
        <w:rPr>
          <w:rStyle w:val="FontStyle12"/>
          <w:sz w:val="28"/>
          <w:szCs w:val="28"/>
        </w:rPr>
        <w:softHyphen/>
        <w:t>ных жанров и стилей;</w:t>
      </w:r>
    </w:p>
    <w:p w:rsidR="008E05B5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8E05B5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F4148E">
        <w:rPr>
          <w:rStyle w:val="FontStyle12"/>
          <w:sz w:val="28"/>
          <w:szCs w:val="28"/>
        </w:rPr>
        <w:t>формирование навыка записи музыкального текста по слуху, а также ана</w:t>
      </w:r>
      <w:r w:rsidRPr="00F4148E">
        <w:rPr>
          <w:rStyle w:val="FontStyle12"/>
          <w:sz w:val="28"/>
          <w:szCs w:val="28"/>
        </w:rPr>
        <w:softHyphen/>
        <w:t>лиза музыкального произведения;</w:t>
      </w:r>
    </w:p>
    <w:p w:rsidR="005E3C98" w:rsidRDefault="005E3C98" w:rsidP="005E3C98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lastRenderedPageBreak/>
        <w:t>формирование навыка подбора по слуху, импровизации и сочинения в простых формах;</w:t>
      </w:r>
    </w:p>
    <w:p w:rsidR="005E3C98" w:rsidRDefault="008E05B5" w:rsidP="005E3C98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E3C98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вокально-интонационных навыков ладового чувства.</w:t>
      </w:r>
    </w:p>
    <w:p w:rsidR="005E3C98" w:rsidRPr="005E3C98" w:rsidRDefault="005E3C98" w:rsidP="005E3C98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5E3C98" w:rsidRDefault="008E05B5" w:rsidP="005E3C98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E3C98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5E3C98">
        <w:rPr>
          <w:rStyle w:val="FontStyle12"/>
          <w:sz w:val="28"/>
          <w:szCs w:val="28"/>
        </w:rPr>
        <w:softHyphen/>
        <w:t xml:space="preserve">лом в ходе освоения </w:t>
      </w:r>
      <w:proofErr w:type="gramStart"/>
      <w:r w:rsidRPr="005E3C98">
        <w:rPr>
          <w:rStyle w:val="FontStyle12"/>
          <w:sz w:val="28"/>
          <w:szCs w:val="28"/>
        </w:rPr>
        <w:t>обучающимися</w:t>
      </w:r>
      <w:proofErr w:type="gramEnd"/>
      <w:r w:rsidRPr="005E3C98">
        <w:rPr>
          <w:rStyle w:val="FontStyle12"/>
          <w:sz w:val="28"/>
          <w:szCs w:val="28"/>
        </w:rPr>
        <w:t xml:space="preserve"> разных видов деятельности (учебной и вне</w:t>
      </w:r>
      <w:r w:rsidR="005E3C98">
        <w:rPr>
          <w:rStyle w:val="FontStyle12"/>
          <w:sz w:val="28"/>
          <w:szCs w:val="28"/>
        </w:rPr>
        <w:t xml:space="preserve"> </w:t>
      </w:r>
      <w:r w:rsidRPr="005E3C98">
        <w:rPr>
          <w:rStyle w:val="FontStyle12"/>
          <w:sz w:val="28"/>
          <w:szCs w:val="28"/>
        </w:rPr>
        <w:t>учебной), а также в разных формах (урочных и внеурочных). Условием достижения результатов об</w:t>
      </w:r>
      <w:r w:rsidR="005E3C98">
        <w:rPr>
          <w:rStyle w:val="FontStyle12"/>
          <w:sz w:val="28"/>
          <w:szCs w:val="28"/>
        </w:rPr>
        <w:t xml:space="preserve">разования является построение </w:t>
      </w:r>
      <w:proofErr w:type="gramStart"/>
      <w:r w:rsidR="005E3C98">
        <w:rPr>
          <w:rStyle w:val="FontStyle12"/>
          <w:sz w:val="28"/>
          <w:szCs w:val="28"/>
        </w:rPr>
        <w:t>Д</w:t>
      </w:r>
      <w:r w:rsidRPr="005E3C98">
        <w:rPr>
          <w:rStyle w:val="FontStyle12"/>
          <w:sz w:val="28"/>
          <w:szCs w:val="28"/>
        </w:rPr>
        <w:t>ОП</w:t>
      </w:r>
      <w:proofErr w:type="gramEnd"/>
      <w:r w:rsidRPr="005E3C98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8E05B5" w:rsidRPr="004629A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Данные образовательные результаты проверяются и оцениваются обра</w:t>
      </w:r>
      <w:r w:rsidRPr="004629AD">
        <w:rPr>
          <w:rStyle w:val="FontStyle12"/>
          <w:sz w:val="28"/>
          <w:szCs w:val="28"/>
        </w:rPr>
        <w:softHyphen/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8E05B5" w:rsidRDefault="008E05B5" w:rsidP="008E05B5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8E05B5" w:rsidRPr="004629AD" w:rsidRDefault="008E05B5" w:rsidP="008E05B5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2.1.6.</w:t>
      </w:r>
      <w:r w:rsidRPr="004629AD">
        <w:rPr>
          <w:rStyle w:val="FontStyle12"/>
          <w:sz w:val="28"/>
          <w:szCs w:val="28"/>
        </w:rPr>
        <w:t xml:space="preserve"> Кроме того, предполагается </w:t>
      </w:r>
      <w:r w:rsidRPr="004629AD">
        <w:rPr>
          <w:rStyle w:val="FontStyle12"/>
          <w:b/>
          <w:sz w:val="28"/>
          <w:szCs w:val="28"/>
        </w:rPr>
        <w:t>формирование у обучающихся следую</w:t>
      </w:r>
      <w:r w:rsidRPr="004629AD">
        <w:rPr>
          <w:rStyle w:val="FontStyle12"/>
          <w:b/>
          <w:sz w:val="28"/>
          <w:szCs w:val="28"/>
        </w:rPr>
        <w:softHyphen/>
        <w:t>щих общих ключевых компетентностей:</w:t>
      </w:r>
    </w:p>
    <w:p w:rsidR="008E05B5" w:rsidRPr="004629A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8E05B5" w:rsidRPr="003B5D4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видеть сильные и слабые стороны полученного результата и своей дея</w:t>
      </w:r>
      <w:r w:rsidRPr="003B5D4D">
        <w:rPr>
          <w:rStyle w:val="FontStyle12"/>
          <w:sz w:val="28"/>
          <w:szCs w:val="28"/>
        </w:rPr>
        <w:softHyphen/>
        <w:t>тельности, воспринимать и использовать критику и рекомендации преподава</w:t>
      </w:r>
      <w:r w:rsidRPr="003B5D4D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3B5D4D">
        <w:rPr>
          <w:rStyle w:val="FontStyle12"/>
          <w:sz w:val="28"/>
          <w:szCs w:val="28"/>
        </w:rPr>
        <w:softHyphen/>
        <w:t>чи и свою деятельность.</w:t>
      </w: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решать </w:t>
      </w:r>
      <w:proofErr w:type="gramStart"/>
      <w:r w:rsidRPr="003B5D4D">
        <w:rPr>
          <w:rStyle w:val="FontStyle12"/>
          <w:sz w:val="28"/>
          <w:szCs w:val="28"/>
        </w:rPr>
        <w:t>творческие</w:t>
      </w:r>
      <w:proofErr w:type="gramEnd"/>
      <w:r w:rsidRPr="003B5D4D">
        <w:rPr>
          <w:rStyle w:val="FontStyle12"/>
          <w:sz w:val="28"/>
          <w:szCs w:val="28"/>
        </w:rPr>
        <w:t xml:space="preserve"> за</w:t>
      </w:r>
      <w:r>
        <w:rPr>
          <w:rStyle w:val="FontStyle12"/>
          <w:sz w:val="28"/>
          <w:szCs w:val="28"/>
        </w:rPr>
        <w:t>-</w:t>
      </w:r>
      <w:r w:rsidRPr="003B5D4D">
        <w:rPr>
          <w:rStyle w:val="FontStyle12"/>
          <w:sz w:val="28"/>
          <w:szCs w:val="28"/>
        </w:rPr>
        <w:softHyphen/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дачи с применением массовых информационно-коммуникативных техноло</w:t>
      </w:r>
      <w:r w:rsidRPr="003B5D4D">
        <w:rPr>
          <w:rStyle w:val="FontStyle12"/>
          <w:sz w:val="28"/>
          <w:szCs w:val="28"/>
        </w:rPr>
        <w:softHyphen/>
        <w:t>гий:</w:t>
      </w:r>
    </w:p>
    <w:p w:rsidR="008E05B5" w:rsidRPr="003B5D4D" w:rsidRDefault="008E05B5" w:rsidP="008E05B5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планировать поиск информации, формулировать поисковые запросы, вы</w:t>
      </w:r>
      <w:r w:rsidRPr="003B5D4D">
        <w:rPr>
          <w:rStyle w:val="FontStyle12"/>
          <w:sz w:val="28"/>
          <w:szCs w:val="28"/>
        </w:rPr>
        <w:softHyphen/>
        <w:t>бирать способы получения информации;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 xml:space="preserve">-обращаться к поисковым системам интернета, к справочным и </w:t>
      </w:r>
      <w:proofErr w:type="gramStart"/>
      <w:r w:rsidRPr="003B5D4D">
        <w:rPr>
          <w:rStyle w:val="FontStyle12"/>
          <w:sz w:val="28"/>
          <w:szCs w:val="28"/>
        </w:rPr>
        <w:t>другим</w:t>
      </w:r>
      <w:proofErr w:type="gramEnd"/>
      <w:r w:rsidRPr="003B5D4D">
        <w:rPr>
          <w:rStyle w:val="FontStyle12"/>
          <w:sz w:val="28"/>
          <w:szCs w:val="28"/>
        </w:rPr>
        <w:t xml:space="preserve"> бу</w:t>
      </w:r>
      <w:r w:rsidRPr="003B5D4D">
        <w:rPr>
          <w:rStyle w:val="FontStyle12"/>
          <w:sz w:val="28"/>
          <w:szCs w:val="28"/>
        </w:rPr>
        <w:softHyphen/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8E05B5" w:rsidRPr="003B5D4D" w:rsidRDefault="008E05B5" w:rsidP="008E05B5">
      <w:pPr>
        <w:pStyle w:val="Style2"/>
        <w:widowControl/>
        <w:spacing w:before="209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Коммуникативная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</w:t>
      </w:r>
      <w:r w:rsidRPr="003B5D4D">
        <w:rPr>
          <w:rStyle w:val="FontStyle12"/>
          <w:sz w:val="28"/>
          <w:szCs w:val="28"/>
        </w:rPr>
        <w:lastRenderedPageBreak/>
        <w:t>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</w:t>
      </w:r>
      <w:r w:rsidRPr="003B5D4D">
        <w:rPr>
          <w:rStyle w:val="FontStyle12"/>
          <w:sz w:val="28"/>
          <w:szCs w:val="28"/>
        </w:rPr>
        <w:softHyphen/>
        <w:t>нению собственного поведения: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организации учебных и других форм со</w:t>
      </w:r>
      <w:r w:rsidRPr="003B5D4D">
        <w:rPr>
          <w:rStyle w:val="FontStyle12"/>
          <w:sz w:val="28"/>
          <w:szCs w:val="28"/>
        </w:rPr>
        <w:softHyphen/>
        <w:t>трудничества;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 в соответствии с их целями, за</w:t>
      </w:r>
      <w:r w:rsidRPr="003B5D4D">
        <w:rPr>
          <w:rStyle w:val="FontStyle12"/>
          <w:sz w:val="28"/>
          <w:szCs w:val="28"/>
        </w:rPr>
        <w:softHyphen/>
        <w:t>дачами, возможностями, нормами общественной жизни;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степень достижения промежуточных и конечных ре</w:t>
      </w:r>
      <w:r w:rsidRPr="003B5D4D">
        <w:rPr>
          <w:rStyle w:val="FontStyle12"/>
          <w:sz w:val="28"/>
          <w:szCs w:val="28"/>
        </w:rPr>
        <w:softHyphen/>
        <w:t>зультатов;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находить пути разрешения конфликтов, способы поведения в си</w:t>
      </w:r>
      <w:r w:rsidRPr="003B5D4D">
        <w:rPr>
          <w:rStyle w:val="FontStyle12"/>
          <w:sz w:val="28"/>
          <w:szCs w:val="28"/>
        </w:rPr>
        <w:softHyphen/>
        <w:t>туации неизбежного конфликта и столкновения интересов, достижения ком</w:t>
      </w:r>
      <w:r w:rsidRPr="003B5D4D">
        <w:rPr>
          <w:rStyle w:val="FontStyle12"/>
          <w:sz w:val="28"/>
          <w:szCs w:val="28"/>
        </w:rPr>
        <w:softHyphen/>
        <w:t>промисса.</w:t>
      </w:r>
    </w:p>
    <w:p w:rsidR="008E05B5" w:rsidRPr="003B5D4D" w:rsidRDefault="008E05B5" w:rsidP="008E05B5">
      <w:pPr>
        <w:pStyle w:val="Style2"/>
        <w:widowControl/>
        <w:spacing w:before="202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Учебная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</w:t>
      </w:r>
      <w:proofErr w:type="gramStart"/>
      <w:r w:rsidRPr="003B5D4D">
        <w:rPr>
          <w:rStyle w:val="FontStyle12"/>
          <w:sz w:val="28"/>
          <w:szCs w:val="28"/>
        </w:rPr>
        <w:t>обучающихся</w:t>
      </w:r>
      <w:proofErr w:type="gramEnd"/>
      <w:r w:rsidRPr="003B5D4D">
        <w:rPr>
          <w:rStyle w:val="FontStyle12"/>
          <w:sz w:val="28"/>
          <w:szCs w:val="28"/>
        </w:rPr>
        <w:t xml:space="preserve">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8E05B5" w:rsidRPr="003B5D4D" w:rsidRDefault="008E05B5" w:rsidP="008E05B5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 xml:space="preserve">определение последовательности учебных целей, достижение которых обеспечит движение по определенной </w:t>
      </w:r>
      <w:proofErr w:type="gramStart"/>
      <w:r w:rsidRPr="003B5D4D">
        <w:rPr>
          <w:rStyle w:val="FontStyle12"/>
          <w:sz w:val="28"/>
          <w:szCs w:val="28"/>
        </w:rPr>
        <w:t>обучающимся</w:t>
      </w:r>
      <w:proofErr w:type="gramEnd"/>
      <w:r w:rsidRPr="003B5D4D">
        <w:rPr>
          <w:rStyle w:val="FontStyle12"/>
          <w:sz w:val="28"/>
          <w:szCs w:val="28"/>
        </w:rPr>
        <w:t xml:space="preserve"> траектории;</w:t>
      </w:r>
    </w:p>
    <w:p w:rsidR="008E05B5" w:rsidRPr="003B5D4D" w:rsidRDefault="008E05B5" w:rsidP="008E05B5">
      <w:pPr>
        <w:pStyle w:val="Style3"/>
        <w:widowControl/>
        <w:tabs>
          <w:tab w:val="left" w:pos="410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анализировать свою образовательную деятельность и делать про</w:t>
      </w:r>
      <w:r w:rsidRPr="003B5D4D">
        <w:rPr>
          <w:rStyle w:val="FontStyle12"/>
          <w:sz w:val="28"/>
          <w:szCs w:val="28"/>
        </w:rPr>
        <w:softHyphen/>
        <w:t>дуктивные выводы.</w:t>
      </w: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Данная группа образовательных результатов может быть проверена и оце</w:t>
      </w:r>
      <w:r w:rsidRPr="003B5D4D">
        <w:rPr>
          <w:rStyle w:val="FontStyle12"/>
          <w:sz w:val="28"/>
          <w:szCs w:val="28"/>
        </w:rPr>
        <w:softHyphen/>
        <w:t xml:space="preserve">нена преподавателем самостоятельно в ходе оценки результатов различных видов деятельности </w:t>
      </w:r>
      <w:proofErr w:type="gramStart"/>
      <w:r w:rsidRPr="003B5D4D">
        <w:rPr>
          <w:rStyle w:val="FontStyle12"/>
          <w:sz w:val="28"/>
          <w:szCs w:val="28"/>
        </w:rPr>
        <w:t>обучающегося</w:t>
      </w:r>
      <w:proofErr w:type="gramEnd"/>
      <w:r w:rsidRPr="003B5D4D">
        <w:rPr>
          <w:rStyle w:val="FontStyle12"/>
          <w:sz w:val="28"/>
          <w:szCs w:val="28"/>
        </w:rPr>
        <w:t xml:space="preserve"> (путем дискуссий, бесед, тестовых заданий и др.).</w:t>
      </w:r>
    </w:p>
    <w:p w:rsidR="008E05B5" w:rsidRPr="003B5D4D" w:rsidRDefault="008E05B5" w:rsidP="008E05B5">
      <w:pPr>
        <w:pStyle w:val="Style2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</w:p>
    <w:p w:rsidR="008E05B5" w:rsidRPr="003B5D4D" w:rsidRDefault="008E05B5" w:rsidP="008E05B5">
      <w:pPr>
        <w:pStyle w:val="Style2"/>
        <w:widowControl/>
        <w:numPr>
          <w:ilvl w:val="1"/>
          <w:numId w:val="15"/>
        </w:numPr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Планируемые результаты учебных программ</w:t>
      </w:r>
    </w:p>
    <w:p w:rsidR="008E05B5" w:rsidRPr="003B5D4D" w:rsidRDefault="008E05B5" w:rsidP="008E05B5">
      <w:pPr>
        <w:pStyle w:val="Style2"/>
        <w:widowControl/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118"/>
        <w:gridCol w:w="4111"/>
      </w:tblGrid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2"/>
              <w:widowControl/>
              <w:spacing w:line="240" w:lineRule="auto"/>
              <w:ind w:left="-567" w:right="282" w:firstLine="567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pacing w:val="40"/>
                <w:sz w:val="28"/>
                <w:szCs w:val="28"/>
              </w:rPr>
              <w:t>Специаль</w:t>
            </w:r>
            <w:r w:rsidRPr="003B5D4D">
              <w:rPr>
                <w:rStyle w:val="FontStyle11"/>
                <w:spacing w:val="40"/>
                <w:sz w:val="28"/>
                <w:szCs w:val="28"/>
              </w:rPr>
              <w:softHyphen/>
            </w:r>
            <w:r w:rsidR="00D268F4">
              <w:rPr>
                <w:rStyle w:val="FontStyle11"/>
                <w:sz w:val="28"/>
                <w:szCs w:val="28"/>
              </w:rPr>
              <w:t>ность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характерные особенно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музыкальных жанров и основных стилистических направлений;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музыкальную терминоло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гию;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 xml:space="preserve">фортепианный репертуар, включающий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произведения разных стилей и жанров (полифонические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ведения, сонаты, концерты, пьесы, этюды, инструмен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тальные миниатюры);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многообразные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фортепиано для 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стижения наиболее убе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дительной интерпретации авторского текста.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грамотно исполнять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кальные произведения как сольно, так и при игре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самостоятельно разучивать музыкальные произведения различных жанров и стилей;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кального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самостоятельно преодоле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вать технические трудности при разучивании несложно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го музыкального произведе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читать с листа несложные музыкальные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анализировать исполняе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мые произведения.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Ансамбль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ансамблевый реперту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ар (музыкальные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ведения, созданные для фортепианного дуэта, переложения симфониче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ских, циклических сонат, сюит, ансамблевых, ор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ганных и других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ведений, а также камерно-</w:t>
            </w:r>
            <w:r w:rsidRPr="003B5D4D">
              <w:rPr>
                <w:rStyle w:val="FontStyle12"/>
                <w:spacing w:val="50"/>
                <w:sz w:val="28"/>
                <w:szCs w:val="28"/>
              </w:rPr>
              <w:t xml:space="preserve">инструментальный </w:t>
            </w:r>
            <w:r w:rsidRPr="003B5D4D">
              <w:rPr>
                <w:rStyle w:val="FontStyle12"/>
                <w:sz w:val="28"/>
                <w:szCs w:val="28"/>
              </w:rPr>
              <w:t>репертуар) различных оте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чественных и зарубежных композиторов, способству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ющий формированию спо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собности к </w:t>
            </w:r>
            <w:proofErr w:type="spellStart"/>
            <w:r w:rsidRPr="003B5D4D">
              <w:rPr>
                <w:rStyle w:val="FontStyle12"/>
                <w:sz w:val="28"/>
                <w:szCs w:val="28"/>
              </w:rPr>
              <w:t>сотворческому</w:t>
            </w:r>
            <w:proofErr w:type="spellEnd"/>
            <w:r w:rsidRPr="003B5D4D">
              <w:rPr>
                <w:rStyle w:val="FontStyle12"/>
                <w:sz w:val="28"/>
                <w:szCs w:val="28"/>
              </w:rPr>
              <w:t xml:space="preserve"> исполнительству на разноо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бразной литературе;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основные направления камерно-ансамблевой му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зыки - эпохи барокко, в том числе сочинения </w:t>
            </w:r>
            <w:proofErr w:type="spellStart"/>
            <w:r w:rsidRPr="003B5D4D">
              <w:rPr>
                <w:rStyle w:val="FontStyle12"/>
                <w:sz w:val="28"/>
                <w:szCs w:val="28"/>
              </w:rPr>
              <w:t>И</w:t>
            </w:r>
            <w:r w:rsidRPr="003B5D4D">
              <w:rPr>
                <w:rStyle w:val="FontStyle11"/>
                <w:sz w:val="28"/>
                <w:szCs w:val="28"/>
              </w:rPr>
              <w:t>.</w:t>
            </w:r>
            <w:r w:rsidRPr="00FB3BA4">
              <w:rPr>
                <w:rStyle w:val="FontStyle11"/>
                <w:sz w:val="28"/>
                <w:szCs w:val="28"/>
              </w:rPr>
              <w:t>С</w:t>
            </w:r>
            <w:r w:rsidRPr="003B5D4D">
              <w:rPr>
                <w:rStyle w:val="FontStyle12"/>
                <w:sz w:val="28"/>
                <w:szCs w:val="28"/>
              </w:rPr>
              <w:t>.Баха</w:t>
            </w:r>
            <w:proofErr w:type="spellEnd"/>
            <w:r w:rsidRPr="003B5D4D">
              <w:rPr>
                <w:rStyle w:val="FontStyle12"/>
                <w:sz w:val="28"/>
                <w:szCs w:val="28"/>
              </w:rPr>
              <w:t>, венской классики, роман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тизма, русской музыки XIX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века, отечественной и зару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бежной музыки XX века.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решать музыкально-исполнительские задачи ансамблевого исполнитель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читать с листа ансамбле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вые музыкальные произве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слышать все партии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нительские намерения и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ходить совместные художе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ственные решения при игре в ансамбле.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Хоровой класс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основы хорового искус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вокально-хоровые особен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художественно-исполнительские  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хорового коллектива;</w:t>
            </w:r>
          </w:p>
          <w:p w:rsidR="008E05B5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ab/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профессиональную тер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значение основных прие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передавать авторский за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ческого сочетания слова и музыки;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исполнять авторские,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 хоровые произведения для детей;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нительские намерения.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Сольфеджио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музыкальные стили;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звукоряда и лада (диатонических и хромати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интервалов и ак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отклонения и мо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структуру    изложения музыкального    материала (</w:t>
            </w:r>
            <w:proofErr w:type="gramStart"/>
            <w:r w:rsidRPr="003B5D4D">
              <w:rPr>
                <w:rStyle w:val="FontStyle12"/>
                <w:sz w:val="28"/>
                <w:szCs w:val="28"/>
              </w:rPr>
              <w:t>метро-ритмические</w:t>
            </w:r>
            <w:proofErr w:type="gramEnd"/>
            <w:r w:rsidRPr="003B5D4D">
              <w:rPr>
                <w:rStyle w:val="FontStyle12"/>
                <w:sz w:val="28"/>
                <w:szCs w:val="28"/>
              </w:rPr>
              <w:t xml:space="preserve">    осо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proofErr w:type="spellStart"/>
            <w:r>
              <w:rPr>
                <w:rStyle w:val="FontStyle12"/>
                <w:sz w:val="28"/>
                <w:szCs w:val="28"/>
              </w:rPr>
              <w:t>сольфеджироват</w:t>
            </w:r>
            <w:r w:rsidRPr="003B5D4D">
              <w:rPr>
                <w:rStyle w:val="FontStyle12"/>
                <w:sz w:val="28"/>
                <w:szCs w:val="28"/>
              </w:rPr>
              <w:t>ь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r w:rsidRPr="003B5D4D">
              <w:rPr>
                <w:rStyle w:val="FontStyle12"/>
                <w:spacing w:val="-20"/>
                <w:sz w:val="28"/>
                <w:szCs w:val="28"/>
              </w:rPr>
              <w:t>одного</w:t>
            </w:r>
            <w:r w:rsidRPr="003B5D4D">
              <w:rPr>
                <w:rStyle w:val="FontStyle12"/>
                <w:spacing w:val="-20"/>
                <w:sz w:val="28"/>
                <w:szCs w:val="28"/>
              </w:rPr>
              <w:softHyphen/>
              <w:t>лосные,</w:t>
            </w:r>
            <w:r w:rsidRPr="003B5D4D">
              <w:rPr>
                <w:rStyle w:val="FontStyle12"/>
                <w:sz w:val="28"/>
                <w:szCs w:val="28"/>
              </w:rPr>
              <w:t xml:space="preserve"> двухголосные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кальные примеры;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записывать музыкальные построения средней трудно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слышать и анализировать аккордовые и интервальные цепочки;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осуществлять анализ эле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ментов музыкального языка;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импровизировать на задан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ные музыкальные темы или ритмические построения;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применять навыки владения элементами музыкального языка на клавиатуре форте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</w:tc>
      </w:tr>
    </w:tbl>
    <w:p w:rsidR="008E05B5" w:rsidRPr="003B5D4D" w:rsidRDefault="008E05B5" w:rsidP="008E05B5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3118"/>
        <w:gridCol w:w="4111"/>
      </w:tblGrid>
      <w:tr w:rsidR="008E05B5" w:rsidRPr="006C32F1" w:rsidTr="00AB3199">
        <w:tc>
          <w:tcPr>
            <w:tcW w:w="2127" w:type="dxa"/>
          </w:tcPr>
          <w:p w:rsidR="008E05B5" w:rsidRPr="006C32F1" w:rsidRDefault="008E05B5" w:rsidP="00AB3199">
            <w:pPr>
              <w:rPr>
                <w:rStyle w:val="FontStyle12"/>
                <w:b/>
                <w:sz w:val="28"/>
                <w:szCs w:val="28"/>
              </w:rPr>
            </w:pPr>
            <w:r w:rsidRPr="006C32F1">
              <w:rPr>
                <w:rStyle w:val="FontStyle12"/>
                <w:b/>
                <w:sz w:val="28"/>
                <w:szCs w:val="28"/>
              </w:rPr>
              <w:t>Музыкальная литература (зарубежная, отечественная</w:t>
            </w:r>
            <w:r w:rsidR="00D268F4">
              <w:rPr>
                <w:rStyle w:val="FontStyle12"/>
                <w:b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-роль и значение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кального искусства в си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стеме культуры, духовно-нравственном развитии человека;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>-</w:t>
            </w:r>
            <w:r w:rsidRPr="006C32F1">
              <w:rPr>
                <w:rStyle w:val="FontStyle12"/>
                <w:sz w:val="28"/>
                <w:szCs w:val="28"/>
              </w:rPr>
              <w:t>творческие биографии за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8E05B5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соответствии с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граммными требованиями музыкальные произведения зарубежных и отечествен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дов, стилей, жанров и форм от эпохи барокко до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совре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основные исторические периоды развития зару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бежного и отечественного музыкального искусства во взаимосвязи с другими видами искусств (изобрази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тельного,</w:t>
            </w:r>
            <w:r>
              <w:rPr>
                <w:rStyle w:val="FontStyle12"/>
                <w:sz w:val="28"/>
                <w:szCs w:val="28"/>
              </w:rPr>
              <w:t xml:space="preserve"> </w:t>
            </w:r>
            <w:r w:rsidRPr="006C32F1">
              <w:rPr>
                <w:rStyle w:val="FontStyle12"/>
                <w:sz w:val="28"/>
                <w:szCs w:val="28"/>
              </w:rPr>
              <w:t>театрального, ки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ноискусства, литературы), основные стилистические направления, жанры;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6C32F1">
              <w:rPr>
                <w:rStyle w:val="FontStyle12"/>
                <w:sz w:val="28"/>
                <w:szCs w:val="28"/>
              </w:rPr>
              <w:t>особенности националь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традиций, фольклор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истоков музыки;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профессиональную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кальную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терминологию.</w:t>
            </w:r>
          </w:p>
        </w:tc>
        <w:tc>
          <w:tcPr>
            <w:tcW w:w="4111" w:type="dxa"/>
          </w:tcPr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исполнять на музыкальном инструменте тематический материал пройденных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 xml:space="preserve">выполнять теоретический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анализ музыкального произ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мических, ладовых особен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ностей;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устной и письменной форме излагать свои мысли о творчестве композиторов;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определять на слух фраг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менты того или иного изу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ченного музыкального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изведения.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</w:p>
        </w:tc>
      </w:tr>
    </w:tbl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260"/>
        <w:gridCol w:w="3969"/>
      </w:tblGrid>
      <w:tr w:rsidR="00D06F46" w:rsidRPr="006C32F1" w:rsidTr="00D06F46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F46" w:rsidRPr="006C32F1" w:rsidRDefault="00D268F4" w:rsidP="00D06F46">
            <w:pPr>
              <w:spacing w:after="0" w:line="240" w:lineRule="auto"/>
              <w:rPr>
                <w:rStyle w:val="FontStyle11"/>
                <w:spacing w:val="10"/>
                <w:sz w:val="28"/>
                <w:szCs w:val="28"/>
              </w:rPr>
            </w:pPr>
            <w:proofErr w:type="gramStart"/>
            <w:r>
              <w:rPr>
                <w:rStyle w:val="FontStyle11"/>
                <w:spacing w:val="10"/>
                <w:sz w:val="28"/>
                <w:szCs w:val="28"/>
              </w:rPr>
              <w:lastRenderedPageBreak/>
              <w:t>Предмет по выбору (дополнительный инструмент:</w:t>
            </w:r>
            <w:proofErr w:type="gramEnd"/>
            <w:r>
              <w:rPr>
                <w:rStyle w:val="FontStyle11"/>
                <w:spacing w:val="10"/>
                <w:sz w:val="28"/>
                <w:szCs w:val="28"/>
              </w:rPr>
              <w:t xml:space="preserve"> </w:t>
            </w:r>
            <w:proofErr w:type="gramStart"/>
            <w:r>
              <w:rPr>
                <w:rStyle w:val="FontStyle11"/>
                <w:spacing w:val="10"/>
                <w:sz w:val="28"/>
                <w:szCs w:val="28"/>
              </w:rPr>
              <w:t>Баян/Гитара)</w:t>
            </w:r>
            <w:proofErr w:type="gramEnd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технические особенности и основные характеристики синтезатора;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тембры, стили и направ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ления, используемые для создания    композиций    и аранжировок;</w:t>
            </w:r>
          </w:p>
          <w:p w:rsidR="00D06F46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понятия ладовой и гармо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нической основы, буквенно-цифровые обозначения 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то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нальностей;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простые аккордовые по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следовательности;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элементарные основы им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провизации.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читать с листа несложные музыкальные произведения, играть в ансамбле;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самостоятельно грамотно разучивать, технически свободно исполнять произведения основных жанров и стилевых направлений;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работать над техническими трудностями  исполняемых произведений;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подбирать по слуху мелодии и аккомпанемент к ним, осуществлять слуховой контроль в процессе исполнения музыкального произведения;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 использовать музыкальные средства выразительности,</w:t>
            </w:r>
          </w:p>
          <w:p w:rsidR="00120A00" w:rsidRPr="006C32F1" w:rsidRDefault="00120A00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инструменте.</w:t>
            </w:r>
          </w:p>
        </w:tc>
      </w:tr>
    </w:tbl>
    <w:p w:rsidR="00D06F46" w:rsidRDefault="00D06F46" w:rsidP="008E05B5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Средства и способы достижения результатов подробно описаны в програм</w:t>
      </w:r>
      <w:r w:rsidRPr="006C32F1">
        <w:rPr>
          <w:rStyle w:val="FontStyle12"/>
          <w:sz w:val="28"/>
          <w:szCs w:val="28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6C32F1">
        <w:rPr>
          <w:rStyle w:val="FontStyle12"/>
          <w:sz w:val="28"/>
          <w:szCs w:val="28"/>
        </w:rPr>
        <w:softHyphen/>
        <w:t>мету, представлена в разделах II, III.</w:t>
      </w:r>
    </w:p>
    <w:p w:rsidR="008E05B5" w:rsidRDefault="008E05B5" w:rsidP="008E0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Задачи обучающихся по достижению планируемых результато</w:t>
      </w:r>
      <w:r w:rsid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в, решаемые в ходе реализации </w:t>
      </w:r>
      <w:proofErr w:type="gramStart"/>
      <w:r w:rsid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образовательных результатов обучающ</w:t>
      </w:r>
      <w:r w:rsid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ийся должен в ходе реализации </w:t>
      </w:r>
      <w:proofErr w:type="gramStart"/>
      <w:r w:rsid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решить следующие задачи:</w:t>
      </w: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-овладеть системой универсальных учебных действий, служащих основой для продолжения обучения;</w:t>
      </w:r>
    </w:p>
    <w:p w:rsidR="00B24FF8" w:rsidRPr="00B24FF8" w:rsidRDefault="00B24FF8" w:rsidP="00B24FF8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коллективными формами учебной работы и соответствующими социальными навыками;</w:t>
      </w:r>
    </w:p>
    <w:p w:rsidR="00B24FF8" w:rsidRPr="00B24FF8" w:rsidRDefault="00B24FF8" w:rsidP="00B24FF8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самостоятельно и осознанно оценивать и анализировать свою учебную деятельность;</w:t>
      </w:r>
    </w:p>
    <w:p w:rsidR="00120A00" w:rsidRDefault="00B24FF8" w:rsidP="00120A00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лизации собственных замыслов.</w:t>
      </w:r>
    </w:p>
    <w:p w:rsidR="00120A00" w:rsidRDefault="00120A00" w:rsidP="00120A0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120A00" w:rsidRDefault="00120A00" w:rsidP="00120A0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2. 4. </w:t>
      </w:r>
      <w:r w:rsidR="00DB7B17" w:rsidRPr="0012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преподавателей, решаемые в ходе реализации</w:t>
      </w:r>
    </w:p>
    <w:p w:rsidR="00DB7B17" w:rsidRPr="00DB7B17" w:rsidRDefault="00DB7B17" w:rsidP="00DB7B17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DB7B17" w:rsidRPr="00DB7B17" w:rsidRDefault="00DB7B17" w:rsidP="00DB7B17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 образовательных ре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преподавателям необходимо решить следующие задачи: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эффективного сочетания урочных и внеурочных форм орга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низации образовательного процесса (уроки, занятия, конкурсы, фестивали,</w:t>
      </w:r>
      <w:proofErr w:type="gramEnd"/>
    </w:p>
    <w:p w:rsidR="00DB7B17" w:rsidRPr="00DB7B17" w:rsidRDefault="00DB7B17" w:rsidP="00DB7B17">
      <w:pPr>
        <w:tabs>
          <w:tab w:val="left" w:leader="underscore" w:pos="236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концерты, презентации и др.) для реализации образовательной программы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МБУ ДО ДШИ п. Красный;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универсальных учебных действий на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ведущей для дан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возраста деятельности межличностного общения;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обучающихся к выбору и реализации индивидуальных обра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зовательных траекторий;</w:t>
      </w:r>
    </w:p>
    <w:p w:rsidR="00DB7B17" w:rsidRPr="00DB7B17" w:rsidRDefault="00DB7B17" w:rsidP="00DB7B17">
      <w:pPr>
        <w:tabs>
          <w:tab w:val="left" w:pos="418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пространства для реализации разнообразных творческих замыс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 обучающихся, проявления инициативных действий.</w:t>
      </w:r>
    </w:p>
    <w:p w:rsidR="00DB7B17" w:rsidRPr="00DB7B17" w:rsidRDefault="00DB7B17" w:rsidP="00DB7B17">
      <w:pPr>
        <w:tabs>
          <w:tab w:val="left" w:pos="418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развитие способностей обучающихся, их профессиональ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склонностей.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185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Система оценки достижения планируемых результатов освоения</w:t>
      </w:r>
    </w:p>
    <w:p w:rsidR="00DB7B17" w:rsidRPr="00DB7B17" w:rsidRDefault="00DB7B17" w:rsidP="00DB7B17">
      <w:pPr>
        <w:tabs>
          <w:tab w:val="left" w:pos="3521"/>
          <w:tab w:val="left" w:pos="9214"/>
        </w:tabs>
        <w:autoSpaceDE w:val="0"/>
        <w:autoSpaceDN w:val="0"/>
        <w:adjustRightInd w:val="0"/>
        <w:spacing w:before="22" w:after="0" w:line="240" w:lineRule="auto"/>
        <w:ind w:left="-284" w:right="-1"/>
        <w:jc w:val="center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58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Общие положения.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достижения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(далее система оценки) - один из инстру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ментов реализации требований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результатам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ОП, направленный на обеспече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качества образования путем вовлечения в оценочную деятельность препо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давателей и обучающихся.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системы оценки:</w:t>
      </w:r>
    </w:p>
    <w:p w:rsidR="00DB7B17" w:rsidRPr="00DB7B17" w:rsidRDefault="00DB7B17" w:rsidP="00DB7B17">
      <w:pPr>
        <w:numPr>
          <w:ilvl w:val="0"/>
          <w:numId w:val="1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 образовательного процесса на достижение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ируемых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«Фортепиано»;</w:t>
      </w:r>
    </w:p>
    <w:p w:rsidR="00DB7B17" w:rsidRDefault="00DB7B17" w:rsidP="00DB7B17">
      <w:pPr>
        <w:numPr>
          <w:ilvl w:val="0"/>
          <w:numId w:val="1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эффективной обратной связи, позволяющей осуществлять управление образовательным процессом.</w:t>
      </w:r>
    </w:p>
    <w:p w:rsidR="00AB3199" w:rsidRPr="00DB7B17" w:rsidRDefault="00AB3199" w:rsidP="00AB3199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цели оценочной деятельности:</w:t>
      </w:r>
    </w:p>
    <w:p w:rsidR="00DB7B17" w:rsidRPr="00DB7B17" w:rsidRDefault="00DB7B17" w:rsidP="00DB7B17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образовательных достижений обучающихся (с целью итоговой оценки);</w:t>
      </w:r>
    </w:p>
    <w:p w:rsidR="00DB7B17" w:rsidRPr="00DB7B17" w:rsidRDefault="00DB7B17" w:rsidP="00DB7B17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результатов деятельности школы и педагогических кадров.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 объектом системы оценки результатов об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разования, ее содержательной 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требования данного документа, которые конкретизируются в планируемых результатах освоения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обучающимися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оценка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определяется по результатам промежуточной и итоговой аттестации обучающихся.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оценке результатов деятельности школы основным объектом оценки, ее содержательной 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нируемые результа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ты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составляющие содержание блоков «Выпускник знает» и 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гогических кадров, а также мониторинговые исследования разного уровня.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достижения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предполагает комплексный подход к оценке результатов об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разования, позволяющий вести оценку достижения обучающимися всех трех групп результатов образования: личностных,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ных.</w:t>
      </w:r>
    </w:p>
    <w:p w:rsid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должения образования.</w:t>
      </w:r>
    </w:p>
    <w:p w:rsidR="00AB3199" w:rsidRPr="00DB7B17" w:rsidRDefault="00AB3199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компетенции школы относится: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описание организации и содержания оценки результатов обучающихся:</w:t>
      </w:r>
    </w:p>
    <w:p w:rsidR="00DB7B17" w:rsidRPr="00DB7B17" w:rsidRDefault="00DB7B17" w:rsidP="00DB7B17">
      <w:pPr>
        <w:tabs>
          <w:tab w:val="left" w:pos="47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промежуточной аттестации обучающихся в рамках урочной и внеурочной деятельности;</w:t>
      </w:r>
      <w:proofErr w:type="gramEnd"/>
    </w:p>
    <w:p w:rsidR="00DB7B17" w:rsidRPr="00DB7B17" w:rsidRDefault="00DB7B17" w:rsidP="00DB7B17">
      <w:pPr>
        <w:tabs>
          <w:tab w:val="left" w:pos="47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итоговой оценки по предметам, не выносимым на государственную (итоговую) аттестацию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разработка инструментария (критериев и способов оценки) для итоговой оценки достижения планируемых результатов: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оценки достижения планируемых результатов в рамках текущего 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контроля;</w:t>
      </w:r>
    </w:p>
    <w:p w:rsidR="00DB7B17" w:rsidRPr="00DB7B17" w:rsidRDefault="00DB7B17" w:rsidP="00DB7B17">
      <w:pPr>
        <w:tabs>
          <w:tab w:val="left" w:pos="497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промежуточной аттестации (системы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мониторинга);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итоговой оценки по предметам, не выносимым на государственную итоговую аттестацию;</w:t>
      </w: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адаптация или разработка модели и инструментария для оценки </w:t>
      </w:r>
    </w:p>
    <w:p w:rsid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преподавателей и школы в целом в целях организации системы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контроля.</w:t>
      </w:r>
    </w:p>
    <w:p w:rsidR="00AB3199" w:rsidRPr="00DB7B17" w:rsidRDefault="00AB3199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</w:t>
      </w:r>
      <w:r w:rsidRPr="00DB7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DB7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оценки личностных результатов.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представляет собой оценку достиже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ность, реализуемую семьей и школой.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объектом оценки личност</w:t>
      </w:r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результатов служит </w:t>
      </w:r>
      <w:proofErr w:type="spellStart"/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ванность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учебных действий, включаемых в следующие три основных блока:</w:t>
      </w:r>
    </w:p>
    <w:p w:rsidR="00DB7B17" w:rsidRPr="00DB7B17" w:rsidRDefault="00DB7B17" w:rsidP="00DB7B17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 основ гражданской идентичности личности;</w:t>
      </w:r>
    </w:p>
    <w:p w:rsidR="00DB7B17" w:rsidRPr="00DB7B17" w:rsidRDefault="00DB7B17" w:rsidP="000C4BC3">
      <w:pPr>
        <w:numPr>
          <w:ilvl w:val="0"/>
          <w:numId w:val="16"/>
        </w:numPr>
        <w:tabs>
          <w:tab w:val="left" w:pos="52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фильного образования;</w:t>
      </w:r>
    </w:p>
    <w:p w:rsidR="00DB7B17" w:rsidRPr="00DB7B17" w:rsidRDefault="00DB7B17" w:rsidP="000C4BC3">
      <w:pPr>
        <w:numPr>
          <w:ilvl w:val="0"/>
          <w:numId w:val="16"/>
        </w:numPr>
        <w:tabs>
          <w:tab w:val="left" w:pos="52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компетенций, включая ценностно-смысловые установки и моральные нормы, опыт социальных и межличност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отношений.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B3199" w:rsidRPr="00AB3199" w:rsidRDefault="00DB7B17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школы и осуществляется на основе разработанного школой инструментария.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209"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оценки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 представляет собой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оценку до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«Фортепиано»,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обеспечивается за счет учеб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предметов.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объектом оценки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является: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и готовность к освоению систематических знаний, их само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стоятельному пополнению;</w:t>
      </w:r>
    </w:p>
    <w:p w:rsidR="00AB3199" w:rsidRPr="00AB3199" w:rsidRDefault="00AB3199" w:rsidP="00AB3199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к сотрудничеству и коммуникации;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и готовность к использованию ИКТ в целях обучения и раз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вития;</w:t>
      </w:r>
    </w:p>
    <w:p w:rsidR="00AB3199" w:rsidRPr="00AB3199" w:rsidRDefault="00AB3199" w:rsidP="00AB3199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к самоорганизации.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Дополнительным источником данных </w:t>
      </w:r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достижении отдельных </w:t>
      </w:r>
      <w:proofErr w:type="spellStart"/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могут служить результаты выполнения проверочных 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 по разным предметам.</w:t>
      </w:r>
    </w:p>
    <w:p w:rsidR="00AB3199" w:rsidRPr="00AB3199" w:rsidRDefault="00AB3199" w:rsidP="003A122E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достижения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ведется также в рамках системы промежуточной аттестации. Для оценки динамики формирования и уровня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в системе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</w:t>
      </w:r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достижений все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вышеперечисленные данные анализирую</w:t>
      </w:r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и фиксирую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соответствующих документах, разра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ботанных школой.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Составляющими системы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являются материалы: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стартовой диагностики;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знаний;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диагностики.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209" w:after="0" w:line="240" w:lineRule="auto"/>
        <w:ind w:left="-284"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3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Особенности оценки предметных результатов.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предметных результатов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достижения обучающимся планируемых результатов по отдельным предметам.</w:t>
      </w:r>
      <w:proofErr w:type="gramEnd"/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Основным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объектом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предметных результатов является способ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к решению учебно-познавательных и учебно-практических задач, осно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ванных на изучаемом учебном материале.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жений как точки отсчета.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Базовый уровень достижений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«3» («удовлетворительно»).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50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Повышенный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планируемых результатов, оценка «4» («хорошо»).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Высокий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планируемых результатов, оценка «5» («от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лично»).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Повышенный и высокий уровни достижения отличаются по полноте осво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ения планируемых результатов, уровню овладения учебными действиями и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сформированностью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интереса к данной предметной области.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сов обучающихся. При наличии устойчивых интересов к учебному предмету и основательной подготовки по нему</w:t>
      </w:r>
      <w:r w:rsidR="003A12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могут быть вовлечены в кон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описания подготовки обучающихся, уровень достижений которых ниже базового, выделяется два уровня.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Пониженный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достижений - оценка «2» («неудовлетворитель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но»), отсутствие систематической базовой подготовки: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освоена половина планируемых результатов, которые осваивает большинство обучающихся;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значительные пробелы в знаниях, дальнейшее обучение затруд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нено.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данной группы обучающихся проводится специальная диагностика за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труднений в обучении, пробелов в системе знаний и оказание целенаправлен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Низкий уровень достижений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«1» («плохо»):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свидетельствует о наличии отдельных фрагментарных знаний по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мету, дальнейшее обучение практически невозможно;</w:t>
      </w:r>
    </w:p>
    <w:p w:rsidR="00AB3199" w:rsidRPr="00AB3199" w:rsidRDefault="00B46B5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требуется специальная помощь не только по учебному предмету, но и по формированию мотивации к обучению.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невозмож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 освоения обучающимся базового уровня школа оставляет за собой пра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 рассматривать вопрос о профнепригодности обучающегося вплоть до его отчисления.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Для оценки динамики формирования предметных результатов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стеме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анали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зируются и фиксирую</w:t>
      </w:r>
      <w:r w:rsidR="00B46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данные </w:t>
      </w:r>
      <w:proofErr w:type="gramStart"/>
      <w:r w:rsidR="00B46B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B46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сформированных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и навыков, способствующих освоению систематических знаний. Обязательными состав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ляющими системы накопленной оценки являются материалы: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стартовой диагностики;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тематических и итоговых проверочных работ по всем учебным предме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там;</w:t>
      </w:r>
    </w:p>
    <w:p w:rsidR="00AB3199" w:rsidRPr="00AB3199" w:rsidRDefault="00AB3199" w:rsidP="00AB3199">
      <w:pPr>
        <w:tabs>
          <w:tab w:val="left" w:pos="39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творческих работ, включая учебные исследования и учебные проекты. Решение о достижении или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достижении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планируемых результатов или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освоении или не освоении учебного материала принимается на основе ре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выполнения заданий базового уровня.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3.5.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Система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мониторинга образовательных достижений и портфель достижений как инструменты динамики образовательных достижений.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(личностных,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предметных) включает: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стартовой диагностики;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текущего контроля знаний;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итоговой диагностики.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Внутришкольный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образовательных достижений ведется каж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ведется база данных обучающихся, в которую заносятся все зна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чимые результаты участия в конкурсах, фестивалях, концертах и др. В кон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результатов деятельности школы.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результатов деятельности школы осуществляется в рамках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аттестации педагогических кадров. Она проводится на основе результатов итоговой оценки достижений обучающимися план</w:t>
      </w:r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</w:t>
      </w:r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мых результатов освоения </w:t>
      </w:r>
      <w:proofErr w:type="gramStart"/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с учетом:</w:t>
      </w:r>
    </w:p>
    <w:p w:rsidR="00AB3199" w:rsidRPr="00AB3199" w:rsidRDefault="00143A8D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реализации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 контингента обучающихся.</w:t>
      </w:r>
    </w:p>
    <w:p w:rsidR="00143A8D" w:rsidRPr="00AB3199" w:rsidRDefault="00143A8D" w:rsidP="00143A8D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19"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СОДЕРЖАТЕЛЬНЫЙ РАЗДЕЛ</w:t>
      </w:r>
    </w:p>
    <w:p w:rsidR="00143A8D" w:rsidRPr="00143A8D" w:rsidRDefault="00AB3199" w:rsidP="000C4BC3">
      <w:pPr>
        <w:tabs>
          <w:tab w:val="left" w:pos="9214"/>
        </w:tabs>
        <w:autoSpaceDE w:val="0"/>
        <w:autoSpaceDN w:val="0"/>
        <w:adjustRightInd w:val="0"/>
        <w:spacing w:before="178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формирования и развития универсальных учебных действий у обучающихся на ступени дополн</w:t>
      </w:r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ительного общеразвивающего </w:t>
      </w:r>
      <w:r w:rsidR="000C4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образования.</w:t>
      </w:r>
      <w:proofErr w:type="gramEnd"/>
    </w:p>
    <w:p w:rsidR="00143A8D" w:rsidRPr="00143A8D" w:rsidRDefault="00143A8D" w:rsidP="00143A8D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 программа в области музыкального ис</w:t>
      </w:r>
      <w:r w:rsidR="000C4BC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кусства «Фортепиано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43A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(далее Программа)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</w:t>
      </w:r>
      <w:r w:rsidRPr="00143A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Pr="00143A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 </w:t>
      </w:r>
      <w:r w:rsidRPr="00143A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Рекомендаций.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формирование и развитие у обучаю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щихся универсальных учебных действий (УУД).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формирования и развития УУД определяет: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взаимодействия преподавателей и обучающихся по фор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мированию и развитию универсальных учебных действий в детской школе искусств, описание основных подходов, обеспечивающих эффективное их усвоение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взаимосвязи содержания урочной и внеурочной дея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обучающихся по развитию УУД;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усвоения обучающимися познавательных, ре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гулятивных и коммуникативных универсальных учебных действий, показате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уровней и степени владения ими, их взаимосвязь с другими результатами освоения Программы;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ценностные ориентиры развития универсальных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действий, ме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и формы развития УУД: предметные области, учебные предметы, внеуроч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занятия и т. п.;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универсальных учебных действий с содержанием учебных пред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метов;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развития УУД.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способствовать формированию и развитию духовной культуры лич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ности, составляющей частью которой является способность к самосовершен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ствованию и саморазвитию.</w:t>
      </w:r>
    </w:p>
    <w:p w:rsidR="00143A8D" w:rsidRPr="00143A8D" w:rsidRDefault="00143A8D" w:rsidP="00143A8D">
      <w:pPr>
        <w:tabs>
          <w:tab w:val="left" w:pos="4335"/>
        </w:tabs>
        <w:autoSpaceDE w:val="0"/>
        <w:autoSpaceDN w:val="0"/>
        <w:adjustRightInd w:val="0"/>
        <w:spacing w:after="0" w:line="240" w:lineRule="auto"/>
        <w:ind w:left="29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  <w:proofErr w:type="gramEnd"/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благоприятные условия для личностного и познавательного раз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вития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ind w:left="28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универсальных учебных действий: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личности и ее самореализации в систе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143A8D" w:rsidRPr="00143A8D" w:rsidRDefault="00143A8D" w:rsidP="00143A8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обеспечение успешного усвоения знаний, умений и навыков, формирова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картины мира, компетентностей в познании мира искусства.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Pr="00143A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универсальных учебных действий.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ind w:left="3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 учебные действия подразделяются на следующие виды: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регулятивные;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proofErr w:type="gramEnd"/>
      <w:r w:rsidR="00B46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в себя жизненное, личностное, профессио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ношениях.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 учебной деятельности следует выделить два типа дей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смыслообразования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установление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нравственно-этического направления, обеспечивающее лич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ностный моральный выбор на основе социальных и личностных ценностей.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Регулятивные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обеспечивают организацию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учеб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деятельности. К ним относятся: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ствий;</w:t>
      </w:r>
    </w:p>
    <w:p w:rsidR="00143A8D" w:rsidRPr="00143A8D" w:rsidRDefault="00143A8D" w:rsidP="00143A8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прогнозирование - предвосхищение результата и уровня усвоения;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 форме соотнесения способа действия и его результата с за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данным эталоном с целью обнаружения отклонений от него;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- выделение и осознание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что уже усвоено и что еще подлежит усвоению, оценивание качества и уровня усвоения;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волевая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саморегуляция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 к мобилизации сил и энергии, к волевому усилию.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Познавательные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логические действия, а также действия постановки и решения проблем. 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УУД: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выделение и формулирование познавательной цели;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 выделение необходимой информации;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структурировать знания;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осознанно и произвольно строить речевое высказывание в устной и письменной формах;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наиболее эффективных способов решения задач в зависимости от конкретных условий;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способов и условий действия, контроль и оценка процесса и ре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деятельности;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постановка и формулирование проблемы, самостоятельное создание ал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горитмов деятельности при решении проблем творческого характера.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ind w:left="2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Логические</w:t>
      </w:r>
      <w:r w:rsidR="00B46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УУД: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явлений с целью выделения основных признаков;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синтез как составление целого из частей, в том числе самостоятельное восполнение недостающих частей;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-установление причинно-следственных связей;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построение логической цепи рассуждений.</w:t>
      </w:r>
    </w:p>
    <w:p w:rsidR="00143A8D" w:rsidRPr="00143A8D" w:rsidRDefault="00143A8D" w:rsidP="00143A8D">
      <w:pPr>
        <w:autoSpaceDE w:val="0"/>
        <w:autoSpaceDN w:val="0"/>
        <w:adjustRightInd w:val="0"/>
        <w:spacing w:before="216" w:after="0" w:line="240" w:lineRule="auto"/>
        <w:ind w:left="28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</w:t>
      </w:r>
      <w:r w:rsidR="00B46B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постановки и решения проблем: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формулирование проблемы;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создание способов решения проблем творческого харак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  <w:proofErr w:type="gramEnd"/>
      <w:r w:rsidR="00B46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взаимодействие и сотрудничество обучающе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гося со сверстниками и взрослыми.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 коммуникативных действий являются: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учебного сотрудничества с преподавателем и сверстника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сотрудничество в поиске и сборе информации;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конфликтов, поиск и оценка способов разрешения конфлик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выражать свои мысли в соответствии с задачами и условиями коммуникации.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УУД в составе личностных, регулятивных, познаватель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вышеназванных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УУД. Критериями оценки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 у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возрастным психологическим нормативным требованиям;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свойств УУД заранее заданным требованиям.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содержании УУД положено в основу построения целост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учебно-воспитательного процесса. Овладение УУД ведет к формирова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 способности самостоятельно успешно усваивать новые знания, овладе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полагает полноценное освоение всех компонентов учебной деятельности, ко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торые включают: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и учебные мотивы;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цель;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задачу;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действия.</w:t>
      </w:r>
    </w:p>
    <w:p w:rsidR="00143A8D" w:rsidRPr="00143A8D" w:rsidRDefault="00143A8D" w:rsidP="00143A8D">
      <w:pPr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формирование любого умения проходит через следующие этапы: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before="43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первичного опыта выполнения действия и мотивация;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нового способа действия;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тренинг, самоконтроль и коррекция;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контроль.</w:t>
      </w:r>
    </w:p>
    <w:p w:rsidR="00143A8D" w:rsidRPr="00AB3199" w:rsidRDefault="00143A8D" w:rsidP="00143A8D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223" w:after="0" w:line="240" w:lineRule="auto"/>
        <w:ind w:left="-426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усвоения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УУД. </w:t>
      </w:r>
    </w:p>
    <w:p w:rsidR="00AB3199" w:rsidRPr="00AB3199" w:rsidRDefault="00AB3199" w:rsidP="00AB3199">
      <w:pPr>
        <w:autoSpaceDE w:val="0"/>
        <w:autoSpaceDN w:val="0"/>
        <w:adjustRightInd w:val="0"/>
        <w:spacing w:before="223"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учебных предметов, а также в ходе внеурочной дея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у выпускников детской школы искусств будут сформированы лич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AB3199" w:rsidRPr="00AB3199" w:rsidRDefault="00AB3199" w:rsidP="00AB3199">
      <w:pPr>
        <w:autoSpaceDE w:val="0"/>
        <w:autoSpaceDN w:val="0"/>
        <w:adjustRightInd w:val="0"/>
        <w:spacing w:before="194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усвоения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универсальных учебных де</w:t>
      </w:r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йствий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3261"/>
        <w:gridCol w:w="3543"/>
      </w:tblGrid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выпускном классе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Формы, обеспечивающие получение результатов</w:t>
            </w:r>
          </w:p>
        </w:tc>
      </w:tr>
      <w:tr w:rsidR="00AB3199" w:rsidRPr="00AB3199" w:rsidTr="00AB3199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autoSpaceDE w:val="0"/>
              <w:autoSpaceDN w:val="0"/>
              <w:adjustRightInd w:val="0"/>
              <w:spacing w:after="0" w:line="240" w:lineRule="auto"/>
              <w:ind w:left="-567" w:right="28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Регулятивные</w:t>
            </w: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  <w:proofErr w:type="spellEnd"/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научится: ставить цель, включая постановку новых це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лей,     преобразование практической задачи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познавательную.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ставить цель работы индивидуально и в группе,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правила работы в совместной учебной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13717B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  индиви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дуальной</w:t>
            </w:r>
            <w:r w:rsidR="00AB3199"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групповой работы на учебных за</w:t>
            </w:r>
            <w:r w:rsidR="00AB3199"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нятиях.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самостоятельно анализировать условия достижения цели.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анализировать условия учебной задачи с помощью преподава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    планировать пути  достижения  це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лей.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планировать пути и выбирать сред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ства достижения по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ставленной цели с по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мощью преподавателя.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и внеурочная дея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 устанавливать целевые    приоритеты, самостоятельно контро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лировать свое время и 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управлять им.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проверять свою работу по образцу.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3"/>
        <w:gridCol w:w="137"/>
        <w:gridCol w:w="3261"/>
        <w:gridCol w:w="3543"/>
      </w:tblGrid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AB3199" w:rsidRPr="00AB3199" w:rsidTr="00AB3199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учитывать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мнения и стремить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ся к координации в со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трудничестве.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задавать вопро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сы.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 и внеурочная деятельность.</w:t>
            </w:r>
          </w:p>
        </w:tc>
      </w:tr>
      <w:tr w:rsidR="00AB3199" w:rsidRPr="00AB3199" w:rsidTr="00AB3199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формулировать собственное     мнение и позицию, организо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вывать и планировать учебное    сотрудниче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ство с преподавателями и сверстниками.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контроль и оказывать в сотрудничестве необхо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димую взаимопомощь.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УУД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pacing w:val="70"/>
                <w:sz w:val="28"/>
                <w:szCs w:val="28"/>
                <w:lang w:eastAsia="ru-RU"/>
              </w:rPr>
              <w:t xml:space="preserve">Формирование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устойчивой      учебно-познавательной   моти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вации и интереса к уче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Интерес к культурным и историческим памят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никам.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тельность, творческие мероприятия.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готовно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 к самообразованию и самовоспитанию.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Сформирована потреб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в самовыражении и социальном приня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Устойчивое следование в поведении моральным нормам   и   этическим требованиям.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Сформирована пози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тивная моральная са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мооценка и моральные чувства.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Уважение к ценностям семьи, признание цен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 здоровья.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Формирование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эмпатии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как осознанного пони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мания и сопереживания чувствам других, 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ражающейся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поступ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ках, направленных на помощь и обеспечение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благополучия.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Доброжелательное от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ношение к окружаю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щим.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Познавательные УУД</w:t>
            </w:r>
          </w:p>
        </w:tc>
      </w:tr>
      <w:tr w:rsidR="00AB3199" w:rsidRPr="00AB3199" w:rsidTr="00AB3199">
        <w:trPr>
          <w:trHeight w:val="2640"/>
        </w:trPr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  осуществлять расширенный поиск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с использова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нием ресурсов библио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тек и сети Интернет.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сравне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rPr>
          <w:trHeight w:val="900"/>
        </w:trPr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Строить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логическое рассуждение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включающее установление причинно-следственных связей.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Урок.</w:t>
            </w:r>
          </w:p>
        </w:tc>
      </w:tr>
    </w:tbl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Подпрограмма формирования ИКТ-компетентности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ступени допол</w:t>
      </w:r>
      <w:r w:rsidR="00137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нительного общеразвивающего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1.4.1. Пояснительная записка.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условиях интенсификации процессов информатизации общества и об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разования формирование универсальных учебных действий наиболее есте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можности информационной среды школы, социальные сервисы). Ориентиров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ка обучающихся в информационных и коммуникативных технологиях (ИКТ) и формирование способности их грамотно применять (ИКТ-компетентность) яв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рования универсальных учебных действий содержит настоящую подпрограм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му, которая содержит элементы компетентности в области применения ИКТ. Технологические навыки, являющиеся элементами ИКТ</w:t>
      </w:r>
      <w:r w:rsidR="00B46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46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компетентности, формируются не изолированно, а в контексте их применения для решения по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знавательных и коммуникативных задач в процессе обучения.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становление и развитие учебной и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общепользовательской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ИКТ</w:t>
      </w:r>
      <w:r w:rsidR="00B46B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омпетентности обучающихся.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способности к сотрудничеству и коммуникации;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самостоятельного приобретения, пополнения и интегра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знаний;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задачи формирования ИКТ-компетентности должно быть зафиксировано в программах отдельных учеб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ных предметов (где формируется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предметная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ИКТ-компетентность).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личностных действий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ведется формирование:</w:t>
      </w:r>
    </w:p>
    <w:p w:rsidR="00AB3199" w:rsidRPr="00AB3199" w:rsidRDefault="00AB3199" w:rsidP="00AB3199">
      <w:pPr>
        <w:tabs>
          <w:tab w:val="left" w:pos="425"/>
          <w:tab w:val="left" w:pos="9213"/>
        </w:tabs>
        <w:autoSpaceDE w:val="0"/>
        <w:autoSpaceDN w:val="0"/>
        <w:adjustRightInd w:val="0"/>
        <w:spacing w:before="36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уважения к информации о частной жизни и информационным результа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там других людей.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регулятивных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универсальных учебных действий обеспе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чивается: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результатов действий, размещенных в цифровой информа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ционной среде, для оценивания выполненного действия самим обучающимся.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познавательных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универсальных учебных действий ИКТ играют ключевую роль в таких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общеучебных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универсальных действиях, как: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индивидуальных информационных архивах и ин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формационной среде образовательного учреждения;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выступления с аудиовизуальной поддержкой.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ИКТ является важным инструментом для формирования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действий. Для этого используются: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сообщений;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выступление с аудиовизуальной поддержкой;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общение в цифровой среде (электронная почта, чат, видеоконференция, форум, блог).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09" w:after="0" w:line="240" w:lineRule="auto"/>
        <w:ind w:left="-284"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1.4.2.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Знакомство со средствами ИКТ.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эргономичных (соответствующих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здоровьесбережению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приемов работы со средствами ИКТ, которые безопасны для органов зрения, нервной системы, опорно-двигательного аппарата;</w:t>
      </w:r>
    </w:p>
    <w:p w:rsidR="0096044D" w:rsidRDefault="00AB3199" w:rsidP="0096044D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выполнение компенсирующих упражнений;</w:t>
      </w:r>
    </w:p>
    <w:p w:rsidR="00AB3199" w:rsidRPr="0096044D" w:rsidRDefault="00AB3199" w:rsidP="0096044D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системы файлов и папок, запоминание изменений в файле, именование файлов и папок;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распечатка файла; </w:t>
      </w:r>
    </w:p>
    <w:p w:rsidR="00AB3199" w:rsidRPr="00AB3199" w:rsidRDefault="00AB3199" w:rsidP="00AB3199">
      <w:p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-запись, фиксация</w:t>
      </w:r>
      <w:r w:rsidR="00A61C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информации в компьютер с камеры,  цифровых датчиков;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сканирование изображений и текстов;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запись (сохранение) вводимой информации;</w:t>
      </w:r>
    </w:p>
    <w:p w:rsidR="00AB3199" w:rsidRPr="00AB3199" w:rsidRDefault="00AB3199" w:rsidP="00AB3199">
      <w:pPr>
        <w:tabs>
          <w:tab w:val="left" w:pos="439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использование сменных носителей (флэш-карт);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соответствующих возрасту цифровых (компьютер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ных) словарях и справочниках, в том числе в Интернет-изданиях.</w:t>
      </w:r>
    </w:p>
    <w:p w:rsidR="00AB3199" w:rsidRPr="00AB3199" w:rsidRDefault="00AB3199" w:rsidP="00AB3199">
      <w:p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39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Основное содержание подпрограммы «Формирование ИКТ компетентности</w:t>
      </w:r>
      <w:r w:rsidR="00137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обучающихся» реализуются средствами различных учебных предметов. Распределение материала по различным предметам не является жестким, начальное освоение тех или иных технологий и закрепление освоенного мо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менем освоения и временем использования соответствующих умений в раз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личных предметах.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16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1.4.3.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Вклад каждого предмета в формирование ИКТ-компетентности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</w:t>
      </w:r>
      <w:r w:rsidR="00A61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льность. Ансамбль.</w:t>
      </w:r>
      <w:r w:rsidR="001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Поиск необходимой и дополнительной информации для решения учебных задач творческого содержания.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Сольфед</w:t>
      </w:r>
      <w:r w:rsidR="00A61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жио.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мультимедиа-со</w:t>
      </w:r>
      <w:r w:rsidR="00A61C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общениями (включающими текст, иллюстрации, аудио- и видеофрагменты, ссылки).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Музыкальная литература (зарубежная, оте</w:t>
      </w:r>
      <w:r w:rsidR="00A61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чественная).</w:t>
      </w:r>
      <w:r w:rsidR="001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Различные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AB3199" w:rsidRPr="00AB3199" w:rsidRDefault="00AB3199" w:rsidP="0013717B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Конструирование небольших сообщений: текстов (рассказ, отзыв, аннотация), в том числе с добавлением иллюстраций, видео- и аудио-фрагментов. Оценка собственных сообщений с точки зрения использованной информации.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AB3199" w:rsidRPr="00AB3199" w:rsidTr="0096044D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Планируемые результаты освоения программы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ИКТ-компетентности</w:t>
            </w:r>
            <w:proofErr w:type="gram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</w:tr>
      <w:tr w:rsidR="00AB3199" w:rsidRPr="00AB3199" w:rsidTr="00AB3199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Обращение с устройствами ИКТ</w:t>
            </w: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научится: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получит возмож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научиться:</w:t>
            </w: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подключать устройства ИКТ к электриче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ским и информационным сетям;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безопасно и рациональ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но пользоваться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ИКТ-оборудованием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знать правила подключения и ком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муникации ИКТ-устройств;</w:t>
            </w:r>
          </w:p>
        </w:tc>
      </w:tr>
      <w:tr w:rsidR="00AB3199" w:rsidRPr="00AB3199" w:rsidTr="00A61C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соединять устройства ИКТ (блоки компью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AB3199">
              <w:rPr>
                <w:rFonts w:ascii="Times New Roman" w:eastAsia="Times New Roman" w:hAnsi="Times New Roman" w:cs="Times New Roman"/>
                <w:bCs/>
                <w:spacing w:val="-20"/>
                <w:sz w:val="28"/>
                <w:szCs w:val="28"/>
                <w:lang w:eastAsia="ru-RU"/>
              </w:rPr>
              <w:t>т.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использовать безопас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для органов зрения, нервной системы, опорно-двигательного аппарата, эр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AB3199" w:rsidRPr="00AB3199" w:rsidTr="00A61C00">
        <w:trPr>
          <w:trHeight w:val="3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— правильно включать и выключать устрой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 курсора, выделение, прямое переме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щение, запоминание и вырезание);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осознавать и использовать в практической деятельности особенности восприятия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человеком.</w:t>
            </w:r>
          </w:p>
        </w:tc>
      </w:tr>
      <w:tr w:rsidR="00AB3199" w:rsidRPr="00AB3199" w:rsidTr="00A61C00">
        <w:trPr>
          <w:trHeight w:val="960"/>
        </w:trPr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осуществлять информационное подклю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чение к локальной сети и глобальной сети Интернет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входить в информационную среду  через Интернет, размещать в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формационной среде различные информаци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онные объекты;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выводить информацию на бумагу, правиль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 обращаться с расходными материалами;</w:t>
            </w: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соблюдать требования техники безопас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ности, гигиены, эргономики и ресурсосбе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151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1.4.4. Необходимые условия и ресурсы для реализации подпрограммы формирования ИКТ - компетентности.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формирования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ИКТ-компетентности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используются следующие техни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ческие средства и программные инструменты: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персональный компьютер, мультимедийный проектор и экран, принтер, цифровой фотоаппарат, цифровая видеокамера, сканер, оборудование компьютерной сети,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звукоусилительная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аппаратура;</w:t>
      </w:r>
      <w:proofErr w:type="gramEnd"/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операционные системы, текстовый редактор, музыкаль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ный редактор, редактор подготовки презентаций, редактор звука, среда для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интернет-публикаций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технической, методической и организационной под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держки: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разработка планов, подготовка программ формирования ИК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Т-</w:t>
      </w:r>
      <w:proofErr w:type="gramEnd"/>
      <w:r w:rsidR="00137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компетентности работников (индивидуальных программ для каждого препо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давателя).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Отображение образовательного процесса в информационной среде (сайт организации):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творческие работы преподавателей и обучающихся; условия 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Компоненты на бумажных носителях: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учебники, нотные издания, рабо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чие тетради (по музыкально-теоретическим предметам).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Компоненты на 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CD</w:t>
      </w:r>
      <w:r w:rsidR="0013717B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DVD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: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электронные приложения к учебникам, элек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тронные наглядные и звуковые пособия, электронная фонотека, электронный библиотечный каталог.</w:t>
      </w:r>
    </w:p>
    <w:p w:rsidR="00AB3199" w:rsidRPr="00AB3199" w:rsidRDefault="00AB3199" w:rsidP="00AB3199">
      <w:pPr>
        <w:autoSpaceDE w:val="0"/>
        <w:autoSpaceDN w:val="0"/>
        <w:adjustRightInd w:val="0"/>
        <w:spacing w:before="216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Программы учебных предметов.</w:t>
      </w:r>
    </w:p>
    <w:p w:rsidR="00AB3199" w:rsidRPr="00AB3199" w:rsidRDefault="00AB3199" w:rsidP="00AB3199">
      <w:pPr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предметов включают: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паспорт программы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структуру и содержание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оценку результатов освоения учебного предмета.</w:t>
      </w:r>
    </w:p>
    <w:p w:rsidR="00AB3199" w:rsidRPr="00AB3199" w:rsidRDefault="0013717B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данном разделе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 приводится основное содержа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учебных предметов, которое должно быть в полном объеме отражено в соответствующих раздел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ах программ учебных предметов. 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учебных предметов в МБУ ДО ДШИ п. Красный разрабатываются по каждому предмету. </w:t>
      </w:r>
      <w:r w:rsidR="00A40D13" w:rsidRP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разрабатываются </w:t>
      </w:r>
      <w:r w:rsidR="00A40D13" w:rsidRPr="00A40D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="00A40D13" w:rsidRPr="00A40D1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 Рекомендаций,</w:t>
      </w:r>
      <w:r w:rsidR="00A40D13" w:rsidRP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рассматриваются на заседании педагогического совета школы, согласовываются с директором, заместителем директора по учебной работе и утверждаются директором школы.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13717B" w:rsidP="00AB3199">
      <w:pPr>
        <w:numPr>
          <w:ilvl w:val="1"/>
          <w:numId w:val="12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</w:t>
      </w:r>
      <w:r w:rsidR="00A40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тации на программу учебного предмета </w:t>
      </w:r>
    </w:p>
    <w:p w:rsidR="00AB3199" w:rsidRPr="00AB3199" w:rsidRDefault="00731138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«Специальность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Паспорт программы учебного предмета. 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9213"/>
        </w:tabs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предмета, требования к результатам освоения содержания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предмета, виды учебной работы.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оценка результатов освоения учебного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преподавателям.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основной учебной, методической и нотной литературы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0"/>
        <w:gridCol w:w="5244"/>
      </w:tblGrid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у обучающе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гося интереса к музыкальному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искусству, самостоятельному музыкальному исполнитель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ству;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развитие навыков чтения с листа и транс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понирования музыкальных произведений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разных жанров и форм;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формирование комплекса исполнительских знаний, уме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ний и навыков, позволяющего использовать многообразные возможности фортепиано для достижения наиболее убеди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тельной интерпретации автор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ского текста, самостоятельно накапливать репертуар из му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зыкальных произведений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личных эпох, стилей, направ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лений, жанров и форм;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по воспитанию слухово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 контроля, умению управлять процессом исполнения музыкального произведения;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в соответствии с программными требованиями фортепианного репертуара, включающего произведения разных стилей и жанров (по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лифонические произведения, сонаты, концерты, пьесы, этю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ды, инструментальные миниа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тюры);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по использованию музыкально-исполнительских средств вы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разительности, выполнению анализа ис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полняемых произведений, владению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личными видами техники исполнительства, использованию художественно оправдан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ных технических приемов;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художественно-исполнительских возможно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стей фортепиано;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творческой инициативы, представлений о методике разучивания му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зыкальных произведений и приемах работы над исполнительскими трудностями;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профессиональной терминологии.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музыкальной памяти, полифо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нического мышления, мелодического, ладогармонического, тембрового слуха;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приобретение элементарных навыков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репетиционно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-концертной работы в каче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стве солиста.</w:t>
            </w:r>
          </w:p>
        </w:tc>
      </w:tr>
    </w:tbl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567" w:right="28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грамотно исполнять музыкальные произведения как сольно, так и при игре в ансамбле;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характерные особенности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кальных жанров и основных стили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стических направлений;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самостоятельно разучивать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кальные произведения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различных жанров и стилей;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музыкальную терминологию;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создавать художественный образ при исполнении музыкального 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фортепианный репертуар, включа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ющий произведения разных стилей и жанров (полифонические произведе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ния, сонаты, концерты, пьесы, этю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ды, инструментальные миниатюры);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самостоятельно преодолевать тех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нические трудности при разучива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нии несложного музыкального 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многообразные возможности фор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тепиано для достижения наиболее убедительной интерпретации автор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ского текста.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читать с листа несложные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анализировать исполняемые произ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ведения.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учебная нагрузка</w:t>
      </w:r>
      <w:r w:rsidR="00A40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обучающегося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предмету </w:t>
      </w:r>
    </w:p>
    <w:p w:rsidR="00AB3199" w:rsidRPr="00AB3199" w:rsidRDefault="00731138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«Специальность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при реализации программы «</w:t>
      </w:r>
      <w:r w:rsidR="00A61C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Фортепиано</w:t>
      </w:r>
      <w:r w:rsidR="00960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со сроком обучения 5 лет – 340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960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асов</w:t>
      </w:r>
      <w:r w:rsidR="00A61C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время изучения предмета 1-5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960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 и доступа к репетициям и выступлениям в концертном зале.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пианино, стулья, подстав</w:t>
      </w:r>
      <w:r w:rsidR="00AD4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 для стульев и для ног, стол.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лонки, наушники.</w:t>
      </w:r>
      <w:r w:rsidR="00AD4459" w:rsidRPr="00AD4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4459" w:rsidRPr="00AD4459" w:rsidRDefault="00AD445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4459" w:rsidRPr="00AB3199" w:rsidRDefault="00AD445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-1"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«Ансамбль»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комплекса умений и навыков в области коллективного творчества - ансамблевого исполни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тельства, позволяющего демонстри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ровать в ансамблевой игре единство исполнительских намерений и реа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лизацию исполнительского замысла.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воспитание навыков совместной игры;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ансамблевого чтения с листа и быстрой ориента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ции в музыкальном тексте;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расширение музыкального кругозо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 путем исполнительского ознаком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ления с ансамблевыми произведени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ями разных стилей, жанров и форм;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чувства устойчивого ритма, единства темпа, единого ха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рактера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звукоизвлечения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решать музыкально-исполнительские задачи ансамблево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 исполнительства, обусловленные художественным содержанием и осо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ансамблевый репертуар (музыкаль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произведения, созданные для фортепианного дуэта, переложения симфонических, циклических сонат, сюит, ансамблевых, органных и дру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гих произведений, а также камерно-инструментальный репертуар) различных отечественных и зару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бежных композиторов, способствую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щий формированию способности к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сотворческому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исполнительству на разнообразной литературе;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читать с листа ансамблевые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основные направления камерно-ансамблевой музыки - эпохи барокко, в том числе сочинения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И.С.Баха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вен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ской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классики, романтизма, русской музыки XIX века, отечественной и зарубежной музыки XX века.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слышать все партии в ансамбле;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согласовывать свои исполнитель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ские намерения и находить совмест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731138">
      <w:pPr>
        <w:tabs>
          <w:tab w:val="left" w:pos="9213"/>
        </w:tabs>
        <w:autoSpaceDE w:val="0"/>
        <w:autoSpaceDN w:val="0"/>
        <w:adjustRightInd w:val="0"/>
        <w:spacing w:before="144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обучающегося по предмету «Ансамбль» при реализации программы «Фортепиан</w:t>
      </w:r>
      <w:r w:rsidR="00D268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о» со сроком обучения 5 лет - 136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</w:t>
      </w:r>
      <w:r w:rsidR="00D268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сов, время изучения предмета 2– 5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доступа к репетициям и выступлениям в концертном зале.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пианино, стулья,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подставки для стульев и для ног, стол.</w:t>
      </w:r>
    </w:p>
    <w:p w:rsidR="00AD4459" w:rsidRDefault="00AB3199" w:rsidP="00AD445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лонки, наушники.</w:t>
      </w:r>
    </w:p>
    <w:p w:rsidR="00AD4459" w:rsidRPr="00AD4459" w:rsidRDefault="00AD4459" w:rsidP="00AD445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731138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tabs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«Хоровой класс»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tabs>
          <w:tab w:val="left" w:pos="9213"/>
        </w:tabs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678"/>
      </w:tblGrid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практических навы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ков коллективного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музицирования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 хорового пения.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приобретение практических навы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ков исполнения партий в составе хо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рового коллектива;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расширение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музыкального</w:t>
            </w:r>
            <w:proofErr w:type="gramEnd"/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кругозо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ра, ознакомление учащихся с лучши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ми образцами русской и зарубежной хоровой музыки;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678"/>
      </w:tblGrid>
      <w:tr w:rsidR="00AB3199" w:rsidRPr="00AB3199" w:rsidTr="00AB3199">
        <w:trPr>
          <w:trHeight w:val="2040"/>
        </w:trPr>
        <w:tc>
          <w:tcPr>
            <w:tcW w:w="4395" w:type="dxa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навыков коллектив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ного хорового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исполнительского творчества, в том числе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отражающих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взаимоотношения между солистом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хоровым коллективом.</w:t>
            </w:r>
          </w:p>
        </w:tc>
      </w:tr>
    </w:tbl>
    <w:p w:rsidR="00AB3199" w:rsidRPr="00AB3199" w:rsidRDefault="00AB3199" w:rsidP="00AB3199">
      <w:pPr>
        <w:autoSpaceDE w:val="0"/>
        <w:autoSpaceDN w:val="0"/>
        <w:adjustRightInd w:val="0"/>
        <w:spacing w:before="216"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p w:rsidR="00AB3199" w:rsidRPr="00AB3199" w:rsidRDefault="00AB3199" w:rsidP="00AB3199">
      <w:pPr>
        <w:spacing w:after="36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передавать авторский замысел му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зыкального произведения с помо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щью органического сочетания слова и музыки;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основы хорового искусства;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бежной музыки, в том числе хоровые произведения для детей;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вокально-хоровые особенности хо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ровых партитур;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согласовывать свои исполнитель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ские намерения.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художественно-исполнительские возможности хорового коллектива;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профессиональную терминологию;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значение основных приемов и же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стов хормейстера.</w:t>
            </w:r>
          </w:p>
        </w:tc>
      </w:tr>
    </w:tbl>
    <w:p w:rsidR="00AB3199" w:rsidRPr="00AB3199" w:rsidRDefault="00AB3199" w:rsidP="00AB3199">
      <w:pPr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158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«Хоровой класс» при реализации программы «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268F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ортепиано»</w:t>
      </w:r>
      <w:r w:rsidR="00960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сроком обучения 5 лет – 25</w:t>
      </w:r>
      <w:r w:rsidR="00D268F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сов, время изучения предмета 1-</w:t>
      </w:r>
      <w:r w:rsidR="00D26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предмета требует наличия оборудованной для хора учебной аудитории (площадь из расчета не менее 2,0 кв. м. на 1 человека) и до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ступа к репетициям и выступлениям в концертном зале.</w:t>
      </w:r>
    </w:p>
    <w:p w:rsidR="00AB3199" w:rsidRPr="00AB3199" w:rsidRDefault="00AB3199" w:rsidP="00AB3199">
      <w:pPr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шкаф книжный, пианино, стулья, подставки для стульев и для ног, стол.</w:t>
      </w:r>
    </w:p>
    <w:p w:rsid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лонки.</w:t>
      </w:r>
    </w:p>
    <w:p w:rsidR="00B2512D" w:rsidRPr="00AB3199" w:rsidRDefault="00AD445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с</w:t>
      </w:r>
      <w:r w:rsidR="00B25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оответствуют санитарным и противопожарным нормам, нормам охраны труда.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-284" w:right="-1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«Сольфеджио»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14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получение первичных теоретиче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 знаний, в том числе, профес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сиональной музыкальной термино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логии;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навыков владения элементами музыкального языка (ис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полнение на инструменте, запись по слуху и т.п.).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комплекса знаний, умений и навыков, отражающих на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личие у обучающегося художествен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ного вкуса, сформированного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зву-ковысотного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музыкального слуха и памяти, чувства лада, метроритма.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90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результате освоения предмета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должен: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сольфеджировать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одноголосные, двухголосные музыкальные приме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ры;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музыкальные стили;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записывать музыкальные построе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ния средней трудности 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 использова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нием навыков слухового анализа;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понятия звукоряда и лада (диатони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ческих и хроматических ладов);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слышать и анализировать аккордо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вые и интервальные цепочки;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интервалов и аккордов;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осуществлять анализ элементов музыкального языка;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отклонения и модуляции;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импровизировать на заданные му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зыкальные темы или ритмические построения;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структуру изложения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материала (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метро-ритмические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особенности, простые формы).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применять навыки владения эле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ментами музыкального языка на кла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виатуре фортепиано и в письменном виде.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731138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«Сольфед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жио» при реализации программы «Фортепиан</w:t>
      </w:r>
      <w:r w:rsidR="0096044D">
        <w:rPr>
          <w:rFonts w:ascii="Times New Roman" w:eastAsia="Times New Roman" w:hAnsi="Times New Roman" w:cs="Times New Roman"/>
          <w:sz w:val="28"/>
          <w:szCs w:val="28"/>
          <w:lang w:eastAsia="ru-RU"/>
        </w:rPr>
        <w:t>о» со сроком обучения 5 лет 25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5 ча</w:t>
      </w:r>
      <w:r w:rsidR="00D268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сов, время изучения предмета 1- 5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предмета требует наличия учебного кабинета для групповых (мелкогрупповых) занятий (площадь из расчета не менее 2,0 кв. м. на 1 человека).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ноутбук, пианино, доска, стулья, столы, шкаф. 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глядные пособия.</w:t>
      </w:r>
    </w:p>
    <w:p w:rsidR="00AD4459" w:rsidRPr="00AB3199" w:rsidRDefault="00AD4459" w:rsidP="00D268F4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282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AB3199" w:rsidP="00950230">
      <w:pPr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«Музыкальная литература (зар</w:t>
      </w:r>
      <w:r w:rsidR="00950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убежная, отечественная)»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21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воспитание восприятия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произведения, умения выражать его понимание и свое к нему отноше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ние, связывать его с другими видами искусств.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навыков осознанного и эмоционального восприятия музы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ному искусству и музыкальной дея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тельности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исполнять на музыкальном инструменте тематический материал пройденных музы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кальных произведений;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выполнять теоретический анализ музыкального произ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ведения - формы, стилевых особенностей, жанровых черт, фактурных, метроритмиче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ских, ладовых особенностей;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творческие биографии зарубежных и от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ечественных композиторов согласно про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граммным требованиям;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устной и письменной форме излагать свои мысли о творчестве композиторов;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соответствии с программными требо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ваниями музыкальные произведения за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менности;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определять на слух фрагмен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основные исторические периоды развития зарубежного и отечественного музыкально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 искусства во взаимосвязи с другими ви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дами искусств (изобразительного, театраль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ного, киноискусства, литературы), основные стилистические направления, жанры;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особенности национальных традиций, фольклорных истоков музыки;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профессиональную музыкальную терми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нологию.</w:t>
            </w:r>
          </w:p>
        </w:tc>
      </w:tr>
    </w:tbl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«Музы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кальная литература (зарубежная, отечественная)» при реализации программы «Фортепиано» со сроком обу</w:t>
      </w:r>
      <w:r w:rsidR="00D268F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5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- 136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врем</w:t>
      </w:r>
      <w:r w:rsidR="00D268F4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изучения предмета 2 - 5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AB3199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2,0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м. на 1 человека).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учебного кабинета: пианино, доска, стулья, столы, шкаф.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глядные пособия, видеоплеер, телевизор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4459" w:rsidRDefault="00AD4459" w:rsidP="00D268F4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54493A" w:rsidRDefault="0054493A" w:rsidP="005449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93A" w:rsidRPr="0054493A" w:rsidRDefault="00D0306B" w:rsidP="005449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1.6. </w:t>
      </w:r>
      <w:r w:rsidR="0054493A"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Аннотации на программу учебного предмета</w:t>
      </w:r>
    </w:p>
    <w:p w:rsidR="0054493A" w:rsidRPr="0054493A" w:rsidRDefault="00D0306B" w:rsidP="00D268F4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«Предмет по выбору» (Дополнительный инструмент Баян/Гитара)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программы: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Паспорт программы учебного предмета. </w:t>
      </w:r>
    </w:p>
    <w:p w:rsidR="0054493A" w:rsidRPr="0054493A" w:rsidRDefault="0054493A" w:rsidP="0054493A">
      <w:pPr>
        <w:numPr>
          <w:ilvl w:val="0"/>
          <w:numId w:val="23"/>
        </w:numPr>
        <w:spacing w:after="0" w:line="240" w:lineRule="auto"/>
        <w:ind w:right="282"/>
        <w:contextualSpacing/>
        <w:jc w:val="both"/>
        <w:rPr>
          <w:rFonts w:ascii="Calibri" w:eastAsia="Times New Roman" w:hAnsi="Calibri" w:cs="Times New Roman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предмета, требования к результатам освоения содержания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предмета, виды учебной работы.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план, с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предмета:</w:t>
      </w:r>
    </w:p>
    <w:p w:rsidR="0054493A" w:rsidRPr="0054493A" w:rsidRDefault="0054493A" w:rsidP="0054493A">
      <w:pPr>
        <w:numPr>
          <w:ilvl w:val="0"/>
          <w:numId w:val="24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предмета,</w:t>
      </w:r>
    </w:p>
    <w:p w:rsidR="0054493A" w:rsidRPr="0054493A" w:rsidRDefault="0054493A" w:rsidP="0054493A">
      <w:pPr>
        <w:numPr>
          <w:ilvl w:val="0"/>
          <w:numId w:val="24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оценка результатов освоения учебного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преподавателям.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организации самостоятельной работы </w:t>
      </w: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</w:t>
      </w:r>
    </w:p>
    <w:p w:rsidR="0054493A" w:rsidRPr="0054493A" w:rsidRDefault="0054493A" w:rsidP="0054493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14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76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Развитие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музыкально-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творческих способностей,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образного и ассоциативного 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ышления, фантазии, эмоционально-эстетического восприятия действительности в процессе об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чения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исполнительским навыкам игры на народных инструментах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7621ED" w:rsidP="002C46D4">
            <w:pPr>
              <w:autoSpaceDE w:val="0"/>
              <w:autoSpaceDN w:val="0"/>
              <w:adjustRightInd w:val="0"/>
              <w:spacing w:after="0" w:line="276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п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риоб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щение учащихся класса фо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пиано к </w:t>
            </w:r>
            <w:proofErr w:type="spellStart"/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музицированию</w:t>
            </w:r>
            <w:proofErr w:type="spellEnd"/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народных инс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рум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ен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тах (баян/г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тара).</w:t>
            </w:r>
          </w:p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45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5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54493A" w:rsidRPr="0054493A" w:rsidTr="001A0440">
        <w:trPr>
          <w:trHeight w:val="1216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читать с листа нес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ложные музыкальные произведения, играть в ансамбле;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самостоятельно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грамотно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вать, техниче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свободно исполнять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произведения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вных жанров и сти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евых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правлений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музыкальную терминологию;</w:t>
            </w:r>
          </w:p>
        </w:tc>
      </w:tr>
      <w:tr w:rsidR="0054493A" w:rsidRPr="0054493A" w:rsidTr="001A0440">
        <w:trPr>
          <w:trHeight w:val="168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1A0440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работать над техническими трудностями  исполняемых произведений;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основной сольный репертуар для народного инструмента;</w:t>
            </w:r>
          </w:p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493A" w:rsidRPr="0054493A" w:rsidTr="001A0440">
        <w:trPr>
          <w:trHeight w:val="14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1A0440"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подбирать по слуху мелодии и аккомпанемент к ним, </w:t>
            </w:r>
            <w:r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осуществлять слуховой контроль в процессе исполнения музыкального произведения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различные исполнительские интерпретации музыкальных произведений</w:t>
            </w:r>
            <w:proofErr w:type="gramStart"/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proofErr w:type="gramEnd"/>
          </w:p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493A" w:rsidRPr="0054493A" w:rsidTr="001A0440">
        <w:trPr>
          <w:trHeight w:val="698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1A044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использовать музыка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льные средства выразительности,</w:t>
            </w:r>
          </w:p>
          <w:p w:rsidR="0054493A" w:rsidRPr="0054493A" w:rsidRDefault="0054493A" w:rsidP="0054493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создавать художественный образ при исполнении музыкального произ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ведения на народном инструменте.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художественно-исполнительские возможности народного инструмента.</w:t>
            </w:r>
          </w:p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54780" w:rsidRPr="0054493A" w:rsidRDefault="00D54780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93A" w:rsidRPr="00133E08" w:rsidRDefault="0054493A" w:rsidP="0054493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3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Обязательная учебная нагрузка обучающегося по предмету </w:t>
      </w:r>
      <w:r w:rsidR="00133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«Предмет по выбору» (д</w:t>
      </w:r>
      <w:r w:rsidR="00D0306B" w:rsidRPr="00133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ополнительный инструмент Баян/Гитара)</w:t>
      </w:r>
      <w:r w:rsidRPr="00133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3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реализации</w:t>
      </w:r>
      <w:r w:rsidR="00D0306B" w:rsidRPr="00133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«Фортепиано</w:t>
      </w:r>
      <w:r w:rsidR="00133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общая нагрузка 136 часов</w:t>
      </w:r>
      <w:r w:rsidRPr="00133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время изучения предмет</w:t>
      </w:r>
      <w:r w:rsidR="00133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2-5</w:t>
      </w:r>
      <w:r w:rsidRPr="00133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классы.</w:t>
      </w:r>
    </w:p>
    <w:p w:rsidR="0054493A" w:rsidRPr="00133E08" w:rsidRDefault="0054493A" w:rsidP="0054493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E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учебных з</w:t>
      </w:r>
      <w:r w:rsidR="00133E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анятий</w:t>
      </w:r>
      <w:r w:rsidRPr="00133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34 недели в год.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3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</w:t>
      </w:r>
      <w:r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-техническому обеспече</w:t>
      </w:r>
      <w:r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1A0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доступа к репетициям и выступлениям в концертном зале.</w:t>
      </w:r>
    </w:p>
    <w:p w:rsidR="0054493A" w:rsidRPr="0054493A" w:rsidRDefault="0054493A" w:rsidP="0054493A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Оборудование учебного кабинета: шкаф книжный, (баян), баяны, гитара (гитары), стулья, подставки для ног, пюпитр, стол.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Технические средства: ноутбук, проигрыватель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лонки.</w:t>
      </w:r>
      <w:r w:rsidRPr="00544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3.Программа духовно-нравственного развития.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Воспитание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ступени допол</w:t>
      </w:r>
      <w:r w:rsidR="00BF7B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F7B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общеразвивающего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D268F4">
      <w:pPr>
        <w:autoSpaceDE w:val="0"/>
        <w:autoSpaceDN w:val="0"/>
        <w:adjustRightInd w:val="0"/>
        <w:spacing w:before="1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включает воспитательную, учебную,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внеучебную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задачами программы являются: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1.Развитие: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творческой индивидуальности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развитие личности обучающихся.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2.Творчество: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создание атмосферы, стимулирующей всех субъектов образовательного процесса к творчеству.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3.Сотрудничество: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партнерские отношения субъектов воспитательной системы;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совместная деятельность обучающихся и преподавателей.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4.Толерантность: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 коммуникативных навыков, укрепляющих социальные связи;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развитие социальной восприимчивости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доверия, способ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</w:t>
      </w:r>
      <w:r w:rsidR="009604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к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эмпатии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сочувствию;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обучение конструктивным способам выхода из конфликтов.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  <w:proofErr w:type="gramEnd"/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направления программы воспитания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гражданственности, патриотизма, уважения к правам, свободам и обязанностям человека;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трудолюбия, сознательного, творческого отношения к образо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ванию, труду и жизни, подготовка к сознательному выбору профессии;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воспитание ценностного отношения к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прекрасному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основ эстетической культуры;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познавательного интереса к различным областям знаний;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к достижению успехов и самоутверждению в различных видах деятельности;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культуры цивилизованного общения и норм со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циального поведения;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коллектива, способного к совместным действиям.</w:t>
      </w:r>
    </w:p>
    <w:p w:rsidR="00AB3199" w:rsidRPr="00AB3199" w:rsidRDefault="00AB3199" w:rsidP="00AB3199">
      <w:pPr>
        <w:tabs>
          <w:tab w:val="left" w:pos="5609"/>
        </w:tabs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iCs/>
          <w:spacing w:val="1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Инструментарий мониторинга духовно-нравственного развития и воспитания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     </w:t>
      </w:r>
    </w:p>
    <w:p w:rsidR="00AB3199" w:rsidRPr="00AB3199" w:rsidRDefault="00AB3199" w:rsidP="00AB3199">
      <w:pPr>
        <w:tabs>
          <w:tab w:val="left" w:pos="115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-отслеживание индивидуального прогресса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ям и формам образовательной программы;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отслеживание коллективного прогресса учащихся по направлениям и формам образовательной программы.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действующие мероприятия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участвуют обучающиеся ДШИ: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Рождественская служба для детей в храме  Преображения Господня п. Красный;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Рождественский фестиваль «Свет Вифлеемской звезды» (п. Монастырщина);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Пасхальный фестиваль «Праздников праздник и торжество из торжеств», организованный Смоленской епархией и Русской православной Церковью  (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Пригорское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концерты для воспитанников детского сада, обучающихся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Краснинской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общеобразовательной школы;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«Пасхальная весна»  выставка-конкурс  рисунков, декоративно-прикладного творчества учащихся эстетического и музыкального отделений ДШИ;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Масленица (п. Красный);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Ночь искусств;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Концерты в честь знаменательных дат и праздников:  </w:t>
      </w:r>
    </w:p>
    <w:p w:rsidR="00AB3199" w:rsidRPr="00AB3199" w:rsidRDefault="00AB3199" w:rsidP="00AB3199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Отечества, 8  Марта, День Победы, День призывника, День опекуна,  День матери, День Учителя, День защиты детей.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</w:rPr>
        <w:t>Формирование культуры здорового образа жизни</w:t>
      </w:r>
      <w:r w:rsidRPr="00AB3199">
        <w:rPr>
          <w:rFonts w:ascii="Times New Roman" w:eastAsia="Times New Roman" w:hAnsi="Times New Roman" w:cs="Times New Roman"/>
          <w:sz w:val="28"/>
          <w:szCs w:val="28"/>
        </w:rPr>
        <w:t xml:space="preserve"> направлено на соци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альное, личностное, интеллектуальное, познавательное и эмоциональное развитие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здоровье рассматривается как персональный жизненный ресурс, условие реализации интеллектуального, нравственного и физического потенциала человека.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 компонентом формирования культуры здорового и безопас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образа жизни обучающихся является создание в школе условий для со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хранения здоровья всех участников образовательного процесса. В системе мер по охране и укреплению здоровья обучающихся важное место отводится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здоровьесберегающим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технологиям.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Постоянно проводимые мероприятия школы, направленные на формирование здорового образа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жизни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икторины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 конкурсы плакатов и рисунков; уроки-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беседы  о вредных привычках (курение, наркотики, алкоголь); родительские собрания.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Мероприятия, направленные на патриотическое воспитание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ДШИ.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ДШИ в Фестивале патриотической песни (областной).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AB31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Литературно - музыкальные вечера,  концерты для родителей обучающихся ДШИ  и приглашенных гостей </w:t>
      </w:r>
      <w:r w:rsidR="00BF7B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– жителей п. Красный</w:t>
      </w:r>
      <w:r w:rsidRPr="00AB31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участие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 ДШИ п. Красный в районном  патриотическом фестивале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 «Нам этот мир завещано беречь»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 рисунков  уча</w:t>
      </w:r>
      <w:r w:rsidR="0096044D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эстетического отделения «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родился в России».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Профессиональная ориентация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совокупности условий, обеспечивающих профессиональную ориентацию на ступени дополнительного предпрофессионального образования.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обучающихся способам реализации индивидуальных особенностей.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0230" w:rsidRDefault="00950230" w:rsidP="00AB3199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B714CB" w:rsidRDefault="00AB3199" w:rsidP="00B714CB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AB3199" w:rsidRPr="00AB3199" w:rsidRDefault="00AB3199" w:rsidP="00AB3199">
      <w:pPr>
        <w:autoSpaceDE w:val="0"/>
        <w:autoSpaceDN w:val="0"/>
        <w:adjustRightInd w:val="0"/>
        <w:spacing w:before="185"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F7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  <w:proofErr w:type="gramStart"/>
      <w:r w:rsidR="00BF7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  <w:r w:rsidR="00966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B3199" w:rsidRPr="00AB3199" w:rsidRDefault="00AB3199" w:rsidP="00AB3199">
      <w:pPr>
        <w:autoSpaceDE w:val="0"/>
        <w:autoSpaceDN w:val="0"/>
        <w:adjustRightInd w:val="0"/>
        <w:spacing w:before="202"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 к учебному плану.</w:t>
      </w:r>
    </w:p>
    <w:p w:rsidR="00AB3199" w:rsidRPr="00AB3199" w:rsidRDefault="00AB3199" w:rsidP="00950230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</w:t>
      </w:r>
      <w:r w:rsidR="0095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план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общий объем нагрузки и макси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мальный объем аудиторной нагрузки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="0095023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</w:t>
      </w:r>
      <w:proofErr w:type="gramEnd"/>
      <w:r w:rsidR="009502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199" w:rsidRPr="00AB3199" w:rsidRDefault="0009546A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перечень учебных </w:t>
      </w:r>
      <w:proofErr w:type="gramStart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объем учебного времени, отводимого на их изучение.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Целевая направленность учебного плана состоит в следующем: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усвоение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минимума содержа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допол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общеразвивающего образования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создать основу для адаптации обучающихся к жизни в обществе, для осознанного выбора и последующего освоения профессиональных образователь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программ;</w:t>
      </w:r>
    </w:p>
    <w:p w:rsidR="00AB3199" w:rsidRPr="00AB3199" w:rsidRDefault="00AB3199" w:rsidP="00AB3199">
      <w:pPr>
        <w:tabs>
          <w:tab w:val="left" w:pos="629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образовательные потребности и интересы разных категорий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обучающихся с различным уровнем учебных возможностей.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B3199" w:rsidRPr="00AB3199" w:rsidRDefault="00AB3199" w:rsidP="0009546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соответствует основным целям образовательного учрежде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ния, структура и содержание плана ориентированы на творческое развитие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Учебный план имеет необходимое кадровое и у</w:t>
      </w:r>
      <w:r w:rsidR="0009546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чебно-методическое обеспечение.</w:t>
      </w:r>
    </w:p>
    <w:p w:rsidR="0096044D" w:rsidRPr="00AB3199" w:rsidRDefault="0096044D" w:rsidP="0096044D">
      <w:pPr>
        <w:autoSpaceDE w:val="0"/>
        <w:autoSpaceDN w:val="0"/>
        <w:adjustRightInd w:val="0"/>
        <w:spacing w:before="185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(Приложение)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Условия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96044D" w:rsidRPr="00AB3199" w:rsidRDefault="0096044D" w:rsidP="0096044D">
      <w:pPr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2.1. Описани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кадровых условий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96044D" w:rsidRPr="00AB3199" w:rsidRDefault="0096044D" w:rsidP="0096044D">
      <w:pPr>
        <w:tabs>
          <w:tab w:val="left" w:leader="underscore" w:pos="302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ДО ДШИ п. Красный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укомплектована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кадрами,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квалификацию для решения задач, определенных дополнител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общеразвивающей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программой, способными к иннова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ционной профессиональной деятельности. Основой для разработки должност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инструкций служат квалификационные характеристики, представленные в Едином квалификационном справочнике должностей руководителей, специ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алистов и служащих. 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обеспечивается педагогическими работ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никами, имеющими среднее профессиональное или высшее профессиональ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образование, соответствующее профилю преподаваемого учебного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спечивающих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зовательный процесс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имеющими среднее профессиональное образование и государственные по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четные звания в соответствующей профессиональной сфере, или специалиста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должны осуществлять творческую и методи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ческую работу, проводить обучение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требованиями, содействовать развитию личности, талантов и способностей обучающихся, формированию их общей культуры, расширению социальной сферы в их воспитании.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должны оценивать эффективность обучения предмету, учитывая освоение обучающимися знаний, овладение умениями, применение полученных навыков, познавательного интереса, используя ком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пьютерные технологии, в том числе текстовые редакторы и электронные таблицы в своей деятельности.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осуществляют контрольно-оценочную деятель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ность в образовательном процессе с использованием современных способов оценивания в условиях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информацинно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-коммуникационных технологий, вно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сят предложения по совершенствованию образовательного процесса в образо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вательном учреждении.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цесса, а также за качество подготовки выпускников.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бликованы:</w:t>
      </w:r>
    </w:p>
    <w:p w:rsidR="0096044D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новая сольная концертная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музыканта-исполнителя;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переложений, аранжировок и других форм обработки музыкаль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произведений.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творческой деятельности преподавателя осуществляет педагогический  совет образовательного учреждения, результаты этой оценки  утверждаются руководителем учебного заведения.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должно создать условия для взаимодействия с другими ОУ, реализующими ОП в области музыкального искусства, в том </w:t>
      </w:r>
      <w:r w:rsidRPr="00AB319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числе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«Фортепиано»,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 передовых педагогических технологий.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iCs/>
          <w:spacing w:val="20"/>
          <w:sz w:val="28"/>
          <w:szCs w:val="28"/>
          <w:lang w:eastAsia="ru-RU"/>
        </w:rPr>
      </w:pP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iCs/>
          <w:spacing w:val="20"/>
          <w:sz w:val="28"/>
          <w:szCs w:val="28"/>
          <w:lang w:eastAsia="ru-RU"/>
        </w:rPr>
        <w:t>2.2.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Профессиональное развитие и повышение квалификации педагогических работников.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условием формирования и наращивания необходимого и 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достаточного кадрового потенциала МБУ ДО ДШИ п. Красный  в соответствии с новыми образовательными требованиями и задачами является обеспечение непрерывного педагогического образования. Создание условий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пофессионального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еподавателя, его включенности в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процессы непрерывного образования является актуальной  задачей образовательного учреждения. Непрерывность профессионального развития педагогических работников школы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ализующих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«Фортепиано», обеспечивается графиком освоения работниками школы,  дополнительных профессиональных </w:t>
      </w:r>
      <w:r w:rsidRPr="00AB31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образовательных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(курсы повышения квалификации) в объеме не менее 72 часов, не реже чем один раз в пять лет, в образовательных учреждениях, имеющих лицензию на осуществление образовательной деятельности.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 Они проводят самоанализ достигнутых результатов, обобщают свой педагогический опыт. Ожидаемый результат повышения квалификации - профессиональная готовность работников школы к реализации ФГТ. Все это способствует обеспечению реализации образовательной программы школы на оптимальном уровне.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44D" w:rsidRPr="00AB3199" w:rsidRDefault="0096044D" w:rsidP="0096044D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2.3.Организация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работы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6044D" w:rsidRPr="00AB3199" w:rsidRDefault="0096044D" w:rsidP="0096044D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044D" w:rsidRPr="00AB3199" w:rsidRDefault="0096044D" w:rsidP="0096044D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обеспечение готовности педагогиче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работников к реализации общеразвивающей программы «Фортепиано»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44D" w:rsidRPr="00AB3199" w:rsidRDefault="0096044D" w:rsidP="0096044D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sz w:val="28"/>
          <w:szCs w:val="28"/>
        </w:rPr>
        <w:t>- развитие профессионализма педагогических кадров;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мотивационных условий, благоприятных для профессионально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развития и решения преподавателями образовательных задач;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выявление, обобщение и распространение наиболее ценного опыта рабо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 преподавателей.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Компетентности преподавателя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детской школы искусств, 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требованиями к структуре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044D" w:rsidRPr="00AB3199" w:rsidRDefault="0096044D" w:rsidP="0096044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-осуществлять системно-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к организации обучения;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индивидуальные траектории развития обучающегося на основе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разрабатывать и эффективно применять образовательные технологии;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представления о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результатах освоения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тепиано», уметь выстраивать в соответствии с ними планируемые промежу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точные результаты;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современные представления об обучающемся как о субъекте об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  <w:proofErr w:type="gramEnd"/>
    </w:p>
    <w:p w:rsidR="0096044D" w:rsidRPr="00AB3199" w:rsidRDefault="0096044D" w:rsidP="0096044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знания и умения, позволяющие проектировать социальный пор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трет ученика (ценности, мотивационные, операционные, коммуникативные, когнитивные ресурсы) и осуществлять соответствующую диагностику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сфор-мированности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 востребованных качеств личности;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 использовать имеющиеся в школе условия и ресурсы, соб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ственный методический потенциал для реализации образовательных задач, а именно: достижения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«Фортепиано», реализации программ воспитания обучающихся, эффективного использования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технологий, индивидуальной оценки образовательных достижений и затруднений обучающи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хся, диагностики сформированных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044D" w:rsidRPr="009017B4" w:rsidRDefault="0096044D" w:rsidP="0096044D">
      <w:pPr>
        <w:pStyle w:val="a3"/>
        <w:numPr>
          <w:ilvl w:val="1"/>
          <w:numId w:val="25"/>
        </w:numPr>
        <w:tabs>
          <w:tab w:val="left" w:pos="1332"/>
        </w:tabs>
        <w:autoSpaceDE w:val="0"/>
        <w:autoSpaceDN w:val="0"/>
        <w:adjustRightInd w:val="0"/>
        <w:spacing w:before="12" w:after="0" w:line="240" w:lineRule="auto"/>
        <w:ind w:right="282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E8241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Аналитическая таблица для оценки базовых компетентностей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901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преподавателей.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3543"/>
      </w:tblGrid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2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Базовые компетентности преподавателя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Характеристики компетентностей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Показатели оценки компетентности:</w:t>
            </w:r>
          </w:p>
        </w:tc>
      </w:tr>
      <w:tr w:rsidR="0096044D" w:rsidRPr="00AB3199" w:rsidTr="0096044D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0"/>
                <w:sz w:val="28"/>
                <w:szCs w:val="28"/>
                <w:lang w:val="en-US" w:eastAsia="ru-RU"/>
              </w:rPr>
              <w:t>I</w:t>
            </w:r>
            <w:r w:rsidRPr="00AB31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0"/>
                <w:sz w:val="28"/>
                <w:szCs w:val="28"/>
                <w:lang w:eastAsia="ru-RU"/>
              </w:rPr>
              <w:t>.  Личностные  качества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Вера в силы и возможности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компетентность яв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ляется выражением гумани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стической позиции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препода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вателя. Она отражает задачу раскрывать потенциальные возможности обучающих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 определяет позицию преподавателя в отноше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умение создавать ситуацию успеха для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осуществлять гра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мотное педагогическое оце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нивание, мобилизующее ака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демическую активность;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находить положи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тельные стороны у каждого обучающегося, строить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разовательный   процесс   с опорой на эти стороны, под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держивать позитивные силы развития;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   разрабатывать индивидуально-ориентиро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ванные образовательные тра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ектории.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Интерес     к внутреннему миру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Интерес к внутреннему миру обучающихся предполагает знание их индивидуальных и возрастных особенностей, выстраивание всей педа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гогической деятельности с опорой на индивидуальные особенности обучающих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ся. Данная компетентность определяет все аспекты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разовательной деятельно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него мира;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-умение выяснить индивиду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альные предпочтения (инди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рыми он сталкивается;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построить индиви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дуальную  образовательную траекторию;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показать личност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смысл обучения с уче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том индивидуальных харак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теристик внутреннего мира.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Открытость к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принятию других по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зиций, точек зрения.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Открытость к принятию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других позиций и точек зре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предполагает, что пре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подаватель не считает един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ственно правильной свою точку зрения. Он интересу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ется мнением других и готов их поддерживать в случаях достаточной аргументации. Преподаватель готов гибко реагировать на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обучающегося, включая изменение собственной по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убежденность, что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истина может быть не одна;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интерес к мнениям и пози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циям других;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учет других точек зрения в процессе оценивания обучающихся.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Общая куль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тура.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Определяет характер и стиль педагогической деятельно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сти.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Заключается в знаниях пре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подавателя об основных формах материальной и 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ховной жизни человека. Во многом определяет успеш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педагогического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щения, позицию и авторитет преподавателя в глазах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ориентирование в основ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сферах материальной и духовной жизни;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материальных и 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ховных интересов обучаю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щихся;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возможность   продемон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стрировать свои достижения.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Эмоциональ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ная устойчи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вость.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Определяет характер отно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шений в учебном процессе, особенно в ситуациях кон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фликта. Способствует сохра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нению объективности оцен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ки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сохранение спокойствия в сложных и конфликтных си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туациях;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эмоциональный конфликт не влияет на объективность оценки;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преподаватель не стремит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избежать эмоционально-напряженных ситуаций.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Позитивная направлен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на пе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дагогическую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деятельность. Уверенность в себе.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основе данной 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ности лежит вера в собствен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силы, собственную эф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фективность. Способствует позитивным отношениям с коллегами и обучающимися. Определяет позитивную 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правленность на педагогиче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скую деятельность.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осознание целей и ценно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стей педагогической деятельности;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позитивное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настроение;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желание работать;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высокая профессиональная самооценка.</w:t>
            </w:r>
          </w:p>
        </w:tc>
      </w:tr>
      <w:tr w:rsidR="0096044D" w:rsidRPr="00AB3199" w:rsidTr="0096044D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pacing w:val="-20"/>
                <w:w w:val="2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eastAsia="ru-RU"/>
              </w:rPr>
              <w:lastRenderedPageBreak/>
              <w:t>II. Постановка целей и задач педагогической деятельности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Умение перевести тему урока в педагогическую задачу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Основная компетенция, обеспечивающая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эффек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тивное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целеполагание в учебном процессе. Обеспе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чивает реализацию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субъект-субъектного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подхода, ставит обучающегося в по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зицию субъекта деятельности,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 основе формирования творческой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 образовательных стандартов и реализуемых программ;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умение определять и гибко корректировать тему урока и цели урока;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конкретным набо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ром способов перевода темы в задачу.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Умение ставить педагогические цели и задачи сообразно возрастным и индивидуальным особенностям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Данная компетенция являет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ся конкретизацией предыду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щей. Она направлена на индивидуализацию обучения и благодаря этому связана с мотивацией и общей успеш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ностью.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возрастных особен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ностей обучающихся;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методами перево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да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цели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в учебную задачу ис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ходя из конкретного возраста обучающегося.</w:t>
            </w:r>
          </w:p>
        </w:tc>
      </w:tr>
      <w:tr w:rsidR="0096044D" w:rsidRPr="00AB3199" w:rsidTr="0096044D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9C789A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/>
                <w:spacing w:val="-20"/>
                <w:w w:val="2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  <w:lang w:val="en-US"/>
              </w:rPr>
              <w:t>III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. Мотивация учебной деятельности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Умение обеспечить успех в деятельности.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Компетенция,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позволя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ющая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обучающемуся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поверить  в св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ои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силы,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утвердить себя в глазах окружающих,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один из главных способов обеспе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чить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,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позитивную мотивацию обучения.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возможностей кон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кретных обучающихся;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постановка учебных задач в соответствии с возможно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стями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демонстрация успехов обу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чающихся родителям, одноклассникам.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  <w:t xml:space="preserve">Компетентность в педагогическом </w:t>
            </w:r>
            <w:r w:rsidRPr="00AB3199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  <w:lastRenderedPageBreak/>
              <w:t>оценивании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Педагогическое оценивание служит реальным инстру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ментом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осознания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обучаю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щимся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своих достижений и недоработок. Без знания сво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их результатов невозможно обеспечить субъектную по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зицию в образовании.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многообразия педа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гогических оценок;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 xml:space="preserve">знакомство с литературой по данному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вопросу;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различными мето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дами оценивания и их приме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нение в оценочной практике.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Умение   пре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вращать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учеб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ную</w:t>
            </w:r>
            <w:proofErr w:type="gramEnd"/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задачу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личностно значимую.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Одна из важнейших компе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тенций, обеспечивающих мотивацию учебной деятель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интересов обу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чаю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щихся, их внутреннего мира;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умение показать роль и значение изучаемого мате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риала в реализации личных планов.</w:t>
            </w:r>
          </w:p>
        </w:tc>
      </w:tr>
      <w:tr w:rsidR="0096044D" w:rsidRPr="00AB3199" w:rsidTr="0096044D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IV. Информационная компетентность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ном предмете.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Глубокое знание предме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та преподавания, сочетаю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щееся с общей культурой преподавателя. Сочетание теоретического знания с ви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генезиса формиро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вания  предметного знания (история, персоналии, репер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туар, теоретическая основа);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возможности применения получаемых знаний;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владение методами реше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различных педагогиче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ских задач;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подготовить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 к конкурсам и фе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стивалям всех уровней.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дах препода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возможность эффективного усвоения зна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и формирования уме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ний, предусмотренных про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граммой.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подход и развитие твор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нормативных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 и методик;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демонстрация личностно ориентированных    методов образования;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наличие своих находок и методов, авторской школы;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современных до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стижений в области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дики обучения, в том числе использование новых инфор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мационных технологий;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использование в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учебном процессе современных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 обучения.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ность 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субъ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pacing w:val="60"/>
                <w:sz w:val="28"/>
                <w:szCs w:val="28"/>
                <w:lang w:eastAsia="ru-RU"/>
              </w:rPr>
              <w:t xml:space="preserve">ективных условиях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 (знание  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   и учебных кол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лективов).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Позволяет осуществить ин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дивидуальный подход к 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ганизации образовательного процесса. Обеспечивает вы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сокую мотивацию активно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-знание теоретического мате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риала по психологии, характе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ризующего индивидуальные особенности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владение методами диагно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стики индивидуальных осо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бенностей;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знаний по психологии  в  организации учебного процесса;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разработка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планов на основе личных характеристик обучающихся;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учет особенностей работы с учебными коллективами;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своих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96044D" w:rsidRPr="00AB3199" w:rsidTr="0096044D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  постоянный профессиональный рост и творческий подход к педагогической деятельности.  Современная ситуация бы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строго развития предметных </w:t>
            </w:r>
            <w:proofErr w:type="spellStart"/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бластей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появление новых педагогических технологий предполагает    непрерывное обновление собственных зна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ний и умений, что обеспечивает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желание и умение вести самостоятельный поиск.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профессиональная потреб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обновлении знаний;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пользоваться раз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личными    информационно-поисковыми технологиями;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различных баз данных в образователь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ном процессе.</w:t>
            </w:r>
          </w:p>
        </w:tc>
      </w:tr>
    </w:tbl>
    <w:p w:rsidR="0096044D" w:rsidRPr="00AB3199" w:rsidRDefault="0096044D" w:rsidP="0096044D">
      <w:pPr>
        <w:tabs>
          <w:tab w:val="left" w:leader="dot" w:pos="1109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3583"/>
        <w:gridCol w:w="3299"/>
      </w:tblGrid>
      <w:tr w:rsidR="0096044D" w:rsidRPr="00AB3199" w:rsidTr="0096044D">
        <w:trPr>
          <w:trHeight w:val="1671"/>
        </w:trPr>
        <w:tc>
          <w:tcPr>
            <w:tcW w:w="9177" w:type="dxa"/>
            <w:gridSpan w:val="3"/>
          </w:tcPr>
          <w:p w:rsidR="0096044D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</w:pP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val="en-US"/>
              </w:rPr>
              <w:t>V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  <w:t xml:space="preserve">. Разработка программ 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педагогической деятельности и принятие педагогических решений</w:t>
            </w:r>
          </w:p>
        </w:tc>
      </w:tr>
      <w:tr w:rsidR="0096044D" w:rsidRPr="00AB3199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BA7414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74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  разработать   про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грамму учебного предмета является базовым в систе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 профессиональных ком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Обоснованный выбор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ной литературы является со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ставной частью разработки программ, характер представ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ляемого обоснования позво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ляет сделать вывод о готовно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 преподавателя учитывать индивидуальные   характери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стики обучающихся.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образова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тельной программы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наличие персонально раз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работанных программ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предметов;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обоснованность используе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мых программ;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знание учебной литерату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 (репертуара) и учебно-методических комплектов;</w:t>
            </w:r>
          </w:p>
          <w:p w:rsidR="0096044D" w:rsidRPr="00AB3199" w:rsidRDefault="0096044D" w:rsidP="009604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обоснованность    выбо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 учебной литературы и учебно-методических    ком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плектов.</w:t>
            </w:r>
          </w:p>
        </w:tc>
      </w:tr>
      <w:tr w:rsidR="0096044D" w:rsidRPr="00E82418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Умение принимать решения в различных педагогических ситуациях.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Преподавателю  приходится постоянно принимать реше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ния: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установить дисципли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ну на уроке;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мотивировать академи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ческую активность;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как вызвать интерес у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обеспечить понимание материала и т.д.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Решение    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педагогических</w:t>
            </w:r>
            <w:proofErr w:type="gramEnd"/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типичных педагоги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ческих ситуаций, требующих участия преподавателя;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набором решаю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щих правил, используемых для различных ситуаций;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критерием пред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почтительности при выборе того или иного решающего правила;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критериев достиже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 цели;</w:t>
            </w:r>
          </w:p>
        </w:tc>
      </w:tr>
      <w:tr w:rsidR="0096044D" w:rsidRPr="00E82418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проблем составляет суть пе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дагогической деятельности. При решении проблем могут применяться как стандарт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нетипичных кон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фликтных ситуаций;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примеры разрешения кон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кретных педагогических си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туаций;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развитость педагогическо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го мышления.</w:t>
            </w:r>
          </w:p>
        </w:tc>
      </w:tr>
      <w:tr w:rsidR="0096044D" w:rsidRPr="00E82418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VI. Компетенции в организации учебной деятельности</w:t>
            </w:r>
          </w:p>
        </w:tc>
      </w:tr>
      <w:tr w:rsidR="0096044D" w:rsidRPr="00E82418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уста</w:t>
            </w:r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 xml:space="preserve">новлении </w:t>
            </w:r>
            <w:proofErr w:type="gramStart"/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>субъект-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субъектных</w:t>
            </w:r>
            <w:proofErr w:type="gramEnd"/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отношений.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Является одной из ведущих в системе педагогики. Предпо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лагает способность препода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нять интересы и потребности других участников образова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тельного процесса.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знание личности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щихся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компетентность в целеполагании;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предметная   компетентность;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методическая компетент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ность;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готовность к сотрудниче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ству.</w:t>
            </w:r>
          </w:p>
        </w:tc>
      </w:tr>
      <w:tr w:rsidR="0096044D" w:rsidRPr="00E82418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обе</w:t>
            </w:r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 xml:space="preserve">спечении 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понимания педагогиче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ской задачи и способах дея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тельности.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Добиться понимания учеб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териала в систему уже осво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енных знаний или умений и путем демонстрации практи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ческого применения изучае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мого материала.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знание того, что знают и понимают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обучающиеся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свободное владение изуча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емым материалом;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осознанное включение но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вого учебного материала в систему освоенных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щимися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знаний;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демонстрация  практиче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ского применения изучаемо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го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материала;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опора на чувственное и эмоциональное восприятие.</w:t>
            </w:r>
          </w:p>
        </w:tc>
      </w:tr>
      <w:tr w:rsidR="0096044D" w:rsidRPr="00E82418" w:rsidTr="009604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lastRenderedPageBreak/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педа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гогическом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оценивании.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Обеспечивает процессы сти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мулирования учебной актив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ности, создает условия для формирования самооценки, определяет процессы фор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мирования личностного «Я» обучающегося, пробуждает творческие силы. Грамотное педагогическое оценивание должно направлять развитие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 внешней оценки к самооценке. Ком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петентность в оценивании других должна сочетаться с самооценкой преподавателя.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функций и видов пе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дагогической оценки;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того, что подлежит оцениванию в  педагогиче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ской деятельности;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методами педаго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гического оценивания;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умение продемонстриро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вать эти методы на конкрет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ных примерах;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умение перейти от педаго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гического оценивания к са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мооценке.</w:t>
            </w:r>
          </w:p>
        </w:tc>
      </w:tr>
    </w:tbl>
    <w:p w:rsidR="0096044D" w:rsidRPr="00E82418" w:rsidRDefault="0096044D" w:rsidP="0096044D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22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8"/>
        <w:gridCol w:w="3525"/>
        <w:gridCol w:w="3387"/>
      </w:tblGrid>
      <w:tr w:rsidR="0096044D" w:rsidRPr="00E82418" w:rsidTr="0096044D">
        <w:trPr>
          <w:trHeight w:val="4556"/>
        </w:trPr>
        <w:tc>
          <w:tcPr>
            <w:tcW w:w="2308" w:type="dxa"/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Компетентность в организации информационной основы деятельности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25" w:type="dxa"/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Любая учебная задача раз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решается,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обучающий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ся владеет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необходимой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решения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информацией и знает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способ решения. Пре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подаватель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должен обладать компетентностью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том, что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бы осуществить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или органи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зовать поиск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необходимой информации.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7" w:type="dxa"/>
          </w:tcPr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свободное владение учеб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ным материалом;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способность дать допол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нительную информацию или организовать поиск до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полнительной информации, необходимой для решения учебной задачи;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-умение использовать навы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ки самооценки для построе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ния информационной основы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 (обучающийся должен уметь определить, чего ему не хватает для ре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шения задачи).</w:t>
            </w:r>
          </w:p>
          <w:p w:rsidR="0096044D" w:rsidRPr="00E82418" w:rsidRDefault="0096044D" w:rsidP="0096044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6044D" w:rsidRDefault="0096044D" w:rsidP="0096044D">
      <w:pPr>
        <w:autoSpaceDE w:val="0"/>
        <w:autoSpaceDN w:val="0"/>
        <w:adjustRightInd w:val="0"/>
        <w:spacing w:before="216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</w:pPr>
    </w:p>
    <w:p w:rsidR="0096044D" w:rsidRPr="00AB3199" w:rsidRDefault="0096044D" w:rsidP="0096044D">
      <w:pPr>
        <w:autoSpaceDE w:val="0"/>
        <w:autoSpaceDN w:val="0"/>
        <w:adjustRightInd w:val="0"/>
        <w:spacing w:before="216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2.5. Психолого-педа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 xml:space="preserve">гогические условия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ОП</w:t>
      </w:r>
      <w:proofErr w:type="gramEnd"/>
    </w:p>
    <w:p w:rsidR="0096044D" w:rsidRPr="00BA7414" w:rsidRDefault="0096044D" w:rsidP="0096044D">
      <w:pPr>
        <w:autoSpaceDE w:val="0"/>
        <w:autoSpaceDN w:val="0"/>
        <w:adjustRightInd w:val="0"/>
        <w:spacing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«Фортепиано»</w:t>
      </w:r>
    </w:p>
    <w:p w:rsidR="0096044D" w:rsidRPr="00E82418" w:rsidRDefault="0096044D" w:rsidP="0096044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82418">
        <w:rPr>
          <w:rFonts w:ascii="Times New Roman" w:hAnsi="Times New Roman" w:cs="Times New Roman"/>
          <w:sz w:val="28"/>
          <w:szCs w:val="28"/>
          <w:lang w:eastAsia="ru-RU"/>
        </w:rPr>
        <w:t>В МБУ ДОДШИ п. Красный  созданы психолого-педагогич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еские условия  для реализации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E82418">
        <w:rPr>
          <w:rFonts w:ascii="Times New Roman" w:hAnsi="Times New Roman" w:cs="Times New Roman"/>
          <w:sz w:val="28"/>
          <w:szCs w:val="28"/>
          <w:lang w:eastAsia="ru-RU"/>
        </w:rPr>
        <w:t xml:space="preserve"> «Фортепиано». Образовательный процесс осуществляется с учетом индивидуальных особенностей каждого  обучающегося, соблюдением комфортного психоэмоционального режима. </w:t>
      </w:r>
      <w:r w:rsidRPr="00E82418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Активное 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соблюдение, </w:t>
      </w:r>
      <w:proofErr w:type="spellStart"/>
      <w:r w:rsidRPr="00E82418">
        <w:rPr>
          <w:rFonts w:ascii="Times New Roman" w:hAnsi="Times New Roman" w:cs="Times New Roman"/>
          <w:sz w:val="28"/>
          <w:szCs w:val="28"/>
          <w:lang w:eastAsia="ru-RU"/>
        </w:rPr>
        <w:t>снитарно</w:t>
      </w:r>
      <w:proofErr w:type="spellEnd"/>
      <w:r w:rsidRPr="00E82418">
        <w:rPr>
          <w:rFonts w:ascii="Times New Roman" w:hAnsi="Times New Roman" w:cs="Times New Roman"/>
          <w:sz w:val="28"/>
          <w:szCs w:val="28"/>
          <w:lang w:eastAsia="ru-RU"/>
        </w:rPr>
        <w:t>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96044D" w:rsidRPr="00E82418" w:rsidRDefault="0096044D" w:rsidP="0096044D">
      <w:pPr>
        <w:rPr>
          <w:rFonts w:ascii="Times New Roman" w:hAnsi="Times New Roman" w:cs="Times New Roman"/>
          <w:sz w:val="28"/>
          <w:szCs w:val="28"/>
        </w:rPr>
      </w:pPr>
      <w:r w:rsidRPr="00E82418">
        <w:rPr>
          <w:rFonts w:ascii="Times New Roman" w:hAnsi="Times New Roman" w:cs="Times New Roman"/>
          <w:b/>
          <w:sz w:val="28"/>
          <w:szCs w:val="28"/>
        </w:rPr>
        <w:t>Целью</w:t>
      </w:r>
      <w:r w:rsidRPr="00E82418">
        <w:rPr>
          <w:rFonts w:ascii="Times New Roman" w:hAnsi="Times New Roman" w:cs="Times New Roman"/>
          <w:sz w:val="28"/>
          <w:szCs w:val="28"/>
        </w:rPr>
        <w:t xml:space="preserve"> деятельности преподавателей является создание эффективной систе</w:t>
      </w:r>
      <w:r w:rsidRPr="00E82418">
        <w:rPr>
          <w:rFonts w:ascii="Times New Roman" w:hAnsi="Times New Roman" w:cs="Times New Roman"/>
          <w:spacing w:val="30"/>
          <w:sz w:val="28"/>
          <w:szCs w:val="28"/>
        </w:rPr>
        <w:t>мы</w:t>
      </w:r>
      <w:r w:rsidRPr="00E82418">
        <w:rPr>
          <w:rFonts w:ascii="Times New Roman" w:hAnsi="Times New Roman" w:cs="Times New Roman"/>
          <w:sz w:val="28"/>
          <w:szCs w:val="28"/>
        </w:rPr>
        <w:t xml:space="preserve"> психологического сопровождения всех участников образовательного процесса (обучающихся, их родителей) на ступени дополнительного предпрофессионально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го образования для реализации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E82418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Pr="00E82418">
        <w:rPr>
          <w:rFonts w:ascii="Times New Roman" w:hAnsi="Times New Roman" w:cs="Times New Roman"/>
          <w:sz w:val="28"/>
          <w:szCs w:val="28"/>
        </w:rPr>
        <w:t xml:space="preserve"> «Фортепиано».</w:t>
      </w:r>
    </w:p>
    <w:p w:rsidR="0096044D" w:rsidRPr="009017B4" w:rsidRDefault="0096044D" w:rsidP="0096044D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96044D" w:rsidRPr="00E82418" w:rsidRDefault="0096044D" w:rsidP="0096044D">
      <w:pPr>
        <w:spacing w:after="0"/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</w:pPr>
      <w:r w:rsidRPr="00E82418"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  <w:t>1.</w:t>
      </w:r>
      <w:r w:rsidRPr="00E17A5F">
        <w:rPr>
          <w:rFonts w:ascii="Times New Roman" w:hAnsi="Times New Roman" w:cs="Times New Roman"/>
          <w:sz w:val="28"/>
          <w:szCs w:val="28"/>
        </w:rPr>
        <w:t>Обеспечение преемственности содержания и форм организации образовательного процесса с учетом специфики во</w:t>
      </w:r>
      <w:r>
        <w:rPr>
          <w:rFonts w:ascii="Times New Roman" w:hAnsi="Times New Roman" w:cs="Times New Roman"/>
          <w:sz w:val="28"/>
          <w:szCs w:val="28"/>
        </w:rPr>
        <w:t>зрастного психофизического раз</w:t>
      </w:r>
      <w:r w:rsidRPr="00E17A5F">
        <w:rPr>
          <w:rFonts w:ascii="Times New Roman" w:hAnsi="Times New Roman" w:cs="Times New Roman"/>
          <w:sz w:val="28"/>
          <w:szCs w:val="28"/>
        </w:rPr>
        <w:t xml:space="preserve">вития  обучающихся, в том числе особенностей перехода из младшего школьного возраста </w:t>
      </w:r>
      <w:proofErr w:type="gramStart"/>
      <w:r w:rsidRPr="00E17A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17A5F">
        <w:rPr>
          <w:rFonts w:ascii="Times New Roman" w:hAnsi="Times New Roman" w:cs="Times New Roman"/>
          <w:sz w:val="28"/>
          <w:szCs w:val="28"/>
        </w:rPr>
        <w:t xml:space="preserve"> подростковый</w:t>
      </w:r>
      <w:r w:rsidRPr="00E82418"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  <w:t>.</w:t>
      </w:r>
    </w:p>
    <w:p w:rsidR="0096044D" w:rsidRPr="00E17A5F" w:rsidRDefault="0096044D" w:rsidP="0096044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</w:rPr>
        <w:t>2.Основные направления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t xml:space="preserve"> психолого-педагогического сопровождения: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- сохранение и укрепление психологического здоровья </w:t>
      </w:r>
      <w:proofErr w:type="gramStart"/>
      <w:r w:rsidRPr="00E17A5F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17A5F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- формирование ценности здоровья и безопасного образа жизни;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- дифференциация и индивидуализация обучения;</w:t>
      </w:r>
    </w:p>
    <w:p w:rsidR="0096044D" w:rsidRPr="00E17A5F" w:rsidRDefault="0096044D" w:rsidP="0096044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96044D" w:rsidRPr="00E17A5F" w:rsidRDefault="0096044D" w:rsidP="0096044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обеспечение осознанного и ответственного выбора дальнейшей профессиональной  сферы деятельности;</w:t>
      </w:r>
    </w:p>
    <w:p w:rsidR="0096044D" w:rsidRDefault="0096044D" w:rsidP="0096044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формирование коммуникативных навыков в разновозрастной среде и сре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softHyphen/>
        <w:t>де сверстников.</w:t>
      </w:r>
    </w:p>
    <w:p w:rsidR="0096044D" w:rsidRPr="00E17A5F" w:rsidRDefault="0096044D" w:rsidP="0096044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044D" w:rsidRDefault="0096044D" w:rsidP="009604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2.6</w:t>
      </w:r>
      <w:r w:rsidRPr="009017B4">
        <w:rPr>
          <w:rFonts w:ascii="Times New Roman" w:hAnsi="Times New Roman" w:cs="Times New Roman"/>
          <w:sz w:val="28"/>
          <w:szCs w:val="28"/>
        </w:rPr>
        <w:t>.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Материально-техн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ические условия реализа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ции </w:t>
      </w:r>
      <w:proofErr w:type="gramStart"/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ДОП</w:t>
      </w:r>
      <w:proofErr w:type="gramEnd"/>
    </w:p>
    <w:p w:rsidR="0096044D" w:rsidRPr="00BA7414" w:rsidRDefault="0096044D" w:rsidP="009604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</w:p>
    <w:p w:rsidR="0096044D" w:rsidRPr="00BA7414" w:rsidRDefault="0096044D" w:rsidP="0096044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 оценки учебно-материального обеспечения образовательного процесса Программы являются, требования и условия Положения о ли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ответствующие приказы и методические рекомендации, в том числе:</w:t>
      </w:r>
    </w:p>
    <w:p w:rsidR="0096044D" w:rsidRPr="00BA7414" w:rsidRDefault="0096044D" w:rsidP="0096044D">
      <w:pPr>
        <w:tabs>
          <w:tab w:val="left" w:pos="576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держанию и организации режима работы образовательных организаций до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96044D" w:rsidRPr="00BA7414" w:rsidRDefault="0096044D" w:rsidP="0096044D">
      <w:pPr>
        <w:tabs>
          <w:tab w:val="left" w:leader="underscore" w:pos="1498"/>
          <w:tab w:val="left" w:leader="underscore" w:pos="5551"/>
          <w:tab w:val="left" w:pos="893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2015год.</w:t>
      </w:r>
      <w:proofErr w:type="gramEnd"/>
    </w:p>
    <w:p w:rsidR="0096044D" w:rsidRPr="00E17A5F" w:rsidRDefault="0096044D" w:rsidP="0096044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должна обеспечиваться учебно-методической документацией и материалами по всем учебным предметам.</w:t>
      </w:r>
    </w:p>
    <w:p w:rsidR="0096044D" w:rsidRPr="00E17A5F" w:rsidRDefault="0096044D" w:rsidP="0096044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Самостоятельная работа </w:t>
      </w:r>
      <w:proofErr w:type="gramStart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сопровождаться методическим обеспечением и обоснованием времени, затрачиваемого на ее выполнение.</w:t>
      </w:r>
    </w:p>
    <w:p w:rsidR="0096044D" w:rsidRPr="00AB3199" w:rsidRDefault="0096044D" w:rsidP="0096044D">
      <w:pPr>
        <w:spacing w:after="0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обеспечивается доступом каждого обучающегося к библиотечным фондам и фондам фонотеки, аудио и видеозаписей, формируемым по полному перечню учебных предметов учебного плана. </w:t>
      </w:r>
      <w:proofErr w:type="gramStart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самостоятельной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обучающиеся могут быть обеспечены доступом к сети </w:t>
      </w:r>
      <w:r w:rsidRPr="00E17A5F">
        <w:rPr>
          <w:rFonts w:ascii="Times New Roman" w:hAnsi="Times New Roman" w:cs="Times New Roman"/>
          <w:sz w:val="28"/>
          <w:szCs w:val="28"/>
        </w:rPr>
        <w:t>Интернет.</w:t>
      </w:r>
      <w:proofErr w:type="gramEnd"/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Библиотечный фонд образовательного учреждения укомплектовывается печатными или электронными изданиями, основной и дополнительной учебной и учебно-методической литературой по всем учебным предметам, а также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изданиями музыкальных произведений, специальными хрестоматийными из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даниями, партитурами, клавирами оперных, хоровых и оркестровых произве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дений в объеме, соответс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твующем требованиям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«Фортепиано». Основ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Библиотечный фонд помимо учебной литературы должен включать официальные, справочно-библиографические и периодические издания в расчете 1-2 экземпляра на каждые 100 </w:t>
      </w: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 Должны соблюдаться своевременные сроки текущего и капитального ремонта учебных помещений.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минимально необходимый пере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96044D" w:rsidRPr="00AB3199" w:rsidRDefault="0096044D" w:rsidP="0096044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концертный зал с конце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ртным пианино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пультами и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оборудованием;</w:t>
      </w:r>
    </w:p>
    <w:p w:rsidR="0096044D" w:rsidRPr="00AB3199" w:rsidRDefault="0096044D" w:rsidP="0096044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библиотеку;</w:t>
      </w:r>
    </w:p>
    <w:p w:rsidR="0096044D" w:rsidRPr="00AB3199" w:rsidRDefault="0096044D" w:rsidP="0096044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для работы со специализированными материалами (фоноте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ку, видеотеку);</w:t>
      </w:r>
    </w:p>
    <w:p w:rsidR="0096044D" w:rsidRPr="00AB3199" w:rsidRDefault="0096044D" w:rsidP="0096044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учебные аудитории для </w:t>
      </w: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групповых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мелкогрупповых и индивидуальных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/>
          <w:iCs/>
          <w:color w:val="000000"/>
          <w:spacing w:val="10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bCs/>
          <w:iCs/>
          <w:color w:val="000000"/>
          <w:spacing w:val="20"/>
          <w:sz w:val="28"/>
          <w:szCs w:val="28"/>
        </w:rPr>
        <w:t>занятий;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- учебную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аудиторию для занятий по учебному предмету «Хоровой класс»  со специализированным  оборудовани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 (подставками для хора,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пианино);</w:t>
      </w:r>
    </w:p>
    <w:p w:rsidR="0096044D" w:rsidRPr="00AB3199" w:rsidRDefault="0096044D" w:rsidP="0096044D">
      <w:pPr>
        <w:tabs>
          <w:tab w:val="left" w:leader="dot" w:pos="389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аудитории, предназначенные для реализации учебного предмета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«Специальность», оснащаются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пианино.</w:t>
      </w:r>
    </w:p>
    <w:p w:rsidR="0096044D" w:rsidRPr="00AB3199" w:rsidRDefault="0096044D" w:rsidP="0096044D">
      <w:pPr>
        <w:tabs>
          <w:tab w:val="left" w:leader="dot" w:pos="82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аудитории для индивидуальн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занятий должны иметь площадь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реализации учебного предмета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бль»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не менее 12 кв. м.</w:t>
      </w:r>
    </w:p>
    <w:p w:rsidR="0096044D" w:rsidRPr="00AB3199" w:rsidRDefault="0096044D" w:rsidP="0096044D">
      <w:pPr>
        <w:tabs>
          <w:tab w:val="left" w:leader="dot" w:pos="3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Учебные  аудитории, предназначенные для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 предметов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«Сольфеджио», «Музыкальная литература (зарубежная, отечественная)»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оснащаются фортепиано,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оборудованием, учебной мебелью (досками, столами, стульями, шкафами) и оформляются наглядными пособиями.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Учебные  аудитории должны иметь звукоизоляцию.</w:t>
      </w:r>
    </w:p>
    <w:p w:rsidR="0096044D" w:rsidRPr="00AB3199" w:rsidRDefault="0096044D" w:rsidP="0096044D">
      <w:pPr>
        <w:tabs>
          <w:tab w:val="left" w:leader="dot" w:pos="69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 учреждении создаются условия для содержания, своевременного обслуживания и ремонта музыкальных инструментов.</w:t>
      </w:r>
    </w:p>
    <w:p w:rsidR="0096044D" w:rsidRPr="00AB3199" w:rsidRDefault="0096044D" w:rsidP="0096044D">
      <w:pPr>
        <w:tabs>
          <w:tab w:val="left" w:leader="dot" w:pos="475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должна быть обеспечена мебелью, офисным оснащением, хозяйственным инвентарем.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подключена к сети Интернет и имеет собственный сайт.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044D" w:rsidRDefault="0096044D" w:rsidP="0096044D">
      <w:pPr>
        <w:pStyle w:val="Style2"/>
        <w:widowControl/>
        <w:spacing w:line="240" w:lineRule="auto"/>
        <w:jc w:val="center"/>
        <w:rPr>
          <w:rStyle w:val="FontStyle14"/>
          <w:sz w:val="28"/>
          <w:szCs w:val="28"/>
        </w:rPr>
      </w:pPr>
      <w:r w:rsidRPr="00AB3199">
        <w:rPr>
          <w:b/>
          <w:spacing w:val="30"/>
          <w:sz w:val="28"/>
          <w:szCs w:val="28"/>
        </w:rPr>
        <w:t>2</w:t>
      </w:r>
      <w:r w:rsidRPr="00AB3199">
        <w:rPr>
          <w:b/>
          <w:sz w:val="28"/>
          <w:szCs w:val="28"/>
        </w:rPr>
        <w:t xml:space="preserve">.7. </w:t>
      </w:r>
      <w:r w:rsidRPr="00AB3199">
        <w:rPr>
          <w:b/>
          <w:spacing w:val="30"/>
          <w:sz w:val="28"/>
          <w:szCs w:val="28"/>
        </w:rPr>
        <w:t xml:space="preserve">Порядок приема детей </w:t>
      </w:r>
      <w:r w:rsidRPr="00AB3199">
        <w:rPr>
          <w:b/>
          <w:sz w:val="28"/>
          <w:szCs w:val="28"/>
        </w:rPr>
        <w:t xml:space="preserve">в образовательное </w:t>
      </w:r>
      <w:r w:rsidRPr="00AB3199">
        <w:rPr>
          <w:b/>
          <w:spacing w:val="30"/>
          <w:sz w:val="28"/>
          <w:szCs w:val="28"/>
        </w:rPr>
        <w:t>учреждение.</w:t>
      </w:r>
      <w:r w:rsidRPr="00EA046B">
        <w:rPr>
          <w:rStyle w:val="a7"/>
          <w:sz w:val="28"/>
          <w:szCs w:val="28"/>
        </w:rPr>
        <w:t xml:space="preserve"> </w:t>
      </w:r>
      <w:r w:rsidRPr="00EF484F">
        <w:rPr>
          <w:rStyle w:val="a7"/>
          <w:sz w:val="28"/>
          <w:szCs w:val="28"/>
        </w:rPr>
        <w:t>Порядок приема детей в образовательное учреждение.</w:t>
      </w:r>
    </w:p>
    <w:p w:rsidR="0096044D" w:rsidRPr="00BF5836" w:rsidRDefault="0096044D" w:rsidP="0096044D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приема детей в образовательное учреждение отражены в Правилах </w:t>
      </w:r>
      <w:r w:rsidRPr="00AB319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приема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детей для обучения по 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ОП. При приеме на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образовательное учреждение (ОУ) проводит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отбор детей  с целью выявления их творческих способностей. Отбор детей проводится в форме творческих заданий, позволяющих определить наличие музыкаль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способностей.</w:t>
      </w:r>
    </w:p>
    <w:p w:rsidR="0096044D" w:rsidRPr="003E1649" w:rsidRDefault="0096044D" w:rsidP="009604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год </w:t>
      </w:r>
      <w:r w:rsidRPr="003E1649">
        <w:rPr>
          <w:rFonts w:ascii="Times New Roman" w:hAnsi="Times New Roman" w:cs="Times New Roman"/>
          <w:sz w:val="28"/>
          <w:szCs w:val="28"/>
        </w:rPr>
        <w:t>начинается 1 сентября и заканчивается 31 мая с учетом распорядка занятий в общеобразовательной школе.</w:t>
      </w:r>
    </w:p>
    <w:p w:rsidR="0096044D" w:rsidRDefault="0096044D" w:rsidP="009604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рием осуществляется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 10 сентября. </w:t>
      </w:r>
    </w:p>
    <w:p w:rsidR="0096044D" w:rsidRPr="003E1649" w:rsidRDefault="0096044D" w:rsidP="009604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 xml:space="preserve">Дополнительный прием  -  в течение </w:t>
      </w:r>
      <w:r w:rsidRPr="003E16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полугодия (по декабрь) по наличию вакантных мест. </w:t>
      </w:r>
    </w:p>
    <w:p w:rsidR="0096044D" w:rsidRPr="00643E3E" w:rsidRDefault="0096044D" w:rsidP="0096044D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E1649">
        <w:rPr>
          <w:rFonts w:ascii="Times New Roman" w:eastAsia="MS Mincho" w:hAnsi="Times New Roman" w:cs="Times New Roman"/>
          <w:sz w:val="28"/>
          <w:szCs w:val="28"/>
        </w:rPr>
        <w:t>Зачисление проводится при наличии письменного заявления от имени одного из его родителей (</w:t>
      </w:r>
      <w:r w:rsidRPr="003E1649">
        <w:rPr>
          <w:rFonts w:ascii="Times New Roman" w:eastAsia="MS Mincho" w:hAnsi="Times New Roman" w:cs="Times New Roman"/>
          <w:b/>
          <w:sz w:val="28"/>
          <w:szCs w:val="28"/>
        </w:rPr>
        <w:t>законного представителя</w:t>
      </w:r>
      <w:r w:rsidRPr="003E1649">
        <w:rPr>
          <w:rFonts w:ascii="Times New Roman" w:eastAsia="MS Mincho" w:hAnsi="Times New Roman" w:cs="Times New Roman"/>
          <w:sz w:val="28"/>
          <w:szCs w:val="28"/>
        </w:rPr>
        <w:t xml:space="preserve">) на имя директора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МБУ ДО ДШИ п. Красный и </w:t>
      </w:r>
      <w:r w:rsidRPr="00643E3E">
        <w:rPr>
          <w:rFonts w:ascii="Times New Roman" w:eastAsia="MS Mincho" w:hAnsi="Times New Roman" w:cs="Times New Roman"/>
          <w:sz w:val="28"/>
          <w:szCs w:val="28"/>
        </w:rPr>
        <w:t>заключают договор на предоставление образовательных услуг.</w:t>
      </w:r>
    </w:p>
    <w:p w:rsidR="0096044D" w:rsidRDefault="0096044D" w:rsidP="0096044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eastAsia="MS Mincho" w:hAnsi="Times New Roman"/>
          <w:sz w:val="28"/>
          <w:szCs w:val="28"/>
        </w:rPr>
        <w:t xml:space="preserve">При зачислении каждый учащийся представляет справку от врача о состоянии здоровья с заключением о возможности заниматься в вокально-хоровой </w:t>
      </w:r>
      <w:r w:rsidRPr="00643E3E">
        <w:rPr>
          <w:rFonts w:ascii="Times New Roman" w:eastAsia="MS Mincho" w:hAnsi="Times New Roman" w:cs="Times New Roman"/>
          <w:sz w:val="28"/>
          <w:szCs w:val="28"/>
        </w:rPr>
        <w:t xml:space="preserve">студии  </w:t>
      </w:r>
      <w:r w:rsidRPr="00643E3E">
        <w:rPr>
          <w:rFonts w:ascii="Times New Roman" w:eastAsia="Times New Roman" w:hAnsi="Times New Roman" w:cs="Times New Roman"/>
          <w:sz w:val="28"/>
          <w:szCs w:val="28"/>
        </w:rPr>
        <w:t>и  копию свидетельства о рождении ребенка.</w:t>
      </w:r>
    </w:p>
    <w:p w:rsidR="0096044D" w:rsidRPr="0006041C" w:rsidRDefault="0096044D" w:rsidP="0096044D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hAnsi="Times New Roman" w:cs="Times New Roman"/>
          <w:kern w:val="1"/>
          <w:sz w:val="28"/>
          <w:szCs w:val="28"/>
        </w:rPr>
        <w:t xml:space="preserve">Отчисление возможно  при грубом нарушении Устава МБУ ДО ДШИ п. Красный и Правил поведения обучающихся, а также </w:t>
      </w:r>
      <w:r>
        <w:rPr>
          <w:rFonts w:ascii="Times New Roman" w:hAnsi="Times New Roman" w:cs="Times New Roman"/>
          <w:sz w:val="28"/>
          <w:szCs w:val="28"/>
        </w:rPr>
        <w:t xml:space="preserve">в случае непосещения </w:t>
      </w:r>
      <w:r w:rsidRPr="00643E3E">
        <w:rPr>
          <w:rFonts w:ascii="Times New Roman" w:hAnsi="Times New Roman" w:cs="Times New Roman"/>
          <w:sz w:val="28"/>
          <w:szCs w:val="28"/>
        </w:rPr>
        <w:t>занятий без уважительной причины более 30 дней.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детей проводится в формах прослушиваний, просмотров, устных 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ветов. Формы проведения отбора детей устанавливаются ОУ самостоятел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поступающих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проводится проверка основ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музыкальных способностей: слух, память, ритм.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2.8. Методы и средства организации в реализации образовательного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Процесса.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Образовательное учреждение использует следующие методы и средства организации в реализации образовательного процесса:</w:t>
      </w:r>
    </w:p>
    <w:p w:rsidR="0096044D" w:rsidRPr="00AB3199" w:rsidRDefault="0096044D" w:rsidP="0096044D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методы и средства, направленные на теоретическую подготовку:</w:t>
      </w:r>
    </w:p>
    <w:p w:rsidR="0096044D" w:rsidRPr="00AB3199" w:rsidRDefault="0096044D" w:rsidP="0096044D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уроки;</w:t>
      </w:r>
    </w:p>
    <w:p w:rsidR="0096044D" w:rsidRPr="00AB3199" w:rsidRDefault="0096044D" w:rsidP="0096044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занятия индивидуальные и групповые, в том числе мел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когрупповые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4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самостоятельная работа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044D" w:rsidRPr="00AB3199" w:rsidRDefault="0096044D" w:rsidP="0096044D">
      <w:pPr>
        <w:numPr>
          <w:ilvl w:val="0"/>
          <w:numId w:val="1"/>
        </w:numPr>
        <w:tabs>
          <w:tab w:val="left" w:pos="44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консультации;</w:t>
      </w:r>
    </w:p>
    <w:p w:rsidR="0096044D" w:rsidRPr="00AB3199" w:rsidRDefault="0096044D" w:rsidP="0096044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различные четвертные и годовые формы контроля теоретических знаний (контрольные работы, зачеты, экзамены и др.);</w:t>
      </w:r>
    </w:p>
    <w:p w:rsidR="0096044D" w:rsidRPr="00AB3199" w:rsidRDefault="0096044D" w:rsidP="0096044D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методы и средства, направленные на практическую подготовку:</w:t>
      </w:r>
    </w:p>
    <w:p w:rsidR="0096044D" w:rsidRPr="00AB3199" w:rsidRDefault="0096044D" w:rsidP="0096044D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уроки;</w:t>
      </w:r>
    </w:p>
    <w:p w:rsidR="0096044D" w:rsidRPr="00AB3199" w:rsidRDefault="0096044D" w:rsidP="0096044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занятия индивидуальные и групповые, в том числе мел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когрупповые занятия по учебному предмету «Ансамбль» предметной области «Музыкальное исполнительство»;</w:t>
      </w:r>
    </w:p>
    <w:p w:rsidR="0096044D" w:rsidRPr="00AB3199" w:rsidRDefault="0096044D" w:rsidP="0096044D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академические концерты;</w:t>
      </w:r>
    </w:p>
    <w:p w:rsidR="0096044D" w:rsidRPr="00AB3199" w:rsidRDefault="0096044D" w:rsidP="0096044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итоговая аттестация в форме выпускных экзаменов по учебным предме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специальность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льфеджио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44D" w:rsidRPr="00AB3199" w:rsidRDefault="0096044D" w:rsidP="0096044D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реализаци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образовательным учреждением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не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Хоровые учеб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коллективы должны участвовать в творческих мероприятиях и культурно-просветительской деятельности образовательного учреждения.</w:t>
      </w:r>
    </w:p>
    <w:p w:rsidR="0096044D" w:rsidRPr="00AB3199" w:rsidRDefault="0096044D" w:rsidP="0096044D">
      <w:pPr>
        <w:autoSpaceDE w:val="0"/>
        <w:autoSpaceDN w:val="0"/>
        <w:adjustRightInd w:val="0"/>
        <w:spacing w:before="209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качества реал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включает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 текущий контроль успеваемости, промежуточную и итоговую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аттестацию обучающихся.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средств текущего контроля успеваемости могут использоваться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работы, устные опросы, письменные работы, тестирование,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академические концерты, прослушивания,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зачеты. Текущий   кон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троль успеваемости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в счет аудиторного времени,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предусмотренного на учебный предмет.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 проводится в форме контрольных уроков, зачетов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экзаменов. Контрольные уроки, зачеты и экзамены могут проходить в виде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технических зачетов, академических концертов, исполнения концертных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программ, письменных работ и устных опросов. Контрольные уроки и зачеты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промежуточной аттестации проводятся на завершающих полугодие</w:t>
      </w:r>
      <w:proofErr w:type="gramEnd"/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учебных занятиях в счет аудиторного времени, предусмотренного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предмет. Экзамены проводятся за пределами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аудиторных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завершении изучения учебных предметов по итогам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промежуточной</w:t>
      </w:r>
      <w:proofErr w:type="gramEnd"/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аттестации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выставляется оценка, которая заносится в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свидетельство об окончании образовательного учреждения.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учебным предметам, выносимым на итоговую аттестацию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выпускном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классе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окончании учебного года рекомендуется по данным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предметам применять в качестве формы промежуточной аттестации зачет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выставлением оценки, которая будет отражена в свидетельстве об окончании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ОУ разрабатываются критерии оценок промежуточной аттестации и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текущего контроля успеваемости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аттестации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создаются фонды оценочных средств, включающие типовые</w:t>
      </w:r>
      <w:proofErr w:type="gramEnd"/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контрольные работы, тесты и методы контроля, позволяющие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приобретенные знания умения и навыки. Фонды оценочных средств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разрабатываются и утверждаются ОУ самостоятельно.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фондов оценочных сре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контроля качества изучения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должны учитываться все виды связей между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включенными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них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знаниями, умениями и навыками, позволяющими установить качество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сформированных у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обучающихся компетенций и степень готовности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выпускников к продолжению профессионального образования.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полугодий учебного года, как правило, оценки выставляются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каждому учебному предмету. Оценки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выставляться и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четверти.</w:t>
      </w:r>
    </w:p>
    <w:p w:rsidR="0096044D" w:rsidRPr="003D298B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 к содержанию итоговой аттестации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</w:t>
      </w:r>
    </w:p>
    <w:p w:rsidR="0096044D" w:rsidRPr="00111EC3" w:rsidRDefault="0096044D" w:rsidP="0096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Рекоме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ндаций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D286A" w:rsidRPr="00AD286A" w:rsidRDefault="00AD286A" w:rsidP="00AD2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AD286A" w:rsidRPr="00AD286A" w:rsidSect="00E2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919" w:rsidRDefault="00E23919" w:rsidP="00E23919">
      <w:pPr>
        <w:spacing w:after="0" w:line="240" w:lineRule="auto"/>
      </w:pPr>
      <w:r>
        <w:separator/>
      </w:r>
    </w:p>
  </w:endnote>
  <w:endnote w:type="continuationSeparator" w:id="0">
    <w:p w:rsidR="00E23919" w:rsidRDefault="00E23919" w:rsidP="00E23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19" w:rsidRDefault="00E2391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19" w:rsidRDefault="00E23919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19" w:rsidRDefault="00E2391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919" w:rsidRDefault="00E23919" w:rsidP="00E23919">
      <w:pPr>
        <w:spacing w:after="0" w:line="240" w:lineRule="auto"/>
      </w:pPr>
      <w:r>
        <w:separator/>
      </w:r>
    </w:p>
  </w:footnote>
  <w:footnote w:type="continuationSeparator" w:id="0">
    <w:p w:rsidR="00E23919" w:rsidRDefault="00E23919" w:rsidP="00E23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19" w:rsidRDefault="00E2391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3671"/>
      <w:docPartObj>
        <w:docPartGallery w:val="Page Numbers (Top of Page)"/>
        <w:docPartUnique/>
      </w:docPartObj>
    </w:sdtPr>
    <w:sdtEndPr/>
    <w:sdtContent>
      <w:p w:rsidR="00E23919" w:rsidRDefault="00E2391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067">
          <w:rPr>
            <w:noProof/>
          </w:rPr>
          <w:t>2</w:t>
        </w:r>
        <w:r>
          <w:fldChar w:fldCharType="end"/>
        </w:r>
      </w:p>
    </w:sdtContent>
  </w:sdt>
  <w:p w:rsidR="00E23919" w:rsidRDefault="00E2391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19" w:rsidRDefault="00E2391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4CC3786"/>
    <w:multiLevelType w:val="hybridMultilevel"/>
    <w:tmpl w:val="032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4">
    <w:nsid w:val="24E4658F"/>
    <w:multiLevelType w:val="multilevel"/>
    <w:tmpl w:val="D0420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27B62A2"/>
    <w:multiLevelType w:val="multilevel"/>
    <w:tmpl w:val="54A24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E7E1870"/>
    <w:multiLevelType w:val="singleLevel"/>
    <w:tmpl w:val="3162C75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3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9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0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2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14">
    <w:nsid w:val="73B701C4"/>
    <w:multiLevelType w:val="multilevel"/>
    <w:tmpl w:val="B77816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nsid w:val="74C911ED"/>
    <w:multiLevelType w:val="multilevel"/>
    <w:tmpl w:val="B816C83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764" w:hanging="720"/>
      </w:pPr>
    </w:lvl>
    <w:lvl w:ilvl="3">
      <w:start w:val="1"/>
      <w:numFmt w:val="decimal"/>
      <w:lvlText w:val="%1.%2.%3.%4."/>
      <w:lvlJc w:val="left"/>
      <w:pPr>
        <w:ind w:left="4146" w:hanging="1080"/>
      </w:pPr>
    </w:lvl>
    <w:lvl w:ilvl="4">
      <w:start w:val="1"/>
      <w:numFmt w:val="decimal"/>
      <w:lvlText w:val="%1.%2.%3.%4.%5."/>
      <w:lvlJc w:val="left"/>
      <w:pPr>
        <w:ind w:left="5168" w:hanging="1080"/>
      </w:pPr>
    </w:lvl>
    <w:lvl w:ilvl="5">
      <w:start w:val="1"/>
      <w:numFmt w:val="decimal"/>
      <w:lvlText w:val="%1.%2.%3.%4.%5.%6."/>
      <w:lvlJc w:val="left"/>
      <w:pPr>
        <w:ind w:left="6550" w:hanging="1440"/>
      </w:pPr>
    </w:lvl>
    <w:lvl w:ilvl="6">
      <w:start w:val="1"/>
      <w:numFmt w:val="decimal"/>
      <w:lvlText w:val="%1.%2.%3.%4.%5.%6.%7."/>
      <w:lvlJc w:val="left"/>
      <w:pPr>
        <w:ind w:left="7932" w:hanging="1800"/>
      </w:pPr>
    </w:lvl>
    <w:lvl w:ilvl="7">
      <w:start w:val="1"/>
      <w:numFmt w:val="decimal"/>
      <w:lvlText w:val="%1.%2.%3.%4.%5.%6.%7.%8."/>
      <w:lvlJc w:val="left"/>
      <w:pPr>
        <w:ind w:left="8954" w:hanging="1800"/>
      </w:pPr>
    </w:lvl>
    <w:lvl w:ilvl="8">
      <w:start w:val="1"/>
      <w:numFmt w:val="decimal"/>
      <w:lvlText w:val="%1.%2.%3.%4.%5.%6.%7.%8.%9."/>
      <w:lvlJc w:val="left"/>
      <w:pPr>
        <w:ind w:left="10336" w:hanging="2160"/>
      </w:pPr>
    </w:lvl>
  </w:abstractNum>
  <w:abstractNum w:abstractNumId="16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2"/>
  </w:num>
  <w:num w:numId="6">
    <w:abstractNumId w:val="6"/>
  </w:num>
  <w:num w:numId="7">
    <w:abstractNumId w:val="11"/>
  </w:num>
  <w:num w:numId="8">
    <w:abstractNumId w:val="5"/>
  </w:num>
  <w:num w:numId="9">
    <w:abstractNumId w:val="10"/>
  </w:num>
  <w:num w:numId="10">
    <w:abstractNumId w:val="3"/>
  </w:num>
  <w:num w:numId="11">
    <w:abstractNumId w:val="1"/>
  </w:num>
  <w:num w:numId="12">
    <w:abstractNumId w:val="8"/>
  </w:num>
  <w:num w:numId="13">
    <w:abstractNumId w:val="13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6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"/>
  </w:num>
  <w:num w:numId="19">
    <w:abstractNumId w:val="4"/>
  </w:num>
  <w:num w:numId="20">
    <w:abstractNumId w:val="7"/>
  </w:num>
  <w:num w:numId="21">
    <w:abstractNumId w:val="9"/>
  </w:num>
  <w:num w:numId="2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</w:num>
  <w:num w:numId="24">
    <w:abstractNumId w:val="10"/>
  </w:num>
  <w:num w:numId="25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EC"/>
    <w:rsid w:val="0006041C"/>
    <w:rsid w:val="0009546A"/>
    <w:rsid w:val="000C4BC3"/>
    <w:rsid w:val="00120A00"/>
    <w:rsid w:val="00133E08"/>
    <w:rsid w:val="0013717B"/>
    <w:rsid w:val="00143A8D"/>
    <w:rsid w:val="001A0440"/>
    <w:rsid w:val="00230067"/>
    <w:rsid w:val="002C46D4"/>
    <w:rsid w:val="00352CFD"/>
    <w:rsid w:val="00397326"/>
    <w:rsid w:val="003A122E"/>
    <w:rsid w:val="00467DB5"/>
    <w:rsid w:val="00494A78"/>
    <w:rsid w:val="0054493A"/>
    <w:rsid w:val="005E3C98"/>
    <w:rsid w:val="005F24AA"/>
    <w:rsid w:val="005F66C7"/>
    <w:rsid w:val="006040B0"/>
    <w:rsid w:val="006B4B27"/>
    <w:rsid w:val="006F7E1A"/>
    <w:rsid w:val="007208EB"/>
    <w:rsid w:val="00727141"/>
    <w:rsid w:val="00731138"/>
    <w:rsid w:val="007621ED"/>
    <w:rsid w:val="007F07F5"/>
    <w:rsid w:val="008E05B5"/>
    <w:rsid w:val="009017B4"/>
    <w:rsid w:val="00950230"/>
    <w:rsid w:val="0095311B"/>
    <w:rsid w:val="0096044D"/>
    <w:rsid w:val="00966F31"/>
    <w:rsid w:val="009F2F43"/>
    <w:rsid w:val="00A17E75"/>
    <w:rsid w:val="00A40D13"/>
    <w:rsid w:val="00A61C00"/>
    <w:rsid w:val="00AB3199"/>
    <w:rsid w:val="00AD286A"/>
    <w:rsid w:val="00AD4459"/>
    <w:rsid w:val="00AD4DB9"/>
    <w:rsid w:val="00B24FF8"/>
    <w:rsid w:val="00B2512D"/>
    <w:rsid w:val="00B46B59"/>
    <w:rsid w:val="00B714CB"/>
    <w:rsid w:val="00BF7BC1"/>
    <w:rsid w:val="00CF79E5"/>
    <w:rsid w:val="00D0306B"/>
    <w:rsid w:val="00D04D21"/>
    <w:rsid w:val="00D06F46"/>
    <w:rsid w:val="00D268F4"/>
    <w:rsid w:val="00D54780"/>
    <w:rsid w:val="00DB7B17"/>
    <w:rsid w:val="00E17A5F"/>
    <w:rsid w:val="00E23919"/>
    <w:rsid w:val="00E2654F"/>
    <w:rsid w:val="00E82418"/>
    <w:rsid w:val="00EA046B"/>
    <w:rsid w:val="00F2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1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B319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19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19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11B"/>
    <w:pPr>
      <w:ind w:left="720"/>
      <w:contextualSpacing/>
    </w:pPr>
  </w:style>
  <w:style w:type="paragraph" w:customStyle="1" w:styleId="Style4">
    <w:name w:val="Style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311B"/>
  </w:style>
  <w:style w:type="paragraph" w:customStyle="1" w:styleId="Style5">
    <w:name w:val="Style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311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5311B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311B"/>
    <w:rPr>
      <w:b/>
      <w:bCs/>
    </w:rPr>
  </w:style>
  <w:style w:type="paragraph" w:customStyle="1" w:styleId="Style2">
    <w:name w:val="Style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95311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95311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5311B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5311B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5311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95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311B"/>
  </w:style>
  <w:style w:type="paragraph" w:customStyle="1" w:styleId="Default">
    <w:name w:val="Default"/>
    <w:rsid w:val="009531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95311B"/>
    <w:rPr>
      <w:rFonts w:ascii="Times New Roman" w:hAnsi="Times New Roman" w:cs="Times New Roman"/>
      <w:spacing w:val="30"/>
      <w:sz w:val="12"/>
      <w:szCs w:val="12"/>
    </w:rPr>
  </w:style>
  <w:style w:type="character" w:customStyle="1" w:styleId="a9">
    <w:name w:val="Без интервала Знак"/>
    <w:basedOn w:val="a0"/>
    <w:link w:val="a8"/>
    <w:uiPriority w:val="99"/>
    <w:rsid w:val="0095311B"/>
  </w:style>
  <w:style w:type="paragraph" w:customStyle="1" w:styleId="11">
    <w:name w:val="Заголовок 11"/>
    <w:basedOn w:val="a"/>
    <w:next w:val="a"/>
    <w:uiPriority w:val="9"/>
    <w:qFormat/>
    <w:rsid w:val="00AB319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3199"/>
  </w:style>
  <w:style w:type="character" w:customStyle="1" w:styleId="10">
    <w:name w:val="Заголовок 1 Знак"/>
    <w:basedOn w:val="a0"/>
    <w:link w:val="1"/>
    <w:uiPriority w:val="9"/>
    <w:rsid w:val="00AB31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31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3199"/>
    <w:rPr>
      <w:rFonts w:ascii="Cambria" w:eastAsia="Times New Roman" w:hAnsi="Cambria" w:cs="Times New Roman"/>
      <w:b/>
      <w:bCs/>
      <w:color w:val="4F81BD"/>
    </w:rPr>
  </w:style>
  <w:style w:type="table" w:customStyle="1" w:styleId="13">
    <w:name w:val="Сетка таблицы1"/>
    <w:basedOn w:val="a1"/>
    <w:next w:val="a4"/>
    <w:uiPriority w:val="59"/>
    <w:rsid w:val="00AB319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31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AB31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AB3199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AB31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AB31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AB31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AB3199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AB3199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AB3199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AB3199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AB31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AB31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AB3199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AB3199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23">
    <w:name w:val="Font Style23"/>
    <w:basedOn w:val="a0"/>
    <w:uiPriority w:val="99"/>
    <w:rsid w:val="00AB3199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footer"/>
    <w:basedOn w:val="a"/>
    <w:link w:val="ad"/>
    <w:uiPriority w:val="99"/>
    <w:unhideWhenUsed/>
    <w:rsid w:val="00AB319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B3199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AB3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1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B319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19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19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11B"/>
    <w:pPr>
      <w:ind w:left="720"/>
      <w:contextualSpacing/>
    </w:pPr>
  </w:style>
  <w:style w:type="paragraph" w:customStyle="1" w:styleId="Style4">
    <w:name w:val="Style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311B"/>
  </w:style>
  <w:style w:type="paragraph" w:customStyle="1" w:styleId="Style5">
    <w:name w:val="Style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311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5311B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311B"/>
    <w:rPr>
      <w:b/>
      <w:bCs/>
    </w:rPr>
  </w:style>
  <w:style w:type="paragraph" w:customStyle="1" w:styleId="Style2">
    <w:name w:val="Style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95311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95311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5311B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5311B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5311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95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311B"/>
  </w:style>
  <w:style w:type="paragraph" w:customStyle="1" w:styleId="Default">
    <w:name w:val="Default"/>
    <w:rsid w:val="009531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95311B"/>
    <w:rPr>
      <w:rFonts w:ascii="Times New Roman" w:hAnsi="Times New Roman" w:cs="Times New Roman"/>
      <w:spacing w:val="30"/>
      <w:sz w:val="12"/>
      <w:szCs w:val="12"/>
    </w:rPr>
  </w:style>
  <w:style w:type="character" w:customStyle="1" w:styleId="a9">
    <w:name w:val="Без интервала Знак"/>
    <w:basedOn w:val="a0"/>
    <w:link w:val="a8"/>
    <w:uiPriority w:val="99"/>
    <w:rsid w:val="0095311B"/>
  </w:style>
  <w:style w:type="paragraph" w:customStyle="1" w:styleId="11">
    <w:name w:val="Заголовок 11"/>
    <w:basedOn w:val="a"/>
    <w:next w:val="a"/>
    <w:uiPriority w:val="9"/>
    <w:qFormat/>
    <w:rsid w:val="00AB319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3199"/>
  </w:style>
  <w:style w:type="character" w:customStyle="1" w:styleId="10">
    <w:name w:val="Заголовок 1 Знак"/>
    <w:basedOn w:val="a0"/>
    <w:link w:val="1"/>
    <w:uiPriority w:val="9"/>
    <w:rsid w:val="00AB31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31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3199"/>
    <w:rPr>
      <w:rFonts w:ascii="Cambria" w:eastAsia="Times New Roman" w:hAnsi="Cambria" w:cs="Times New Roman"/>
      <w:b/>
      <w:bCs/>
      <w:color w:val="4F81BD"/>
    </w:rPr>
  </w:style>
  <w:style w:type="table" w:customStyle="1" w:styleId="13">
    <w:name w:val="Сетка таблицы1"/>
    <w:basedOn w:val="a1"/>
    <w:next w:val="a4"/>
    <w:uiPriority w:val="59"/>
    <w:rsid w:val="00AB319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31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AB31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AB3199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AB31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AB31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AB31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AB3199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AB3199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AB3199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AB3199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AB31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AB31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AB3199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AB3199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23">
    <w:name w:val="Font Style23"/>
    <w:basedOn w:val="a0"/>
    <w:uiPriority w:val="99"/>
    <w:rsid w:val="00AB3199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footer"/>
    <w:basedOn w:val="a"/>
    <w:link w:val="ad"/>
    <w:uiPriority w:val="99"/>
    <w:unhideWhenUsed/>
    <w:rsid w:val="00AB319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B3199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AB3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62</Pages>
  <Words>17410</Words>
  <Characters>99238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F</cp:lastModifiedBy>
  <cp:revision>14</cp:revision>
  <dcterms:created xsi:type="dcterms:W3CDTF">2020-04-02T17:44:00Z</dcterms:created>
  <dcterms:modified xsi:type="dcterms:W3CDTF">2020-10-22T12:20:00Z</dcterms:modified>
</cp:coreProperties>
</file>