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11B" w:rsidRPr="004F36B1" w:rsidRDefault="009721D8" w:rsidP="0095311B">
      <w:pPr>
        <w:autoSpaceDE w:val="0"/>
        <w:autoSpaceDN w:val="0"/>
        <w:adjustRightInd w:val="0"/>
        <w:spacing w:after="0" w:line="276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У</w:t>
      </w:r>
      <w:r w:rsidR="0095311B"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чреждение дополнительного образования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«Детская школа искусств п. Красный» 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Смоленской области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45B7" w:rsidRPr="004F36B1" w:rsidRDefault="00FF45B7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45B7" w:rsidRDefault="00FF45B7" w:rsidP="00FF45B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FF45B7" w:rsidRDefault="00FF45B7" w:rsidP="00FF45B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FF45B7" w:rsidRDefault="00FF45B7" w:rsidP="00FF45B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FF45B7" w:rsidRDefault="00FF45B7" w:rsidP="00FF45B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FF45B7" w:rsidRDefault="00FF45B7" w:rsidP="00FF45B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«30» 08 . 2016г.                                     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Л.В.Павлюченкова</w:t>
      </w:r>
      <w:proofErr w:type="spellEnd"/>
    </w:p>
    <w:p w:rsidR="0095311B" w:rsidRPr="00FF45B7" w:rsidRDefault="0095311B" w:rsidP="00FF45B7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ДОПОЛНИТЕДЬНАЯ </w:t>
      </w:r>
      <w:r w:rsidRPr="004F36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ОБЩЕРАЗВИВАЮЩАЯ</w:t>
      </w:r>
    </w:p>
    <w:p w:rsidR="0095311B" w:rsidRPr="004F36B1" w:rsidRDefault="0095311B" w:rsidP="009531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ПРОГРАММА В ОБЛАСТИ МУЗЫКАЛЬНОГО ИСКУССТВА</w:t>
      </w:r>
    </w:p>
    <w:p w:rsidR="0095311B" w:rsidRPr="004F36B1" w:rsidRDefault="0095311B" w:rsidP="0095311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«ФОРТЕПИАНО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1C3D32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</w:t>
      </w:r>
      <w:r w:rsidRPr="001C3D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 ЛЕТ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FF45B7">
      <w:pPr>
        <w:autoSpaceDE w:val="0"/>
        <w:autoSpaceDN w:val="0"/>
        <w:adjustRightInd w:val="0"/>
        <w:spacing w:after="0" w:line="276" w:lineRule="auto"/>
        <w:ind w:left="274" w:firstLine="29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Красный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27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2016г.</w:t>
      </w:r>
    </w:p>
    <w:p w:rsidR="00FF45B7" w:rsidRDefault="00FF45B7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Оглавление: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дополнител</w:t>
      </w:r>
      <w:bookmarkStart w:id="1" w:name="_Hlk3425461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ьной  общеразвивающей программы «Фортепиано».</w:t>
      </w:r>
    </w:p>
    <w:bookmarkEnd w:id="1"/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 к дополнительной общеразвивающей програ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мме 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74"/>
          <w:tab w:val="left" w:pos="2820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Целевой раздел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95311B" w:rsidRPr="004F36B1" w:rsidRDefault="0095311B" w:rsidP="0095311B">
      <w:pPr>
        <w:tabs>
          <w:tab w:val="left" w:leader="dot" w:pos="5681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Планируемые результаты освоения дополнительной общеразвивающей прогр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оценки достижений планируемых результатов освоения дополнительной общеразвивающей програм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74"/>
          <w:tab w:val="left" w:leader="dot" w:pos="5695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развития универсальных учебных действий у    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обучающихся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Pr="004F36B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D25B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дополнительной общеразвивающей программе</w:t>
      </w: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учебных предметов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духовно-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нравственного развития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обучающихся на ступени дополнительного образования дополнительной об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щеразвивающей программы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95311B" w:rsidRPr="004F36B1" w:rsidRDefault="0095311B" w:rsidP="0095311B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Учебный план (Приложение)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дополнительной общеразвивающей программ</w:t>
      </w:r>
      <w:bookmarkStart w:id="2" w:name="_Hlk34255107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 «Фортепиано».</w:t>
      </w:r>
    </w:p>
    <w:bookmarkEnd w:id="2"/>
    <w:p w:rsidR="0095311B" w:rsidRPr="004F36B1" w:rsidRDefault="0095311B" w:rsidP="0095311B">
      <w:pPr>
        <w:tabs>
          <w:tab w:val="left" w:leader="dot" w:pos="5724"/>
          <w:tab w:val="right" w:pos="6149"/>
        </w:tabs>
        <w:autoSpaceDE w:val="0"/>
        <w:autoSpaceDN w:val="0"/>
        <w:adjustRightInd w:val="0"/>
        <w:spacing w:after="0" w:line="276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418" w:lineRule="exact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СТРУКТУРА </w:t>
      </w:r>
      <w:proofErr w:type="gramStart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ДОПОЛНИТЕЛЬНОЙ</w:t>
      </w:r>
      <w:proofErr w:type="gramEnd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ОБЩЕРАЗВИВАЮЩЕЙ</w:t>
      </w:r>
    </w:p>
    <w:p w:rsidR="0095311B" w:rsidRPr="004F36B1" w:rsidRDefault="0095311B" w:rsidP="009531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РАММ</w:t>
      </w:r>
      <w:proofErr w:type="gramStart"/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ФОРТЕПИАНО</w:t>
      </w:r>
      <w:r w:rsidRPr="004F36B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7 ЛЕТ</w:t>
      </w: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5311B" w:rsidRPr="004F36B1" w:rsidRDefault="0095311B" w:rsidP="0095311B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95311B" w:rsidRPr="004F36B1" w:rsidRDefault="0095311B" w:rsidP="0095311B">
      <w:pPr>
        <w:tabs>
          <w:tab w:val="left" w:leader="dot" w:pos="5731"/>
          <w:tab w:val="right" w:pos="6149"/>
        </w:tabs>
        <w:autoSpaceDE w:val="0"/>
        <w:autoSpaceDN w:val="0"/>
        <w:adjustRightInd w:val="0"/>
        <w:spacing w:after="0" w:line="276" w:lineRule="auto"/>
        <w:ind w:left="734" w:firstLine="295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95311B" w:rsidRPr="004F36B1" w:rsidRDefault="0095311B" w:rsidP="0095311B">
      <w:pPr>
        <w:tabs>
          <w:tab w:val="left" w:pos="158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I.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раздел.</w:t>
      </w:r>
    </w:p>
    <w:p w:rsidR="0095311B" w:rsidRPr="004F36B1" w:rsidRDefault="0095311B" w:rsidP="0095311B">
      <w:pPr>
        <w:numPr>
          <w:ilvl w:val="0"/>
          <w:numId w:val="10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Планируемые результаты освоения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дополнительной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общеразвивающей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программы «Фортепиано».</w:t>
      </w:r>
    </w:p>
    <w:p w:rsidR="0095311B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.Система оценки достижений планируемых результатов освоения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1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</w:t>
      </w: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Содержательный раздел.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развития универсальных учебных действий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обучающихся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«Фортепиано».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учебных предметов.</w:t>
      </w:r>
    </w:p>
    <w:p w:rsidR="0095311B" w:rsidRPr="004F36B1" w:rsidRDefault="0095311B" w:rsidP="0095311B">
      <w:pPr>
        <w:numPr>
          <w:ilvl w:val="0"/>
          <w:numId w:val="11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Программа духовно-нравственного развития </w:t>
      </w:r>
      <w:proofErr w:type="gramStart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281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раздел.</w:t>
      </w:r>
    </w:p>
    <w:p w:rsidR="0095311B" w:rsidRPr="004F36B1" w:rsidRDefault="0095311B" w:rsidP="0095311B">
      <w:pPr>
        <w:numPr>
          <w:ilvl w:val="0"/>
          <w:numId w:val="12"/>
        </w:num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план.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6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Условия реализации дополнительной общеразвивающей программы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«Фортепиано».</w:t>
      </w: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4F36B1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76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Default="0095311B" w:rsidP="0095311B"/>
    <w:p w:rsidR="0095311B" w:rsidRPr="00980A61" w:rsidRDefault="0095311B" w:rsidP="0095311B">
      <w:pPr>
        <w:autoSpaceDE w:val="0"/>
        <w:autoSpaceDN w:val="0"/>
        <w:adjustRightInd w:val="0"/>
        <w:spacing w:before="29"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95311B" w:rsidRPr="009F2F43" w:rsidRDefault="0095311B" w:rsidP="009F2F43">
      <w:pPr>
        <w:widowControl w:val="0"/>
        <w:shd w:val="clear" w:color="auto" w:fill="FFFFFF"/>
        <w:suppressAutoHyphens/>
        <w:spacing w:after="0" w:line="276" w:lineRule="auto"/>
        <w:ind w:right="14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ДОПОЛНИТЕЛЬНОЙ </w:t>
      </w:r>
      <w:r w:rsidRPr="00980A6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ОБЩЕРАЗВИВАЮЩЕЙ</w:t>
      </w:r>
      <w:r w:rsidR="009F2F4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ОБЩЕОБРАЗОВАТЕЛЬНОЙ </w:t>
      </w:r>
      <w:r w:rsidRPr="00980A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ПРОГРАММЕ В</w:t>
      </w:r>
      <w:r w:rsidR="009F2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МУЗЫКАЛЬНОГО ИСКУССТВА</w:t>
      </w:r>
      <w:r w:rsidR="009F2F4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«ФОРТЕПИАНО</w:t>
      </w:r>
      <w:r w:rsidRPr="00980A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5311B" w:rsidRPr="00CF34D8" w:rsidRDefault="009F2F43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Дополнительная общеразвивающая общеобразовательная программа в области </w:t>
      </w:r>
      <w:r w:rsidR="0095311B" w:rsidRPr="00980A61">
        <w:rPr>
          <w:sz w:val="28"/>
          <w:szCs w:val="28"/>
        </w:rPr>
        <w:t xml:space="preserve">музыкального искусства </w:t>
      </w:r>
      <w:r w:rsidR="0095311B">
        <w:rPr>
          <w:bCs/>
          <w:sz w:val="28"/>
          <w:szCs w:val="28"/>
        </w:rPr>
        <w:t xml:space="preserve">«Фортепиано» </w:t>
      </w:r>
      <w:r w:rsidR="0095311B" w:rsidRPr="00980A61">
        <w:rPr>
          <w:spacing w:val="-3"/>
          <w:sz w:val="28"/>
          <w:szCs w:val="28"/>
        </w:rPr>
        <w:t>(далее Программа)</w:t>
      </w:r>
      <w:r w:rsidR="0095311B" w:rsidRPr="00980A61">
        <w:rPr>
          <w:sz w:val="28"/>
          <w:szCs w:val="28"/>
        </w:rPr>
        <w:t xml:space="preserve"> разработана </w:t>
      </w:r>
      <w:r w:rsidR="0095311B" w:rsidRPr="00CF34D8">
        <w:rPr>
          <w:rStyle w:val="FontStyle15"/>
          <w:sz w:val="28"/>
          <w:szCs w:val="28"/>
        </w:rPr>
        <w:t>на  основе   рекомендаций по организации образовательной  и методической деятельности при реализации общеразвивающих программ</w:t>
      </w:r>
      <w:r w:rsidR="0095311B">
        <w:rPr>
          <w:rStyle w:val="FontStyle15"/>
          <w:sz w:val="28"/>
          <w:szCs w:val="28"/>
        </w:rPr>
        <w:t xml:space="preserve"> </w:t>
      </w:r>
      <w:r w:rsidR="0095311B" w:rsidRPr="00CF34D8">
        <w:rPr>
          <w:rStyle w:val="FontStyle15"/>
          <w:sz w:val="28"/>
          <w:szCs w:val="28"/>
        </w:rPr>
        <w:t>в области искусств, разработанных Министерством культуры РФ и зарегистрированных письмом Минкультуры России от 19 ноября 2013 года № 191-01-32/16-ГИ</w:t>
      </w:r>
      <w:r w:rsidR="0095311B">
        <w:rPr>
          <w:rStyle w:val="FontStyle15"/>
          <w:sz w:val="28"/>
          <w:szCs w:val="28"/>
        </w:rPr>
        <w:t xml:space="preserve">, </w:t>
      </w:r>
      <w:r w:rsidR="0095311B" w:rsidRPr="00CF34D8">
        <w:rPr>
          <w:rStyle w:val="FontStyle15"/>
          <w:sz w:val="28"/>
          <w:szCs w:val="28"/>
        </w:rPr>
        <w:t xml:space="preserve"> и рекомендаций по разработке рабочих программ учебных предметов для  дополнительных общеразвивающих программ  в области искусств ГБПОУ</w:t>
      </w:r>
      <w:proofErr w:type="gramEnd"/>
      <w:r w:rsidR="0095311B" w:rsidRPr="00CF34D8">
        <w:rPr>
          <w:rStyle w:val="FontStyle15"/>
          <w:sz w:val="28"/>
          <w:szCs w:val="28"/>
        </w:rPr>
        <w:t xml:space="preserve"> «Смоленское областное музыкальное училище имени М.И. Глинки», Смоленск 2015</w:t>
      </w:r>
      <w:r w:rsidR="0095311B">
        <w:rPr>
          <w:rStyle w:val="FontStyle15"/>
          <w:sz w:val="28"/>
          <w:szCs w:val="28"/>
        </w:rPr>
        <w:t xml:space="preserve"> </w:t>
      </w:r>
      <w:r w:rsidR="0095311B" w:rsidRPr="00CF34D8">
        <w:rPr>
          <w:rStyle w:val="FontStyle15"/>
          <w:sz w:val="28"/>
          <w:szCs w:val="28"/>
        </w:rPr>
        <w:t>г</w:t>
      </w:r>
      <w:r w:rsidR="0095311B">
        <w:rPr>
          <w:rStyle w:val="FontStyle15"/>
          <w:sz w:val="28"/>
          <w:szCs w:val="28"/>
        </w:rPr>
        <w:t>од (далее Рекомендации)</w:t>
      </w:r>
      <w:r w:rsidR="0095311B" w:rsidRPr="00CF34D8">
        <w:rPr>
          <w:rStyle w:val="FontStyle15"/>
          <w:sz w:val="28"/>
          <w:szCs w:val="28"/>
        </w:rPr>
        <w:t>.</w:t>
      </w:r>
    </w:p>
    <w:p w:rsidR="0095311B" w:rsidRDefault="0095311B" w:rsidP="009F2F43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rStyle w:val="FontStyle15"/>
          <w:sz w:val="28"/>
          <w:szCs w:val="28"/>
        </w:rPr>
      </w:pPr>
      <w:r w:rsidRPr="00CF34D8">
        <w:rPr>
          <w:rStyle w:val="FontStyle15"/>
          <w:sz w:val="28"/>
          <w:szCs w:val="28"/>
        </w:rPr>
        <w:t>Рабочи</w:t>
      </w:r>
      <w:r>
        <w:rPr>
          <w:rStyle w:val="FontStyle15"/>
          <w:sz w:val="28"/>
          <w:szCs w:val="28"/>
        </w:rPr>
        <w:t xml:space="preserve">е программы учебных предметов </w:t>
      </w:r>
      <w:proofErr w:type="gramStart"/>
      <w:r>
        <w:rPr>
          <w:rStyle w:val="FontStyle15"/>
          <w:sz w:val="28"/>
          <w:szCs w:val="28"/>
        </w:rPr>
        <w:t>Д</w:t>
      </w:r>
      <w:r w:rsidRPr="00CF34D8">
        <w:rPr>
          <w:rStyle w:val="FontStyle15"/>
          <w:sz w:val="28"/>
          <w:szCs w:val="28"/>
        </w:rPr>
        <w:t>ОП</w:t>
      </w:r>
      <w:proofErr w:type="gramEnd"/>
      <w:r w:rsidRPr="00CF34D8">
        <w:rPr>
          <w:rStyle w:val="FontStyle15"/>
          <w:sz w:val="28"/>
          <w:szCs w:val="28"/>
        </w:rPr>
        <w:t xml:space="preserve"> в области музыкального</w:t>
      </w:r>
      <w:r w:rsidR="009F2F43">
        <w:rPr>
          <w:rStyle w:val="FontStyle15"/>
          <w:sz w:val="28"/>
          <w:szCs w:val="28"/>
        </w:rPr>
        <w:t xml:space="preserve"> искусства</w:t>
      </w:r>
      <w:r>
        <w:rPr>
          <w:rStyle w:val="FontStyle15"/>
          <w:sz w:val="28"/>
          <w:szCs w:val="28"/>
        </w:rPr>
        <w:t xml:space="preserve"> «Фортепиано» </w:t>
      </w:r>
      <w:r w:rsidRPr="00CF34D8">
        <w:rPr>
          <w:rStyle w:val="FontStyle15"/>
          <w:sz w:val="28"/>
          <w:szCs w:val="28"/>
        </w:rPr>
        <w:t>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</w:t>
      </w:r>
      <w:r>
        <w:rPr>
          <w:rStyle w:val="FontStyle15"/>
          <w:sz w:val="28"/>
          <w:szCs w:val="28"/>
        </w:rPr>
        <w:t>.</w:t>
      </w:r>
    </w:p>
    <w:p w:rsidR="0095311B" w:rsidRPr="00CF34D8" w:rsidRDefault="0095311B" w:rsidP="0095311B">
      <w:pPr>
        <w:tabs>
          <w:tab w:val="left" w:pos="9356"/>
        </w:tabs>
        <w:spacing w:after="0" w:line="240" w:lineRule="auto"/>
        <w:ind w:left="-284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proofErr w:type="gramStart"/>
      <w:r w:rsidRPr="009B1D6F">
        <w:rPr>
          <w:rFonts w:ascii="Times New Roman" w:eastAsia="RZRHAJ+TimesNewRomanPSMT" w:hAnsi="Times New Roman" w:cs="Times New Roman"/>
          <w:sz w:val="28"/>
          <w:szCs w:val="28"/>
        </w:rPr>
        <w:t>Программы разработаны и утверждены МБУ ДО ДШИ п. Красный (далее Учреждение) самостоятельно  с учетом кадрового потенциала и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 xml:space="preserve"> материально-технических условий образовательной организации,  </w:t>
      </w:r>
      <w:r w:rsidRPr="00CF34D8">
        <w:rPr>
          <w:rFonts w:ascii="Times New Roman" w:hAnsi="Times New Roman" w:cs="Times New Roman"/>
          <w:spacing w:val="-2"/>
          <w:sz w:val="28"/>
          <w:szCs w:val="28"/>
        </w:rPr>
        <w:t xml:space="preserve">является нормативно-управленческим документом муниципального бюджетного  Учреждения дополнительного образования, определяет содержание и организацию образовательного процесса, </w:t>
      </w:r>
      <w:r w:rsidRPr="00CF34D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CF34D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</w:t>
      </w:r>
      <w:r>
        <w:rPr>
          <w:rFonts w:ascii="Times New Roman" w:eastAsia="RZRHAJ+TimesNewRomanPSMT" w:hAnsi="Times New Roman" w:cs="Times New Roman"/>
          <w:sz w:val="28"/>
          <w:szCs w:val="28"/>
        </w:rPr>
        <w:t xml:space="preserve"> образованию.</w:t>
      </w:r>
      <w:proofErr w:type="gramEnd"/>
    </w:p>
    <w:p w:rsidR="00B525E1" w:rsidRDefault="0095311B" w:rsidP="00B525E1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sz w:val="28"/>
          <w:szCs w:val="28"/>
        </w:rPr>
      </w:pPr>
      <w:r>
        <w:rPr>
          <w:bCs/>
          <w:sz w:val="28"/>
          <w:szCs w:val="28"/>
        </w:rPr>
        <w:t xml:space="preserve">Программа </w:t>
      </w:r>
      <w:r w:rsidRPr="00980A61">
        <w:rPr>
          <w:sz w:val="28"/>
          <w:szCs w:val="28"/>
        </w:rPr>
        <w:t>МБУ ДО ДШИ п. Красный разработана на основе сл</w:t>
      </w:r>
      <w:r w:rsidR="00B525E1">
        <w:rPr>
          <w:sz w:val="28"/>
          <w:szCs w:val="28"/>
        </w:rPr>
        <w:t>едующих нормативных документов:</w:t>
      </w:r>
    </w:p>
    <w:p w:rsidR="00B525E1" w:rsidRDefault="0095311B" w:rsidP="00B525E1">
      <w:pPr>
        <w:pStyle w:val="Style2"/>
        <w:widowControl/>
        <w:numPr>
          <w:ilvl w:val="0"/>
          <w:numId w:val="18"/>
        </w:numPr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sz w:val="28"/>
          <w:szCs w:val="28"/>
        </w:rPr>
      </w:pPr>
      <w:r w:rsidRPr="00B525E1">
        <w:rPr>
          <w:sz w:val="28"/>
          <w:szCs w:val="28"/>
        </w:rPr>
        <w:t xml:space="preserve">Федеральный закон «Об образовании в Российской Федерации» от 29 декабря 2012 </w:t>
      </w:r>
      <w:r w:rsidRPr="00B525E1">
        <w:rPr>
          <w:spacing w:val="-20"/>
          <w:sz w:val="28"/>
          <w:szCs w:val="28"/>
        </w:rPr>
        <w:t>г.</w:t>
      </w:r>
      <w:r w:rsidRPr="00B525E1">
        <w:rPr>
          <w:sz w:val="28"/>
          <w:szCs w:val="28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B525E1" w:rsidRPr="00B525E1" w:rsidRDefault="0095311B" w:rsidP="00B525E1">
      <w:pPr>
        <w:pStyle w:val="Style2"/>
        <w:widowControl/>
        <w:numPr>
          <w:ilvl w:val="0"/>
          <w:numId w:val="18"/>
        </w:numPr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sz w:val="28"/>
          <w:szCs w:val="28"/>
        </w:rPr>
      </w:pPr>
      <w:r w:rsidRPr="00B525E1">
        <w:rPr>
          <w:color w:val="000000"/>
          <w:sz w:val="28"/>
          <w:szCs w:val="28"/>
          <w:shd w:val="clear" w:color="auto" w:fill="FFFFFF"/>
        </w:rPr>
        <w:t>Концепция развития дополнительного образования детей (утверждена распоряжением Правительства Российской Федерации от 04.09.2014 № 1726-р);</w:t>
      </w:r>
    </w:p>
    <w:p w:rsidR="00B525E1" w:rsidRPr="00B525E1" w:rsidRDefault="0095311B" w:rsidP="00B525E1">
      <w:pPr>
        <w:pStyle w:val="Style2"/>
        <w:widowControl/>
        <w:numPr>
          <w:ilvl w:val="0"/>
          <w:numId w:val="18"/>
        </w:numPr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sz w:val="28"/>
          <w:szCs w:val="28"/>
        </w:rPr>
      </w:pPr>
      <w:r w:rsidRPr="00B525E1">
        <w:rPr>
          <w:color w:val="000000"/>
          <w:sz w:val="28"/>
          <w:szCs w:val="28"/>
          <w:shd w:val="clear" w:color="auto" w:fill="FFFFFF"/>
        </w:rPr>
        <w:t xml:space="preserve">Письмо </w:t>
      </w:r>
      <w:proofErr w:type="spellStart"/>
      <w:r w:rsidRPr="00B525E1">
        <w:rPr>
          <w:color w:val="000000"/>
          <w:sz w:val="28"/>
          <w:szCs w:val="28"/>
          <w:shd w:val="clear" w:color="auto" w:fill="FFFFFF"/>
        </w:rPr>
        <w:t>Минобр</w:t>
      </w:r>
      <w:proofErr w:type="spellEnd"/>
      <w:r w:rsidRPr="00B525E1">
        <w:rPr>
          <w:color w:val="000000"/>
          <w:sz w:val="28"/>
          <w:szCs w:val="28"/>
          <w:shd w:val="clear" w:color="auto" w:fill="FFFFFF"/>
        </w:rPr>
        <w:t xml:space="preserve"> науки России от 11.12.2006 № 06-1844 «О примерных требованиях к программам дополнительного образования детей»;</w:t>
      </w:r>
    </w:p>
    <w:p w:rsidR="00B525E1" w:rsidRPr="00B525E1" w:rsidRDefault="0095311B" w:rsidP="00B525E1">
      <w:pPr>
        <w:pStyle w:val="Style2"/>
        <w:widowControl/>
        <w:numPr>
          <w:ilvl w:val="0"/>
          <w:numId w:val="18"/>
        </w:numPr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sz w:val="28"/>
          <w:szCs w:val="28"/>
        </w:rPr>
      </w:pPr>
      <w:r w:rsidRPr="00B525E1">
        <w:rPr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B525E1">
        <w:rPr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B525E1">
        <w:rPr>
          <w:sz w:val="28"/>
          <w:szCs w:val="28"/>
        </w:rPr>
        <w:softHyphen/>
        <w:t xml:space="preserve">полнительного образования детей», утвержденные Постановлением главного государственно санитарного врача РФ от 04 июля 2014 </w:t>
      </w:r>
      <w:r w:rsidRPr="00B525E1">
        <w:rPr>
          <w:spacing w:val="-20"/>
          <w:sz w:val="28"/>
          <w:szCs w:val="28"/>
        </w:rPr>
        <w:t>г.</w:t>
      </w:r>
      <w:r w:rsidRPr="00B525E1">
        <w:rPr>
          <w:sz w:val="28"/>
          <w:szCs w:val="28"/>
        </w:rPr>
        <w:t xml:space="preserve"> №41</w:t>
      </w:r>
      <w:r w:rsidRPr="00B525E1">
        <w:rPr>
          <w:spacing w:val="30"/>
          <w:sz w:val="28"/>
          <w:szCs w:val="28"/>
        </w:rPr>
        <w:t>;</w:t>
      </w:r>
    </w:p>
    <w:p w:rsidR="0095311B" w:rsidRPr="00B525E1" w:rsidRDefault="0095311B" w:rsidP="00B525E1">
      <w:pPr>
        <w:pStyle w:val="Style2"/>
        <w:widowControl/>
        <w:numPr>
          <w:ilvl w:val="0"/>
          <w:numId w:val="18"/>
        </w:numPr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sz w:val="28"/>
          <w:szCs w:val="28"/>
        </w:rPr>
      </w:pPr>
      <w:r w:rsidRPr="00B525E1">
        <w:rPr>
          <w:spacing w:val="-20"/>
          <w:sz w:val="28"/>
          <w:szCs w:val="28"/>
        </w:rPr>
        <w:lastRenderedPageBreak/>
        <w:t>Устав</w:t>
      </w:r>
      <w:r w:rsidRPr="00B525E1">
        <w:rPr>
          <w:sz w:val="28"/>
          <w:szCs w:val="28"/>
        </w:rPr>
        <w:t xml:space="preserve"> МБУ ДО ДШИ п. Красный.       </w:t>
      </w:r>
    </w:p>
    <w:p w:rsidR="0095311B" w:rsidRPr="0002075D" w:rsidRDefault="0095311B" w:rsidP="0095311B">
      <w:p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музыкального искусства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цели, задачи, планируемые результаты, содержания и организацию образовательного процесса и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обучающихся, обеспечивая их социальную успешность, развитие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творческих способностей, сохранение и укрепление здоровья.</w:t>
      </w:r>
      <w:proofErr w:type="gramEnd"/>
    </w:p>
    <w:p w:rsidR="0095311B" w:rsidRPr="00980A61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составлена с учетом запросов и потребностей детей и родителей (законных представителей).</w:t>
      </w:r>
    </w:p>
    <w:p w:rsidR="0095311B" w:rsidRPr="00980A61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Программа направлена на создание условий для художественного образования, эстетического воспитания, духовно-нравственного развития детей; </w:t>
      </w:r>
      <w:r w:rsidRPr="00980A6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приобретение уме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ний и навыков игры на инструменте, чтения нот с листа, игры в ансамбле; 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приобретение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опыта творческой деятельности</w:t>
      </w:r>
      <w:r w:rsidRPr="00980A6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95311B" w:rsidRPr="00980A61" w:rsidRDefault="0095311B" w:rsidP="0095311B">
      <w:pPr>
        <w:shd w:val="clear" w:color="auto" w:fill="FFFFFF"/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pacing w:val="-15"/>
          <w:sz w:val="28"/>
          <w:szCs w:val="28"/>
          <w:lang w:eastAsia="ru-RU"/>
        </w:rPr>
        <w:t xml:space="preserve">Программа реализуется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посредством:</w:t>
      </w:r>
    </w:p>
    <w:p w:rsidR="0095311B" w:rsidRPr="00980A61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личностно-ориентированного образования, обеспечивающего творческое и духовно-нравственное самоопределение обучающегося;</w:t>
      </w:r>
    </w:p>
    <w:p w:rsidR="0095311B" w:rsidRPr="00980A61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• вариативности образования, направленного на индивидуальную траекторию развития личности;</w:t>
      </w:r>
    </w:p>
    <w:p w:rsidR="0095311B" w:rsidRPr="00980A61" w:rsidRDefault="0095311B" w:rsidP="0095311B">
      <w:pPr>
        <w:tabs>
          <w:tab w:val="left" w:pos="9072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• обеспечения для детей свободного выбора общеразвивающей программы в области того или иного вида искусств, а также, при наличии достаточного уровня развития творческих способностей ребенка, возможности его перевода с дополнительной общеразвивающей программы в области искусств на обучение </w:t>
      </w:r>
      <w:r w:rsidRPr="001C49CE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по одной из предпрофессиональной программе в области музыкального искусства.</w:t>
      </w:r>
      <w:r>
        <w:rPr>
          <w:rFonts w:ascii="Times New Roman" w:eastAsia="RZRHAJ+TimesNewRomanPSMT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34554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</w:t>
      </w:r>
      <w:r w:rsidRPr="00345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669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может корректироваться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3F5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 xml:space="preserve"> </w:t>
      </w:r>
      <w:r w:rsidRPr="00980A61"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с учетом запросов и потребностей детей и родителей (законных представителей)</w:t>
      </w:r>
      <w:r>
        <w:rPr>
          <w:rFonts w:ascii="Times New Roman" w:eastAsia="RZRHAJ+TimesNewRomanPSMT" w:hAnsi="Times New Roman" w:cs="Times New Roman"/>
          <w:sz w:val="28"/>
          <w:szCs w:val="28"/>
          <w:lang w:eastAsia="ru-RU"/>
        </w:rPr>
        <w:t>.</w:t>
      </w:r>
    </w:p>
    <w:p w:rsidR="0095311B" w:rsidRPr="002F2B5B" w:rsidRDefault="0095311B" w:rsidP="0095311B">
      <w:pPr>
        <w:tabs>
          <w:tab w:val="left" w:pos="9356"/>
        </w:tabs>
        <w:autoSpaceDE w:val="0"/>
        <w:spacing w:after="0" w:line="240" w:lineRule="auto"/>
        <w:jc w:val="both"/>
        <w:rPr>
          <w:rFonts w:ascii="Times New Roman" w:eastAsia="RZRHAJ+TimesNewRomanPSMT" w:hAnsi="Times New Roman" w:cs="Times New Roman"/>
          <w:color w:val="C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ДШИ п. Красный содержит три раздела: целевой, содержательный и организационный.</w:t>
      </w:r>
    </w:p>
    <w:p w:rsidR="0095311B" w:rsidRPr="00D25B5C" w:rsidRDefault="0095311B" w:rsidP="0095311B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Целевой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общее назначение, цели, задачи и планируе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мые результаты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конкретизированные в со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FontStyle15"/>
          <w:sz w:val="28"/>
          <w:szCs w:val="28"/>
        </w:rPr>
        <w:t>Рекомендациями</w:t>
      </w:r>
      <w:r w:rsidRPr="00CF34D8">
        <w:rPr>
          <w:rStyle w:val="FontStyle15"/>
          <w:sz w:val="28"/>
          <w:szCs w:val="28"/>
        </w:rPr>
        <w:t xml:space="preserve"> </w:t>
      </w:r>
      <w:r w:rsidRPr="00D25B5C">
        <w:rPr>
          <w:rFonts w:ascii="Times New Roman" w:hAnsi="Times New Roman" w:cs="Times New Roman"/>
          <w:sz w:val="28"/>
          <w:szCs w:val="28"/>
        </w:rPr>
        <w:t>и учитывающие региональные, националь</w:t>
      </w:r>
      <w:r w:rsidRPr="00D25B5C">
        <w:rPr>
          <w:rFonts w:ascii="Times New Roman" w:hAnsi="Times New Roman" w:cs="Times New Roman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95311B" w:rsidRPr="002F2B5B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 раздел включает: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F0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пояснительную записку;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311B" w:rsidRPr="002F2B5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оценки достижений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ланируемых результатов Программы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5311B" w:rsidRPr="002F2B5B" w:rsidRDefault="0095311B" w:rsidP="0095311B">
      <w:pPr>
        <w:tabs>
          <w:tab w:val="left" w:pos="425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Содержательный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общее содержание дополнительного образования общеразвивающих программ и включает образовательные программы, ориентированные на достижение личностных, предметных и </w:t>
      </w:r>
      <w:proofErr w:type="spellStart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результатов, в том числе: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развития универсальных учебных действий на ступени до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тельного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включающую формиро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вание компетенций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обучающихся в области музыкального искусства, исполь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зования информационно-коммуникационных технологий;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5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 воспитания обучающихся, включающую такие направления, как духовно-нравственное развитие и воспитание обучающихся, их профессио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нальная ориентация, формирование культуры здорового и безопасного образа жизни.</w:t>
      </w:r>
      <w:proofErr w:type="gramEnd"/>
    </w:p>
    <w:p w:rsidR="0095311B" w:rsidRPr="002F2B5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Организационный раздел 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общие рамки организации </w:t>
      </w:r>
    </w:p>
    <w:p w:rsidR="0095311B" w:rsidRPr="00195719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разовательного процесса, а также механизм реализации 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компонентов дополнительной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общеразвивающей Программы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311B" w:rsidRPr="002F2B5B" w:rsidRDefault="0095311B" w:rsidP="007F07F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раздел включает:</w:t>
      </w:r>
    </w:p>
    <w:p w:rsidR="0095311B" w:rsidRPr="002F2B5B" w:rsidRDefault="0095311B" w:rsidP="0095311B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как один из основных механизмов реализации образовательной программы;</w:t>
      </w:r>
    </w:p>
    <w:p w:rsidR="0095311B" w:rsidRPr="0061767E" w:rsidRDefault="0095311B" w:rsidP="0095311B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2B5B">
        <w:rPr>
          <w:sz w:val="28"/>
          <w:szCs w:val="28"/>
        </w:rPr>
        <w:t xml:space="preserve">систему условий реализации </w:t>
      </w:r>
      <w:r>
        <w:rPr>
          <w:sz w:val="28"/>
          <w:szCs w:val="28"/>
        </w:rPr>
        <w:t xml:space="preserve">дополнительной </w:t>
      </w:r>
      <w:r w:rsidRPr="00BE6691">
        <w:rPr>
          <w:sz w:val="28"/>
          <w:szCs w:val="28"/>
        </w:rPr>
        <w:t xml:space="preserve">общеразвивающей Программы на основе </w:t>
      </w:r>
      <w:r>
        <w:rPr>
          <w:rStyle w:val="FontStyle15"/>
          <w:sz w:val="28"/>
          <w:szCs w:val="28"/>
        </w:rPr>
        <w:t>Р</w:t>
      </w:r>
      <w:r w:rsidRPr="00BE6691">
        <w:rPr>
          <w:rStyle w:val="FontStyle15"/>
          <w:sz w:val="28"/>
          <w:szCs w:val="28"/>
        </w:rPr>
        <w:t>екомендаци</w:t>
      </w:r>
      <w:r>
        <w:rPr>
          <w:rStyle w:val="FontStyle15"/>
          <w:sz w:val="28"/>
          <w:szCs w:val="28"/>
        </w:rPr>
        <w:t>й.</w:t>
      </w:r>
    </w:p>
    <w:p w:rsidR="0095311B" w:rsidRPr="002F2B5B" w:rsidRDefault="0095311B" w:rsidP="0095311B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95311B" w:rsidRPr="00195719" w:rsidRDefault="0095311B" w:rsidP="0095311B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ЦЕЛЕВОЙ РАЗДЕЛ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Pr="00195719" w:rsidRDefault="0095311B" w:rsidP="00953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Пояснительная записка.</w:t>
      </w:r>
    </w:p>
    <w:p w:rsidR="0095311B" w:rsidRPr="00195719" w:rsidRDefault="0095311B" w:rsidP="009531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Назначение программы.</w:t>
      </w:r>
    </w:p>
    <w:p w:rsidR="0095311B" w:rsidRPr="00195719" w:rsidRDefault="0095311B" w:rsidP="00953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МБУ ДО ДШИ п. Красный по виду - муниципальная, по типу - организация дополнительного образования.</w:t>
      </w:r>
    </w:p>
    <w:p w:rsidR="0095311B" w:rsidRPr="00195719" w:rsidRDefault="0095311B" w:rsidP="00953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номерности связей между человеком, искусством, обществом и окружающим миром.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нацелена на обеспечение выполнения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</w:t>
      </w:r>
      <w:r w:rsidRPr="001957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екомендаций</w:t>
      </w:r>
      <w:r>
        <w:rPr>
          <w:rStyle w:val="FontStyle1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определяет содержание и организацию образовательного процесса дополнительного  образования Программы и направлена на формирование современного образованного человека как личности созидательной (продуктивного 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действующей сообразно способностям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силам в современном социокультурном пространстве.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способствует духовно-нравственному, социальному, личностному, интеллектуальному развитию и становлению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самосовершенствованию, обеспечивающему социальную успешность, сохранение и укрепление здоровья.</w:t>
      </w:r>
    </w:p>
    <w:p w:rsidR="0095311B" w:rsidRPr="00195719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Целями и задачами реализации Программы являются:</w:t>
      </w:r>
    </w:p>
    <w:p w:rsidR="0095311B" w:rsidRPr="002909CF" w:rsidRDefault="0095311B" w:rsidP="00953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b/>
          <w:lang w:eastAsia="ru-RU"/>
        </w:rPr>
        <w:t xml:space="preserve">- </w:t>
      </w:r>
      <w:r w:rsidRPr="002909CF">
        <w:rPr>
          <w:rFonts w:ascii="Times New Roman" w:hAnsi="Times New Roman" w:cs="Times New Roman"/>
          <w:sz w:val="28"/>
          <w:szCs w:val="28"/>
          <w:lang w:eastAsia="ru-RU"/>
        </w:rPr>
        <w:t>становление и развитие личности в ее индивидуальности, самобытности, уникальности, неповторимости;</w:t>
      </w:r>
    </w:p>
    <w:p w:rsidR="0095311B" w:rsidRDefault="0095311B" w:rsidP="0095311B">
      <w:pPr>
        <w:spacing w:after="0"/>
        <w:jc w:val="both"/>
      </w:pPr>
      <w:r w:rsidRPr="002909CF">
        <w:rPr>
          <w:rFonts w:ascii="Times New Roman" w:hAnsi="Times New Roman" w:cs="Times New Roman"/>
          <w:color w:val="000000"/>
          <w:spacing w:val="11"/>
          <w:sz w:val="28"/>
          <w:szCs w:val="28"/>
          <w:lang w:eastAsia="ru-RU"/>
        </w:rPr>
        <w:lastRenderedPageBreak/>
        <w:t xml:space="preserve">- воспитание и развитие у обучающихся личностных качеств, </w:t>
      </w:r>
      <w:r w:rsidRPr="002909CF">
        <w:rPr>
          <w:rFonts w:ascii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позволяющих уважать и принимать духовные и культурные ценности разных </w:t>
      </w:r>
      <w:r w:rsidRPr="002909CF">
        <w:rPr>
          <w:rFonts w:ascii="Times New Roman" w:hAnsi="Times New Roman" w:cs="Times New Roman"/>
          <w:color w:val="000000"/>
          <w:spacing w:val="-3"/>
          <w:sz w:val="28"/>
          <w:szCs w:val="28"/>
          <w:lang w:eastAsia="ru-RU"/>
        </w:rPr>
        <w:t>народов;</w:t>
      </w:r>
      <w:r w:rsidRPr="00C21C46">
        <w:t xml:space="preserve"> </w:t>
      </w:r>
    </w:p>
    <w:p w:rsidR="0095311B" w:rsidRPr="00C21C46" w:rsidRDefault="0095311B" w:rsidP="0095311B">
      <w:pPr>
        <w:spacing w:after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C21C46">
        <w:t>-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приобщение</w:t>
      </w:r>
      <w:r w:rsidRPr="00C21C46">
        <w:rPr>
          <w:rFonts w:ascii="Times New Roman" w:hAnsi="Times New Roman" w:cs="Times New Roman"/>
          <w:sz w:val="28"/>
          <w:szCs w:val="28"/>
        </w:rPr>
        <w:t xml:space="preserve"> детей к сокровищнице </w:t>
      </w:r>
      <w:r>
        <w:rPr>
          <w:rFonts w:ascii="Times New Roman" w:hAnsi="Times New Roman" w:cs="Times New Roman"/>
          <w:sz w:val="28"/>
          <w:szCs w:val="28"/>
        </w:rPr>
        <w:t>музыкального искусства, раскрытие музыкальных и творческих способностей</w:t>
      </w:r>
      <w:r w:rsidRPr="00C21C46">
        <w:rPr>
          <w:rFonts w:ascii="Times New Roman" w:hAnsi="Times New Roman" w:cs="Times New Roman"/>
          <w:sz w:val="28"/>
          <w:szCs w:val="28"/>
        </w:rPr>
        <w:t xml:space="preserve"> ребёнка через формирование навыков игры на инструменте для дальнейшей возможности участия </w:t>
      </w:r>
      <w:proofErr w:type="gramStart"/>
      <w:r w:rsidRPr="00C21C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1C46">
        <w:rPr>
          <w:rFonts w:ascii="Times New Roman" w:hAnsi="Times New Roman" w:cs="Times New Roman"/>
          <w:sz w:val="28"/>
          <w:szCs w:val="28"/>
        </w:rPr>
        <w:t xml:space="preserve"> любительском </w:t>
      </w:r>
      <w:proofErr w:type="spellStart"/>
      <w:r w:rsidRPr="00C21C46">
        <w:rPr>
          <w:rFonts w:ascii="Times New Roman" w:hAnsi="Times New Roman" w:cs="Times New Roman"/>
          <w:sz w:val="28"/>
          <w:szCs w:val="28"/>
        </w:rPr>
        <w:t>музицировани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95311B" w:rsidRPr="002909CF" w:rsidRDefault="0095311B" w:rsidP="0095311B">
      <w:pPr>
        <w:spacing w:after="0"/>
        <w:jc w:val="both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C21C4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C21C46">
        <w:rPr>
          <w:rFonts w:ascii="Times New Roman" w:hAnsi="Times New Roman" w:cs="Times New Roman"/>
          <w:spacing w:val="9"/>
          <w:sz w:val="28"/>
          <w:szCs w:val="28"/>
          <w:lang w:eastAsia="ru-RU"/>
        </w:rPr>
        <w:t xml:space="preserve">формирование у одаренных детей комплекса знаний, умений и </w:t>
      </w:r>
      <w:r w:rsidRPr="00C21C46">
        <w:rPr>
          <w:rFonts w:ascii="Times New Roman" w:hAnsi="Times New Roman" w:cs="Times New Roman"/>
          <w:spacing w:val="22"/>
          <w:sz w:val="28"/>
          <w:szCs w:val="28"/>
          <w:lang w:eastAsia="ru-RU"/>
        </w:rPr>
        <w:t>навыков,</w:t>
      </w:r>
      <w:r w:rsidRPr="002909CF">
        <w:rPr>
          <w:rFonts w:ascii="Times New Roman" w:hAnsi="Times New Roman" w:cs="Times New Roman"/>
          <w:spacing w:val="22"/>
          <w:sz w:val="28"/>
          <w:szCs w:val="28"/>
          <w:lang w:eastAsia="ru-RU"/>
        </w:rPr>
        <w:t xml:space="preserve"> позволяющих в дальнейшем осваивать основные </w:t>
      </w:r>
      <w:r w:rsidRPr="002909CF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профессиональные образовательные программы в области музыкального </w:t>
      </w:r>
      <w:r>
        <w:rPr>
          <w:rFonts w:ascii="Times New Roman" w:hAnsi="Times New Roman" w:cs="Times New Roman"/>
          <w:spacing w:val="-3"/>
          <w:sz w:val="28"/>
          <w:szCs w:val="28"/>
          <w:lang w:eastAsia="ru-RU"/>
        </w:rPr>
        <w:t>искусства.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Достижение поставленных целей предусматривает решение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следующих основных задач: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предоставление равных, но разнообразных возможностей в освоении знаний, приобретении умений и навыков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обучающимися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качестве предпо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сылок для творческой самореализации и позитивного самоопределения в со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временной социокультурной ситуации;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эффективного сочетания урочных и внеурочных форм орга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низации образовательного процесса, взаимодействия всех его участников;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и развитие творческих способностей обучающихся, в том чис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ле особо одаренных детей;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профессиональная ориентация </w:t>
      </w:r>
      <w:proofErr w:type="gram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5311B" w:rsidRPr="007F07F5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95311B" w:rsidRPr="00195719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основе реализации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рограммы лежит системно-</w:t>
      </w:r>
      <w:proofErr w:type="spellStart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деятельностный</w:t>
      </w:r>
      <w:proofErr w:type="spellEnd"/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ход, который предполагает:</w:t>
      </w:r>
    </w:p>
    <w:p w:rsidR="0095311B" w:rsidRPr="00195719" w:rsidRDefault="0095311B" w:rsidP="0095311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признание решающей роли содержания образования, способов организа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 при построении образовательного процесса;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разнообразие индивидуальных образовательных траекторий и индивиду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95311B" w:rsidRPr="002909CF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соответствует </w:t>
      </w:r>
      <w:r w:rsidRPr="001957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принципам государственной политики РФ в области образования,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90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изложенным в Законе «Об образовании в Российской Федерации»:</w:t>
      </w:r>
    </w:p>
    <w:p w:rsidR="0095311B" w:rsidRPr="00195719" w:rsidRDefault="0095311B" w:rsidP="0095311B">
      <w:p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гуманистический характер образования;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воспитание гражданственности, трудолюбия, уважения к правам и свобо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дам человека, любви к окружающей природе, Родине, семье;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общедоступность образования, адаптивность системы образования к уров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ням и особенностям развития и подготовки обучающихся и воспитанников;</w:t>
      </w:r>
    </w:p>
    <w:p w:rsidR="0095311B" w:rsidRPr="00195719" w:rsidRDefault="0095311B" w:rsidP="0095311B">
      <w:pPr>
        <w:numPr>
          <w:ilvl w:val="0"/>
          <w:numId w:val="2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 взаимопониманию и сотрудничеству между людьми, народа</w:t>
      </w:r>
      <w:r w:rsidRPr="001957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 независимо от национальной, религиозной и социальной принадлежности.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before="17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Программа адресована: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щимся и родителям (лицам, их заменяющим):</w:t>
      </w:r>
    </w:p>
    <w:p w:rsidR="0095311B" w:rsidRPr="00A72A53" w:rsidRDefault="0095311B" w:rsidP="0095311B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информирования о целях, содержании, организации и предполагае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мых результатах деятельности образовательного учреждения по достижению каждым обучающимся образовательных результатов;</w:t>
      </w:r>
    </w:p>
    <w:p w:rsidR="0095311B" w:rsidRPr="00A72A53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для определения сферы ответственности за достижение результатов об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разовательной деятельности МБУ ДО ДШИ п. Красный, ро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дителей (лиц, их заменяющих) и обучающихся и возможностей для их взаи</w:t>
      </w:r>
      <w:r w:rsidRPr="00A72A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модействия.</w:t>
      </w:r>
    </w:p>
    <w:p w:rsidR="0095311B" w:rsidRPr="00A72A53" w:rsidRDefault="0095311B" w:rsidP="0095311B">
      <w:pPr>
        <w:autoSpaceDE w:val="0"/>
        <w:autoSpaceDN w:val="0"/>
        <w:adjustRightInd w:val="0"/>
        <w:spacing w:before="43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 (педагогическим работникам):</w:t>
      </w:r>
    </w:p>
    <w:p w:rsidR="0095311B" w:rsidRPr="00A72A53" w:rsidRDefault="0095311B" w:rsidP="0095311B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углубления понимания целей и задач образования и в качестве ориен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тира в практической образовательной деятельности.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Администрации: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координации деятельности педагогического коллектива по выпол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нению требований к результатам и условиям освоения </w:t>
      </w:r>
      <w:proofErr w:type="gramStart"/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общеразвивающей П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11B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A72A53" w:rsidRDefault="0095311B" w:rsidP="0095311B">
      <w:p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2A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дополнительной общеразвивающей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программы «Фортепиано» формируется с учетом</w:t>
      </w: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Государственного заказа:  </w:t>
      </w:r>
    </w:p>
    <w:p w:rsidR="0095311B" w:rsidRDefault="0095311B" w:rsidP="0095311B">
      <w:pPr>
        <w:pStyle w:val="Style4"/>
        <w:widowControl/>
        <w:tabs>
          <w:tab w:val="left" w:pos="418"/>
        </w:tabs>
        <w:spacing w:line="240" w:lineRule="auto"/>
        <w:ind w:left="-284"/>
        <w:rPr>
          <w:rStyle w:val="FontStyle15"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A72A53">
        <w:rPr>
          <w:sz w:val="28"/>
          <w:szCs w:val="28"/>
        </w:rPr>
        <w:t>создание условий для получения обучающимися качественного образова</w:t>
      </w:r>
      <w:r w:rsidRPr="00A72A53">
        <w:rPr>
          <w:sz w:val="28"/>
          <w:szCs w:val="28"/>
        </w:rPr>
        <w:softHyphen/>
        <w:t xml:space="preserve">ния в </w:t>
      </w:r>
      <w:r w:rsidRPr="00553330">
        <w:rPr>
          <w:sz w:val="28"/>
          <w:szCs w:val="28"/>
        </w:rPr>
        <w:t xml:space="preserve">соответствии </w:t>
      </w:r>
      <w:r w:rsidR="00E40376">
        <w:rPr>
          <w:sz w:val="28"/>
          <w:szCs w:val="28"/>
        </w:rPr>
        <w:t xml:space="preserve">с </w:t>
      </w:r>
      <w:r>
        <w:rPr>
          <w:rStyle w:val="FontStyle15"/>
          <w:sz w:val="28"/>
          <w:szCs w:val="28"/>
        </w:rPr>
        <w:t>Рекомендациями;</w:t>
      </w:r>
      <w:proofErr w:type="gramEnd"/>
    </w:p>
    <w:p w:rsidR="0095311B" w:rsidRPr="00A72A53" w:rsidRDefault="0095311B" w:rsidP="0095311B">
      <w:pPr>
        <w:pStyle w:val="Style4"/>
        <w:widowControl/>
        <w:tabs>
          <w:tab w:val="left" w:pos="418"/>
        </w:tabs>
        <w:spacing w:line="240" w:lineRule="auto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72A53">
        <w:rPr>
          <w:sz w:val="28"/>
          <w:szCs w:val="28"/>
        </w:rPr>
        <w:t>развитие творческой, конкурентоспособной, общественно-активной лич</w:t>
      </w:r>
      <w:r w:rsidRPr="00A72A53">
        <w:rPr>
          <w:sz w:val="28"/>
          <w:szCs w:val="28"/>
        </w:rPr>
        <w:softHyphen/>
        <w:t>ности.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Социального заказа: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учебного процесса в безопасных и комфортных условиях;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личности обучающегося, его нравственных и духовных ка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досуговой занятости и создание условий для удовлетворе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интересов и развития творческих способностей детей;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Заказа родителей: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качественного образования;</w:t>
      </w:r>
    </w:p>
    <w:p w:rsidR="0095311B" w:rsidRPr="00A72A53" w:rsidRDefault="0095311B" w:rsidP="0095311B">
      <w:pPr>
        <w:numPr>
          <w:ilvl w:val="0"/>
          <w:numId w:val="14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интеллектуальных и творческих способ</w:t>
      </w: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ностей обучающихся;</w:t>
      </w:r>
    </w:p>
    <w:p w:rsidR="0095311B" w:rsidRDefault="0095311B" w:rsidP="0095311B">
      <w:pPr>
        <w:numPr>
          <w:ilvl w:val="0"/>
          <w:numId w:val="14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здоровья.</w:t>
      </w:r>
    </w:p>
    <w:p w:rsidR="00A17E75" w:rsidRPr="002909CF" w:rsidRDefault="00A17E75" w:rsidP="00A17E7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11B" w:rsidRPr="00A72A53" w:rsidRDefault="0095311B" w:rsidP="0095311B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освоения </w:t>
      </w:r>
      <w:proofErr w:type="gramStart"/>
      <w:r w:rsidRPr="00A72A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</w:p>
    <w:p w:rsidR="0095311B" w:rsidRPr="00A17E75" w:rsidRDefault="0095311B" w:rsidP="00A17E75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A72A5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дополнительной обще</w:t>
      </w:r>
      <w:r w:rsidR="00A17E7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развивающей программы  «Фортепиано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»</w:t>
      </w:r>
    </w:p>
    <w:p w:rsidR="0095311B" w:rsidRPr="00A72A53" w:rsidRDefault="0095311B" w:rsidP="009531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</w:p>
    <w:p w:rsidR="008E05B5" w:rsidRPr="0054493A" w:rsidRDefault="008E05B5" w:rsidP="0054493A">
      <w:pPr>
        <w:pStyle w:val="Style2"/>
        <w:widowControl/>
        <w:spacing w:line="240" w:lineRule="auto"/>
        <w:ind w:left="-284" w:right="-1"/>
        <w:jc w:val="center"/>
        <w:rPr>
          <w:rStyle w:val="FontStyle12"/>
          <w:b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lastRenderedPageBreak/>
        <w:t>2</w:t>
      </w:r>
      <w:r w:rsidRPr="00E714E6">
        <w:rPr>
          <w:rStyle w:val="FontStyle11"/>
          <w:sz w:val="28"/>
          <w:szCs w:val="28"/>
        </w:rPr>
        <w:t>.1.</w:t>
      </w:r>
      <w:r w:rsidR="0054493A">
        <w:rPr>
          <w:rStyle w:val="FontStyle12"/>
          <w:b/>
          <w:sz w:val="28"/>
          <w:szCs w:val="28"/>
        </w:rPr>
        <w:t>Основные ожидаемые результаты.</w:t>
      </w:r>
    </w:p>
    <w:p w:rsidR="008E05B5" w:rsidRDefault="008E05B5" w:rsidP="008E05B5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 базе приобретенных знаний и умений выпускник должен обладать</w:t>
      </w:r>
    </w:p>
    <w:p w:rsidR="008E05B5" w:rsidRPr="00E714E6" w:rsidRDefault="008E05B5" w:rsidP="008E05B5">
      <w:pPr>
        <w:pStyle w:val="Style1"/>
        <w:widowControl/>
        <w:tabs>
          <w:tab w:val="left" w:pos="2415"/>
        </w:tabs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ком</w:t>
      </w:r>
      <w:r w:rsidRPr="00E714E6">
        <w:rPr>
          <w:rStyle w:val="FontStyle12"/>
          <w:sz w:val="28"/>
          <w:szCs w:val="28"/>
        </w:rPr>
        <w:t>петенциями:</w:t>
      </w:r>
      <w:r>
        <w:rPr>
          <w:rStyle w:val="FontStyle12"/>
          <w:sz w:val="28"/>
          <w:szCs w:val="28"/>
        </w:rPr>
        <w:tab/>
      </w:r>
    </w:p>
    <w:p w:rsidR="008E05B5" w:rsidRPr="00E714E6" w:rsidRDefault="008E05B5" w:rsidP="008E05B5">
      <w:pPr>
        <w:pStyle w:val="Style1"/>
        <w:widowControl/>
        <w:spacing w:line="240" w:lineRule="auto"/>
        <w:ind w:left="-284" w:right="-1"/>
        <w:jc w:val="both"/>
        <w:rPr>
          <w:rStyle w:val="FontStyle12"/>
          <w:sz w:val="28"/>
          <w:szCs w:val="28"/>
        </w:rPr>
      </w:pPr>
      <w:r w:rsidRPr="00E714E6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 xml:space="preserve">.1.1. </w:t>
      </w:r>
      <w:r w:rsidRPr="00FB3BA4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8E05B5" w:rsidRPr="00E714E6" w:rsidRDefault="008E05B5" w:rsidP="008E05B5">
      <w:pPr>
        <w:pStyle w:val="Style1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E714E6">
        <w:rPr>
          <w:rStyle w:val="FontStyle12"/>
          <w:sz w:val="28"/>
          <w:szCs w:val="28"/>
        </w:rPr>
        <w:t>знаниями характерных особенностей музыкальных жанров и основных стилистических направлений;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музыкальной терминологии;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разучивать музыкальные произведения раз</w:t>
      </w:r>
      <w:r w:rsidRPr="00E714E6">
        <w:rPr>
          <w:rStyle w:val="FontStyle12"/>
          <w:sz w:val="28"/>
          <w:szCs w:val="28"/>
        </w:rPr>
        <w:softHyphen/>
        <w:t>личных жанров и стилей;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E714E6">
        <w:rPr>
          <w:rStyle w:val="FontStyle12"/>
          <w:sz w:val="28"/>
          <w:szCs w:val="28"/>
        </w:rPr>
        <w:softHyphen/>
        <w:t>го произведения;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самостоятельно преодолевать технические трудности при раз</w:t>
      </w:r>
      <w:r w:rsidRPr="00E714E6">
        <w:rPr>
          <w:rStyle w:val="FontStyle12"/>
          <w:sz w:val="28"/>
          <w:szCs w:val="28"/>
        </w:rPr>
        <w:softHyphen/>
        <w:t>учивании несложного музыкального произведения;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по аккомпанированию при исполнении несложных вокальных или инструментальных музыкальных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чтения с листа несложных музыкальных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подбора по слуху, импровизации и сочинения в простых формах;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публичных выступлений.</w:t>
      </w:r>
    </w:p>
    <w:p w:rsidR="008E05B5" w:rsidRPr="00FB3BA4" w:rsidRDefault="008E05B5" w:rsidP="008E05B5">
      <w:pPr>
        <w:pStyle w:val="Style4"/>
        <w:widowControl/>
        <w:tabs>
          <w:tab w:val="left" w:pos="756"/>
        </w:tabs>
        <w:spacing w:before="202" w:line="240" w:lineRule="auto"/>
        <w:ind w:left="-284" w:right="-1"/>
        <w:jc w:val="left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</w:t>
      </w:r>
      <w:r w:rsidRPr="00E714E6">
        <w:rPr>
          <w:rStyle w:val="FontStyle11"/>
          <w:sz w:val="28"/>
          <w:szCs w:val="28"/>
        </w:rPr>
        <w:t>.1</w:t>
      </w:r>
      <w:r w:rsidRPr="00C81798">
        <w:rPr>
          <w:rStyle w:val="FontStyle12"/>
          <w:b/>
          <w:sz w:val="28"/>
          <w:szCs w:val="28"/>
        </w:rPr>
        <w:t>.2.</w:t>
      </w:r>
      <w:r w:rsidRPr="00E714E6">
        <w:rPr>
          <w:rStyle w:val="FontStyle12"/>
          <w:sz w:val="28"/>
          <w:szCs w:val="28"/>
        </w:rPr>
        <w:tab/>
      </w:r>
      <w:r w:rsidRPr="00FB3BA4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8E05B5" w:rsidRPr="00E714E6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-знаниями музыкальной грамоты;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E714E6">
        <w:rPr>
          <w:rStyle w:val="FontStyle12"/>
          <w:sz w:val="28"/>
          <w:szCs w:val="28"/>
        </w:rPr>
        <w:softHyphen/>
        <w:t>ных и зарубежных композиторов, а также созданных ими музыкальных про</w:t>
      </w:r>
      <w:r w:rsidRPr="00E714E6">
        <w:rPr>
          <w:rStyle w:val="FontStyle12"/>
          <w:sz w:val="28"/>
          <w:szCs w:val="28"/>
        </w:rPr>
        <w:softHyphen/>
        <w:t>изведений;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использовать полученные теоретические знания при исполни</w:t>
      </w:r>
      <w:r w:rsidRPr="00E714E6">
        <w:rPr>
          <w:rStyle w:val="FontStyle12"/>
          <w:sz w:val="28"/>
          <w:szCs w:val="28"/>
        </w:rPr>
        <w:softHyphen/>
        <w:t>тельстве музыкальных произведений на инструменте;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умениями осмысливать музыкальные произведения, события путем из</w:t>
      </w:r>
      <w:r w:rsidRPr="00E714E6">
        <w:rPr>
          <w:rStyle w:val="FontStyle12"/>
          <w:sz w:val="28"/>
          <w:szCs w:val="28"/>
        </w:rPr>
        <w:softHyphen/>
        <w:t>ложения в письменной форме, в форме ведения бесед, дискуссий;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E714E6">
        <w:rPr>
          <w:rStyle w:val="FontStyle12"/>
          <w:sz w:val="28"/>
          <w:szCs w:val="28"/>
        </w:rPr>
        <w:softHyphen/>
        <w:t>ства;</w:t>
      </w:r>
    </w:p>
    <w:p w:rsidR="008E05B5" w:rsidRPr="00E714E6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E714E6">
        <w:rPr>
          <w:rStyle w:val="FontStyle12"/>
          <w:sz w:val="28"/>
          <w:szCs w:val="28"/>
        </w:rPr>
        <w:t>навыками вокального исполнения музыкального текста, в том числе пу</w:t>
      </w:r>
      <w:r w:rsidRPr="00E714E6">
        <w:rPr>
          <w:rStyle w:val="FontStyle12"/>
          <w:sz w:val="28"/>
          <w:szCs w:val="28"/>
        </w:rPr>
        <w:softHyphen/>
        <w:t xml:space="preserve">тем группового (ансамблевого) и индивидуального </w:t>
      </w:r>
      <w:proofErr w:type="spellStart"/>
      <w:r w:rsidRPr="00E714E6">
        <w:rPr>
          <w:rStyle w:val="FontStyle12"/>
          <w:sz w:val="28"/>
          <w:szCs w:val="28"/>
        </w:rPr>
        <w:t>сольфеджирования</w:t>
      </w:r>
      <w:proofErr w:type="spellEnd"/>
      <w:r w:rsidRPr="00E714E6">
        <w:rPr>
          <w:rStyle w:val="FontStyle12"/>
          <w:sz w:val="28"/>
          <w:szCs w:val="28"/>
        </w:rPr>
        <w:t>, пения с листа;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восприятия музыкальных произведений различных стилей и жанров, созданных в разные исторические периоды;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8E05B5" w:rsidRPr="00C81798" w:rsidRDefault="008E05B5" w:rsidP="008E05B5">
      <w:pPr>
        <w:pStyle w:val="Style4"/>
        <w:widowControl/>
        <w:tabs>
          <w:tab w:val="left" w:pos="756"/>
        </w:tabs>
        <w:spacing w:before="209" w:line="240" w:lineRule="auto"/>
        <w:ind w:left="-284" w:right="-1"/>
        <w:rPr>
          <w:rStyle w:val="FontStyle12"/>
          <w:b/>
          <w:sz w:val="28"/>
          <w:szCs w:val="28"/>
        </w:rPr>
      </w:pPr>
      <w:r w:rsidRPr="00C81798">
        <w:rPr>
          <w:rStyle w:val="FontStyle12"/>
          <w:b/>
          <w:sz w:val="28"/>
          <w:szCs w:val="28"/>
        </w:rPr>
        <w:t>2</w:t>
      </w:r>
      <w:r w:rsidRPr="00C81798">
        <w:rPr>
          <w:rStyle w:val="FontStyle11"/>
          <w:sz w:val="28"/>
          <w:szCs w:val="28"/>
        </w:rPr>
        <w:t>.1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3</w:t>
      </w:r>
      <w:r w:rsidRPr="00C81798">
        <w:rPr>
          <w:rStyle w:val="FontStyle12"/>
          <w:sz w:val="28"/>
          <w:szCs w:val="28"/>
        </w:rPr>
        <w:t>.</w:t>
      </w:r>
      <w:r w:rsidRPr="00C81798">
        <w:rPr>
          <w:rStyle w:val="FontStyle12"/>
          <w:b/>
          <w:sz w:val="28"/>
          <w:szCs w:val="28"/>
        </w:rPr>
        <w:t>Личностные результаты: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lastRenderedPageBreak/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8E05B5" w:rsidRPr="00C81798" w:rsidRDefault="008E05B5" w:rsidP="008E05B5">
      <w:pPr>
        <w:pStyle w:val="Style4"/>
        <w:widowControl/>
        <w:numPr>
          <w:ilvl w:val="0"/>
          <w:numId w:val="1"/>
        </w:numPr>
        <w:tabs>
          <w:tab w:val="left" w:pos="432"/>
        </w:tabs>
        <w:spacing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8E05B5" w:rsidRPr="00C81798" w:rsidRDefault="008E05B5" w:rsidP="008E05B5">
      <w:pPr>
        <w:pStyle w:val="Style4"/>
        <w:widowControl/>
        <w:tabs>
          <w:tab w:val="left" w:pos="151"/>
        </w:tabs>
        <w:spacing w:line="240" w:lineRule="auto"/>
        <w:ind w:left="-284" w:right="-1"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основ социальных компетенций (включая ценностно-</w:t>
      </w:r>
      <w:proofErr w:type="gramEnd"/>
    </w:p>
    <w:p w:rsidR="008E05B5" w:rsidRPr="00C81798" w:rsidRDefault="008E05B5" w:rsidP="008E05B5">
      <w:pPr>
        <w:pStyle w:val="Style2"/>
        <w:widowControl/>
        <w:spacing w:before="29" w:line="240" w:lineRule="auto"/>
        <w:ind w:left="-284" w:right="-1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смысловые установки и моральные нормы, опыт социальных и межличност</w:t>
      </w:r>
      <w:r w:rsidRPr="00C81798">
        <w:rPr>
          <w:rStyle w:val="FontStyle12"/>
          <w:sz w:val="28"/>
          <w:szCs w:val="28"/>
        </w:rPr>
        <w:softHyphen/>
        <w:t>ных отношений, правосознание);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учебно-познавательной мотивации как основы готовности и способности обучающегося к переходу к самообразованию, в том числе го</w:t>
      </w:r>
      <w:r w:rsidRPr="00C81798">
        <w:rPr>
          <w:rStyle w:val="FontStyle12"/>
          <w:sz w:val="28"/>
          <w:szCs w:val="28"/>
        </w:rPr>
        <w:softHyphen/>
        <w:t>товности к выбору направления профильного образования.</w:t>
      </w:r>
    </w:p>
    <w:p w:rsidR="008E05B5" w:rsidRPr="00C81798" w:rsidRDefault="008E05B5" w:rsidP="008E05B5">
      <w:pPr>
        <w:pStyle w:val="Style5"/>
        <w:widowControl/>
        <w:spacing w:before="202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8E05B5" w:rsidRPr="00C81798" w:rsidRDefault="008E05B5" w:rsidP="008E05B5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-приобретение навыков творческой деятельности;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умения планировать свою работу, осуществлять самостоя</w:t>
      </w:r>
      <w:r w:rsidRPr="00C81798">
        <w:rPr>
          <w:rStyle w:val="FontStyle12"/>
          <w:sz w:val="28"/>
          <w:szCs w:val="28"/>
        </w:rPr>
        <w:softHyphen/>
        <w:t xml:space="preserve">тельный </w:t>
      </w:r>
      <w:proofErr w:type="gramStart"/>
      <w:r w:rsidRPr="00C81798">
        <w:rPr>
          <w:rStyle w:val="FontStyle12"/>
          <w:sz w:val="28"/>
          <w:szCs w:val="28"/>
        </w:rPr>
        <w:t>контроль за</w:t>
      </w:r>
      <w:proofErr w:type="gramEnd"/>
      <w:r w:rsidRPr="00C81798">
        <w:rPr>
          <w:rStyle w:val="FontStyle12"/>
          <w:sz w:val="28"/>
          <w:szCs w:val="28"/>
        </w:rPr>
        <w:t xml:space="preserve"> своей учебной деятельностью;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8E05B5" w:rsidRPr="00F4148E" w:rsidRDefault="008E05B5" w:rsidP="008E05B5">
      <w:pPr>
        <w:pStyle w:val="Style5"/>
        <w:widowControl/>
        <w:spacing w:before="209"/>
        <w:ind w:left="-284" w:right="-1"/>
        <w:jc w:val="both"/>
        <w:rPr>
          <w:rStyle w:val="FontStyle12"/>
          <w:b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Личностные результаты </w:t>
      </w:r>
      <w:r>
        <w:rPr>
          <w:rStyle w:val="FontStyle12"/>
          <w:b/>
          <w:sz w:val="28"/>
          <w:szCs w:val="28"/>
        </w:rPr>
        <w:t>на втором этапе (4-7</w:t>
      </w:r>
      <w:r w:rsidRPr="00C81798">
        <w:rPr>
          <w:rStyle w:val="FontStyle12"/>
          <w:b/>
          <w:sz w:val="28"/>
          <w:szCs w:val="28"/>
        </w:rPr>
        <w:t xml:space="preserve"> классы):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навыков взаимодействия с преподавателями и обучающи</w:t>
      </w:r>
      <w:r w:rsidRPr="00C81798">
        <w:rPr>
          <w:rStyle w:val="FontStyle12"/>
          <w:sz w:val="28"/>
          <w:szCs w:val="28"/>
        </w:rPr>
        <w:softHyphen/>
        <w:t>мися в образовательном процессе;</w:t>
      </w:r>
    </w:p>
    <w:p w:rsidR="008E05B5" w:rsidRDefault="008E05B5" w:rsidP="008E05B5">
      <w:pPr>
        <w:pStyle w:val="Style6"/>
        <w:widowControl/>
        <w:numPr>
          <w:ilvl w:val="0"/>
          <w:numId w:val="2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C81798">
        <w:rPr>
          <w:rStyle w:val="FontStyle12"/>
          <w:sz w:val="28"/>
          <w:szCs w:val="28"/>
        </w:rPr>
        <w:softHyphen/>
        <w:t>ной деятельности;</w:t>
      </w:r>
      <w:r>
        <w:rPr>
          <w:rStyle w:val="FontStyle12"/>
          <w:sz w:val="28"/>
          <w:szCs w:val="28"/>
        </w:rPr>
        <w:t xml:space="preserve"> </w:t>
      </w:r>
    </w:p>
    <w:p w:rsidR="008E05B5" w:rsidRDefault="008E05B5" w:rsidP="008E05B5">
      <w:pPr>
        <w:pStyle w:val="Style6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формирование навыка определения наиболее эффективных способов до</w:t>
      </w:r>
      <w:r w:rsidRPr="00C81798">
        <w:rPr>
          <w:rStyle w:val="FontStyle12"/>
          <w:sz w:val="28"/>
          <w:szCs w:val="28"/>
        </w:rPr>
        <w:softHyphen/>
        <w:t>стижения результата в учебной деятельности;</w:t>
      </w:r>
    </w:p>
    <w:p w:rsidR="008E05B5" w:rsidRPr="008E05B5" w:rsidRDefault="008E05B5" w:rsidP="008E05B5">
      <w:pPr>
        <w:pStyle w:val="Style6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8E05B5">
        <w:rPr>
          <w:rStyle w:val="FontStyle12"/>
          <w:sz w:val="28"/>
          <w:szCs w:val="28"/>
        </w:rPr>
        <w:t>- формирование умения давать объективную оценку своему труду.</w:t>
      </w:r>
    </w:p>
    <w:p w:rsidR="008E05B5" w:rsidRPr="00C81798" w:rsidRDefault="008E05B5" w:rsidP="008E05B5">
      <w:pPr>
        <w:pStyle w:val="Style6"/>
        <w:widowControl/>
        <w:tabs>
          <w:tab w:val="left" w:pos="569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</w:p>
    <w:p w:rsidR="008E05B5" w:rsidRPr="00C81798" w:rsidRDefault="008E05B5" w:rsidP="008E05B5">
      <w:pPr>
        <w:pStyle w:val="Style5"/>
        <w:widowControl/>
        <w:spacing w:before="216"/>
        <w:ind w:left="-284" w:right="-1"/>
        <w:jc w:val="both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2.1.4</w:t>
      </w:r>
      <w:r w:rsidRPr="00C81798">
        <w:rPr>
          <w:rStyle w:val="FontStyle12"/>
          <w:sz w:val="28"/>
          <w:szCs w:val="28"/>
        </w:rPr>
        <w:t xml:space="preserve">. </w:t>
      </w:r>
      <w:proofErr w:type="spellStart"/>
      <w:r w:rsidRPr="00C81798">
        <w:rPr>
          <w:rStyle w:val="FontStyle12"/>
          <w:b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b/>
          <w:sz w:val="28"/>
          <w:szCs w:val="28"/>
        </w:rPr>
        <w:t xml:space="preserve"> результаты: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 xml:space="preserve">освоенные </w:t>
      </w:r>
      <w:proofErr w:type="gramStart"/>
      <w:r w:rsidRPr="00C81798">
        <w:rPr>
          <w:rStyle w:val="FontStyle12"/>
          <w:sz w:val="28"/>
          <w:szCs w:val="28"/>
        </w:rPr>
        <w:t>обучающимися</w:t>
      </w:r>
      <w:proofErr w:type="gramEnd"/>
      <w:r>
        <w:rPr>
          <w:rStyle w:val="FontStyle12"/>
          <w:sz w:val="28"/>
          <w:szCs w:val="28"/>
        </w:rPr>
        <w:t xml:space="preserve"> </w:t>
      </w:r>
      <w:proofErr w:type="spellStart"/>
      <w:r w:rsidRPr="00C81798">
        <w:rPr>
          <w:rStyle w:val="FontStyle12"/>
          <w:sz w:val="28"/>
          <w:szCs w:val="28"/>
        </w:rPr>
        <w:t>межпредметные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</w:t>
      </w:r>
      <w:r w:rsidRPr="00C81798">
        <w:rPr>
          <w:rStyle w:val="FontStyle12"/>
          <w:sz w:val="28"/>
          <w:szCs w:val="28"/>
        </w:rPr>
        <w:softHyphen/>
        <w:t>тике;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C8179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C81798">
        <w:rPr>
          <w:rStyle w:val="FontStyle12"/>
          <w:sz w:val="28"/>
          <w:szCs w:val="28"/>
        </w:rPr>
        <w:softHyphen/>
        <w:t>ками;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8E05B5" w:rsidRPr="00C81798" w:rsidRDefault="008E05B5" w:rsidP="008E05B5">
      <w:pPr>
        <w:pStyle w:val="Style6"/>
        <w:widowControl/>
        <w:numPr>
          <w:ilvl w:val="0"/>
          <w:numId w:val="2"/>
        </w:numPr>
        <w:tabs>
          <w:tab w:val="left" w:pos="418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понимание особенности взаимодействия между различными видами ис</w:t>
      </w:r>
      <w:r w:rsidRPr="00C81798">
        <w:rPr>
          <w:rStyle w:val="FontStyle12"/>
          <w:sz w:val="28"/>
          <w:szCs w:val="28"/>
        </w:rPr>
        <w:softHyphen/>
        <w:t>кусства: музыки, изобразительного искусства, хореографии, кино, театра.</w:t>
      </w:r>
    </w:p>
    <w:p w:rsidR="008E05B5" w:rsidRDefault="008E05B5" w:rsidP="008E05B5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</w:p>
    <w:p w:rsidR="008E05B5" w:rsidRPr="00C81798" w:rsidRDefault="008E05B5" w:rsidP="008E05B5">
      <w:pPr>
        <w:pStyle w:val="Style5"/>
        <w:widowControl/>
        <w:ind w:left="-284" w:right="-1"/>
        <w:jc w:val="both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 w:rsidRPr="00C81798">
        <w:rPr>
          <w:rStyle w:val="FontStyle12"/>
          <w:b/>
          <w:sz w:val="28"/>
          <w:szCs w:val="28"/>
        </w:rPr>
        <w:t>на первом этапе (1-3 классы):</w:t>
      </w:r>
    </w:p>
    <w:p w:rsidR="008E05B5" w:rsidRPr="00C81798" w:rsidRDefault="008E05B5" w:rsidP="008E05B5">
      <w:pPr>
        <w:pStyle w:val="Style6"/>
        <w:widowControl/>
        <w:tabs>
          <w:tab w:val="left" w:pos="418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Pr="00C81798">
        <w:rPr>
          <w:rStyle w:val="FontStyle12"/>
          <w:sz w:val="28"/>
          <w:szCs w:val="28"/>
        </w:rPr>
        <w:t xml:space="preserve">проявление готовности к творчеству: сочинению, </w:t>
      </w:r>
      <w:proofErr w:type="spellStart"/>
      <w:r w:rsidRPr="00C81798">
        <w:rPr>
          <w:rStyle w:val="FontStyle12"/>
          <w:sz w:val="28"/>
          <w:szCs w:val="28"/>
        </w:rPr>
        <w:t>музицированию</w:t>
      </w:r>
      <w:proofErr w:type="spellEnd"/>
      <w:r w:rsidRPr="00C81798">
        <w:rPr>
          <w:rStyle w:val="FontStyle12"/>
          <w:sz w:val="28"/>
          <w:szCs w:val="28"/>
        </w:rPr>
        <w:t>, им</w:t>
      </w:r>
      <w:r w:rsidRPr="00C81798">
        <w:rPr>
          <w:rStyle w:val="FontStyle12"/>
          <w:sz w:val="28"/>
          <w:szCs w:val="28"/>
        </w:rPr>
        <w:softHyphen/>
        <w:t>провизации, анализу творческой работы и др.;</w:t>
      </w:r>
    </w:p>
    <w:p w:rsidR="008E05B5" w:rsidRPr="00C81798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умение высказывать личные впечатления от общения с музыкой, живо</w:t>
      </w:r>
      <w:r w:rsidRPr="00C81798">
        <w:rPr>
          <w:rStyle w:val="FontStyle12"/>
          <w:sz w:val="28"/>
          <w:szCs w:val="28"/>
        </w:rPr>
        <w:softHyphen/>
        <w:t>писью, театром и т.д.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Метапредметные</w:t>
      </w:r>
      <w:proofErr w:type="spellEnd"/>
      <w:r w:rsidRPr="00C81798">
        <w:rPr>
          <w:rStyle w:val="FontStyle12"/>
          <w:sz w:val="28"/>
          <w:szCs w:val="28"/>
        </w:rPr>
        <w:t xml:space="preserve"> результаты </w:t>
      </w:r>
      <w:r>
        <w:rPr>
          <w:rStyle w:val="FontStyle12"/>
          <w:b/>
          <w:sz w:val="28"/>
          <w:szCs w:val="28"/>
        </w:rPr>
        <w:t>на втором этапе (4-7</w:t>
      </w:r>
      <w:r w:rsidRPr="004629AD">
        <w:rPr>
          <w:rStyle w:val="FontStyle12"/>
          <w:b/>
          <w:sz w:val="28"/>
          <w:szCs w:val="28"/>
        </w:rPr>
        <w:t xml:space="preserve"> классы):</w:t>
      </w:r>
    </w:p>
    <w:p w:rsidR="008E05B5" w:rsidRPr="00180AC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>
        <w:rPr>
          <w:rStyle w:val="FontStyle12"/>
          <w:b/>
          <w:sz w:val="28"/>
          <w:szCs w:val="28"/>
        </w:rPr>
        <w:t xml:space="preserve">- </w:t>
      </w:r>
      <w:r w:rsidRPr="00C8179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C8179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proofErr w:type="spellStart"/>
      <w:r w:rsidRPr="00C81798">
        <w:rPr>
          <w:rStyle w:val="FontStyle12"/>
          <w:sz w:val="28"/>
          <w:szCs w:val="28"/>
        </w:rPr>
        <w:t>действование</w:t>
      </w:r>
      <w:proofErr w:type="spellEnd"/>
      <w:r w:rsidRPr="00C81798">
        <w:rPr>
          <w:rStyle w:val="FontStyle12"/>
          <w:sz w:val="28"/>
          <w:szCs w:val="28"/>
        </w:rPr>
        <w:t xml:space="preserve"> в «позиции взрослого» через умение организовывать само</w:t>
      </w:r>
      <w:r w:rsidRPr="00C81798">
        <w:rPr>
          <w:rStyle w:val="FontStyle12"/>
          <w:sz w:val="28"/>
          <w:szCs w:val="28"/>
        </w:rPr>
        <w:softHyphen/>
        <w:t>стоятельную работу;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дискуссии с одноклассниками как формы индивидуального уча</w:t>
      </w:r>
      <w:r w:rsidRPr="00C81798">
        <w:rPr>
          <w:rStyle w:val="FontStyle12"/>
          <w:sz w:val="28"/>
          <w:szCs w:val="28"/>
        </w:rPr>
        <w:softHyphen/>
        <w:t>стия обучающегося в поиске решения учебных задач;</w:t>
      </w:r>
    </w:p>
    <w:p w:rsidR="008E05B5" w:rsidRPr="00C81798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умение выражать свое отношение к музыке в слове, пластике, жесте, ми</w:t>
      </w:r>
      <w:r w:rsidRPr="00C81798">
        <w:rPr>
          <w:rStyle w:val="FontStyle12"/>
          <w:sz w:val="28"/>
          <w:szCs w:val="28"/>
        </w:rPr>
        <w:softHyphen/>
        <w:t>мике;</w:t>
      </w:r>
    </w:p>
    <w:p w:rsidR="008E05B5" w:rsidRPr="00E2654F" w:rsidRDefault="008E05B5" w:rsidP="00E2654F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C8179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C81798">
        <w:rPr>
          <w:rStyle w:val="FontStyle12"/>
          <w:sz w:val="28"/>
          <w:szCs w:val="28"/>
        </w:rPr>
        <w:softHyphen/>
        <w:t>щими разные позиции по вопросам</w:t>
      </w:r>
      <w:r w:rsidR="00E2654F">
        <w:rPr>
          <w:rStyle w:val="FontStyle12"/>
          <w:sz w:val="28"/>
          <w:szCs w:val="28"/>
        </w:rPr>
        <w:t xml:space="preserve"> той или иной области искусства;</w:t>
      </w:r>
    </w:p>
    <w:p w:rsidR="008E05B5" w:rsidRPr="00E2654F" w:rsidRDefault="008E05B5" w:rsidP="00E2654F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E2654F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8E05B5" w:rsidRPr="004629AD" w:rsidRDefault="008E05B5" w:rsidP="008E05B5">
      <w:pPr>
        <w:pStyle w:val="Style3"/>
        <w:widowControl/>
        <w:spacing w:before="209"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2.1.5. Предметные результаты:</w:t>
      </w:r>
    </w:p>
    <w:p w:rsidR="008E05B5" w:rsidRPr="004629AD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 xml:space="preserve">освоенные </w:t>
      </w:r>
      <w:proofErr w:type="gramStart"/>
      <w:r w:rsidRPr="004629AD">
        <w:rPr>
          <w:rStyle w:val="FontStyle12"/>
          <w:sz w:val="28"/>
          <w:szCs w:val="28"/>
        </w:rPr>
        <w:t>обучающимися</w:t>
      </w:r>
      <w:proofErr w:type="gramEnd"/>
      <w:r w:rsidRPr="004629AD">
        <w:rPr>
          <w:rStyle w:val="FontStyle12"/>
          <w:sz w:val="28"/>
          <w:szCs w:val="28"/>
        </w:rPr>
        <w:t xml:space="preserve"> в ходе изучения учебного предмета умения, специфические для данной предметной области виды деятельности по получе</w:t>
      </w:r>
      <w:r w:rsidRPr="004629AD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использовать полученные теоретические знания при исполни</w:t>
      </w:r>
      <w:r w:rsidRPr="004629AD">
        <w:rPr>
          <w:rStyle w:val="FontStyle12"/>
          <w:sz w:val="28"/>
          <w:szCs w:val="28"/>
        </w:rPr>
        <w:softHyphen/>
        <w:t>тельстве музыкальных произведений.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b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Pr="004629AD">
        <w:rPr>
          <w:rStyle w:val="FontStyle12"/>
          <w:b/>
          <w:sz w:val="28"/>
          <w:szCs w:val="28"/>
        </w:rPr>
        <w:t>на первом этапе (1-3 классы):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8E05B5" w:rsidRPr="004629AD" w:rsidRDefault="008E05B5" w:rsidP="008E05B5">
      <w:pPr>
        <w:pStyle w:val="Style6"/>
        <w:widowControl/>
        <w:numPr>
          <w:ilvl w:val="0"/>
          <w:numId w:val="1"/>
        </w:numPr>
        <w:tabs>
          <w:tab w:val="left" w:pos="425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8E05B5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4629AD" w:rsidRDefault="008E05B5" w:rsidP="008E05B5">
      <w:pPr>
        <w:pStyle w:val="Style3"/>
        <w:widowControl/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 xml:space="preserve">Предметные результаты </w:t>
      </w:r>
      <w:r w:rsidR="005E3C98">
        <w:rPr>
          <w:rStyle w:val="FontStyle12"/>
          <w:b/>
          <w:sz w:val="28"/>
          <w:szCs w:val="28"/>
        </w:rPr>
        <w:t>на втором этапе (4-7</w:t>
      </w:r>
      <w:r w:rsidRPr="004629AD">
        <w:rPr>
          <w:rStyle w:val="FontStyle12"/>
          <w:b/>
          <w:sz w:val="28"/>
          <w:szCs w:val="28"/>
        </w:rPr>
        <w:t>классы):</w:t>
      </w:r>
    </w:p>
    <w:p w:rsidR="008E05B5" w:rsidRPr="004629AD" w:rsidRDefault="008E05B5" w:rsidP="008E05B5">
      <w:pPr>
        <w:pStyle w:val="Style6"/>
        <w:widowControl/>
        <w:tabs>
          <w:tab w:val="left" w:pos="425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4629AD">
        <w:rPr>
          <w:rStyle w:val="FontStyle12"/>
          <w:sz w:val="28"/>
          <w:szCs w:val="28"/>
        </w:rPr>
        <w:t>умение грамотно исполнять музыкальные произведения сольно и при игре в ансамбле;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before="22"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4629AD">
        <w:rPr>
          <w:rStyle w:val="FontStyle12"/>
          <w:sz w:val="28"/>
          <w:szCs w:val="28"/>
        </w:rPr>
        <w:softHyphen/>
        <w:t>ных жанров и стилей;</w:t>
      </w:r>
    </w:p>
    <w:p w:rsidR="008E05B5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8E05B5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F4148E">
        <w:rPr>
          <w:rStyle w:val="FontStyle12"/>
          <w:sz w:val="28"/>
          <w:szCs w:val="28"/>
        </w:rPr>
        <w:lastRenderedPageBreak/>
        <w:t>формирование навыка записи музыкального текста по слуху, а также ана</w:t>
      </w:r>
      <w:r w:rsidRPr="00F4148E">
        <w:rPr>
          <w:rStyle w:val="FontStyle12"/>
          <w:sz w:val="28"/>
          <w:szCs w:val="28"/>
        </w:rPr>
        <w:softHyphen/>
        <w:t>лиза музыкального произведения;</w:t>
      </w:r>
    </w:p>
    <w:p w:rsidR="005E3C98" w:rsidRDefault="005E3C98" w:rsidP="005E3C98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формирование навыка подбора по слуху, импровизации и сочинения в простых формах;</w:t>
      </w:r>
    </w:p>
    <w:p w:rsidR="005E3C98" w:rsidRDefault="008E05B5" w:rsidP="005E3C98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E3C98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вокально-интонационных навыков ладового чувства.</w:t>
      </w:r>
    </w:p>
    <w:p w:rsidR="005E3C98" w:rsidRPr="005E3C98" w:rsidRDefault="005E3C98" w:rsidP="005E3C98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</w:p>
    <w:p w:rsidR="008E05B5" w:rsidRPr="005E3C98" w:rsidRDefault="008E05B5" w:rsidP="005E3C98">
      <w:pPr>
        <w:pStyle w:val="Style3"/>
        <w:widowControl/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5E3C98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5E3C98">
        <w:rPr>
          <w:rStyle w:val="FontStyle12"/>
          <w:sz w:val="28"/>
          <w:szCs w:val="28"/>
        </w:rPr>
        <w:softHyphen/>
        <w:t xml:space="preserve">лом в ходе освоения </w:t>
      </w:r>
      <w:proofErr w:type="gramStart"/>
      <w:r w:rsidRPr="005E3C98">
        <w:rPr>
          <w:rStyle w:val="FontStyle12"/>
          <w:sz w:val="28"/>
          <w:szCs w:val="28"/>
        </w:rPr>
        <w:t>обучающимися</w:t>
      </w:r>
      <w:proofErr w:type="gramEnd"/>
      <w:r w:rsidRPr="005E3C98">
        <w:rPr>
          <w:rStyle w:val="FontStyle12"/>
          <w:sz w:val="28"/>
          <w:szCs w:val="28"/>
        </w:rPr>
        <w:t xml:space="preserve"> разных видов деятельности (учебной и вне</w:t>
      </w:r>
      <w:r w:rsidR="005E3C98">
        <w:rPr>
          <w:rStyle w:val="FontStyle12"/>
          <w:sz w:val="28"/>
          <w:szCs w:val="28"/>
        </w:rPr>
        <w:t xml:space="preserve"> </w:t>
      </w:r>
      <w:r w:rsidRPr="005E3C98">
        <w:rPr>
          <w:rStyle w:val="FontStyle12"/>
          <w:sz w:val="28"/>
          <w:szCs w:val="28"/>
        </w:rPr>
        <w:t>учебной), а также в разных формах (урочных и внеурочных). Условием достижения результатов об</w:t>
      </w:r>
      <w:r w:rsidR="005E3C98">
        <w:rPr>
          <w:rStyle w:val="FontStyle12"/>
          <w:sz w:val="28"/>
          <w:szCs w:val="28"/>
        </w:rPr>
        <w:t xml:space="preserve">разования является построение </w:t>
      </w:r>
      <w:proofErr w:type="gramStart"/>
      <w:r w:rsidR="005E3C98">
        <w:rPr>
          <w:rStyle w:val="FontStyle12"/>
          <w:sz w:val="28"/>
          <w:szCs w:val="28"/>
        </w:rPr>
        <w:t>Д</w:t>
      </w:r>
      <w:r w:rsidRPr="005E3C98">
        <w:rPr>
          <w:rStyle w:val="FontStyle12"/>
          <w:sz w:val="28"/>
          <w:szCs w:val="28"/>
        </w:rPr>
        <w:t>ОП</w:t>
      </w:r>
      <w:proofErr w:type="gramEnd"/>
      <w:r w:rsidRPr="005E3C98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8E05B5" w:rsidRPr="004629A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Данные образовательные результаты проверяются и оцениваются обра</w:t>
      </w:r>
      <w:r w:rsidRPr="004629AD">
        <w:rPr>
          <w:rStyle w:val="FontStyle12"/>
          <w:sz w:val="28"/>
          <w:szCs w:val="28"/>
        </w:rPr>
        <w:softHyphen/>
        <w:t>зовательным учреждением самостоятельно путем создания фондов оценоч</w:t>
      </w:r>
      <w:r w:rsidRPr="004629AD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8E05B5" w:rsidRDefault="008E05B5" w:rsidP="008E05B5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8E05B5" w:rsidRPr="004629AD" w:rsidRDefault="008E05B5" w:rsidP="008E05B5">
      <w:pPr>
        <w:pStyle w:val="Style4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  <w:r w:rsidRPr="00FB3BA4">
        <w:rPr>
          <w:rStyle w:val="FontStyle12"/>
          <w:b/>
          <w:sz w:val="28"/>
          <w:szCs w:val="28"/>
        </w:rPr>
        <w:t>2.1.6.</w:t>
      </w:r>
      <w:r w:rsidRPr="004629AD">
        <w:rPr>
          <w:rStyle w:val="FontStyle12"/>
          <w:sz w:val="28"/>
          <w:szCs w:val="28"/>
        </w:rPr>
        <w:t xml:space="preserve"> Кроме того, предполагается </w:t>
      </w:r>
      <w:r w:rsidRPr="004629AD">
        <w:rPr>
          <w:rStyle w:val="FontStyle12"/>
          <w:b/>
          <w:sz w:val="28"/>
          <w:szCs w:val="28"/>
        </w:rPr>
        <w:t>формирование у обучающихся следую</w:t>
      </w:r>
      <w:r w:rsidRPr="004629AD">
        <w:rPr>
          <w:rStyle w:val="FontStyle12"/>
          <w:b/>
          <w:sz w:val="28"/>
          <w:szCs w:val="28"/>
        </w:rPr>
        <w:softHyphen/>
        <w:t>щих общих ключевых компетентностей:</w:t>
      </w:r>
    </w:p>
    <w:p w:rsidR="008E05B5" w:rsidRPr="004629A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4629AD">
        <w:rPr>
          <w:rStyle w:val="FontStyle12"/>
          <w:b/>
          <w:sz w:val="28"/>
          <w:szCs w:val="28"/>
        </w:rPr>
        <w:t>Решение творческих задач</w:t>
      </w:r>
      <w:r w:rsidRPr="004629AD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8E05B5" w:rsidRPr="004629A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4629AD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8E05B5" w:rsidRPr="003B5D4D" w:rsidRDefault="008E05B5" w:rsidP="008E05B5">
      <w:pPr>
        <w:pStyle w:val="Style3"/>
        <w:widowControl/>
        <w:numPr>
          <w:ilvl w:val="0"/>
          <w:numId w:val="2"/>
        </w:numPr>
        <w:tabs>
          <w:tab w:val="left" w:pos="432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видеть сильные и слабые стороны полученного результата и своей дея</w:t>
      </w:r>
      <w:r w:rsidRPr="003B5D4D">
        <w:rPr>
          <w:rStyle w:val="FontStyle12"/>
          <w:sz w:val="28"/>
          <w:szCs w:val="28"/>
        </w:rPr>
        <w:softHyphen/>
        <w:t>тельности, воспринимать и использовать критику и рекомендации преподава</w:t>
      </w:r>
      <w:r w:rsidRPr="003B5D4D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3B5D4D">
        <w:rPr>
          <w:rStyle w:val="FontStyle12"/>
          <w:sz w:val="28"/>
          <w:szCs w:val="28"/>
        </w:rPr>
        <w:softHyphen/>
        <w:t>чи и свою деятельность.</w:t>
      </w: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b/>
          <w:sz w:val="28"/>
          <w:szCs w:val="28"/>
        </w:rPr>
      </w:pP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Информационная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решать </w:t>
      </w:r>
      <w:proofErr w:type="gramStart"/>
      <w:r w:rsidRPr="003B5D4D">
        <w:rPr>
          <w:rStyle w:val="FontStyle12"/>
          <w:sz w:val="28"/>
          <w:szCs w:val="28"/>
        </w:rPr>
        <w:t>творческие</w:t>
      </w:r>
      <w:proofErr w:type="gramEnd"/>
      <w:r w:rsidRPr="003B5D4D">
        <w:rPr>
          <w:rStyle w:val="FontStyle12"/>
          <w:sz w:val="28"/>
          <w:szCs w:val="28"/>
        </w:rPr>
        <w:t xml:space="preserve"> за</w:t>
      </w:r>
      <w:r>
        <w:rPr>
          <w:rStyle w:val="FontStyle12"/>
          <w:sz w:val="28"/>
          <w:szCs w:val="28"/>
        </w:rPr>
        <w:t>-</w:t>
      </w:r>
      <w:r w:rsidRPr="003B5D4D">
        <w:rPr>
          <w:rStyle w:val="FontStyle12"/>
          <w:sz w:val="28"/>
          <w:szCs w:val="28"/>
        </w:rPr>
        <w:softHyphen/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дачи с применением массовых информационно-коммуникативных техноло</w:t>
      </w:r>
      <w:r w:rsidRPr="003B5D4D">
        <w:rPr>
          <w:rStyle w:val="FontStyle12"/>
          <w:sz w:val="28"/>
          <w:szCs w:val="28"/>
        </w:rPr>
        <w:softHyphen/>
        <w:t>гий:</w:t>
      </w:r>
    </w:p>
    <w:p w:rsidR="008E05B5" w:rsidRPr="003B5D4D" w:rsidRDefault="008E05B5" w:rsidP="008E05B5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планировать поиск информации, формулировать поисковые запросы, вы</w:t>
      </w:r>
      <w:r w:rsidRPr="003B5D4D">
        <w:rPr>
          <w:rStyle w:val="FontStyle12"/>
          <w:sz w:val="28"/>
          <w:szCs w:val="28"/>
        </w:rPr>
        <w:softHyphen/>
        <w:t>бирать способы получения информации;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 xml:space="preserve">-обращаться к поисковым системам интернета, к справочным и </w:t>
      </w:r>
      <w:proofErr w:type="gramStart"/>
      <w:r w:rsidRPr="003B5D4D">
        <w:rPr>
          <w:rStyle w:val="FontStyle12"/>
          <w:sz w:val="28"/>
          <w:szCs w:val="28"/>
        </w:rPr>
        <w:t>другим</w:t>
      </w:r>
      <w:proofErr w:type="gramEnd"/>
      <w:r w:rsidRPr="003B5D4D">
        <w:rPr>
          <w:rStyle w:val="FontStyle12"/>
          <w:sz w:val="28"/>
          <w:szCs w:val="28"/>
        </w:rPr>
        <w:t xml:space="preserve"> бу</w:t>
      </w:r>
      <w:r w:rsidRPr="003B5D4D">
        <w:rPr>
          <w:rStyle w:val="FontStyle12"/>
          <w:sz w:val="28"/>
          <w:szCs w:val="28"/>
        </w:rPr>
        <w:softHyphen/>
        <w:t>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3B5D4D">
        <w:rPr>
          <w:rStyle w:val="FontStyle12"/>
          <w:sz w:val="28"/>
          <w:szCs w:val="28"/>
        </w:rPr>
        <w:softHyphen/>
        <w:t>кать собственный опыт.</w:t>
      </w:r>
    </w:p>
    <w:p w:rsidR="008E05B5" w:rsidRPr="003B5D4D" w:rsidRDefault="008E05B5" w:rsidP="008E05B5">
      <w:pPr>
        <w:pStyle w:val="Style2"/>
        <w:widowControl/>
        <w:spacing w:before="209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lastRenderedPageBreak/>
        <w:t>Коммуникативная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</w:t>
      </w:r>
      <w:r w:rsidRPr="003B5D4D">
        <w:rPr>
          <w:rStyle w:val="FontStyle12"/>
          <w:sz w:val="28"/>
          <w:szCs w:val="28"/>
        </w:rPr>
        <w:softHyphen/>
        <w:t>нению собственного поведения: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способность к инициативной организации учебных и других форм со</w:t>
      </w:r>
      <w:r w:rsidRPr="003B5D4D">
        <w:rPr>
          <w:rStyle w:val="FontStyle12"/>
          <w:sz w:val="28"/>
          <w:szCs w:val="28"/>
        </w:rPr>
        <w:softHyphen/>
        <w:t>трудничества;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свои и чужие действия в соответствии с их целями, за</w:t>
      </w:r>
      <w:r w:rsidRPr="003B5D4D">
        <w:rPr>
          <w:rStyle w:val="FontStyle12"/>
          <w:sz w:val="28"/>
          <w:szCs w:val="28"/>
        </w:rPr>
        <w:softHyphen/>
        <w:t>дачами, возможностями, нормами общественной жизни;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оценивать степень достижения промежуточных и конечных ре</w:t>
      </w:r>
      <w:r w:rsidRPr="003B5D4D">
        <w:rPr>
          <w:rStyle w:val="FontStyle12"/>
          <w:sz w:val="28"/>
          <w:szCs w:val="28"/>
        </w:rPr>
        <w:softHyphen/>
        <w:t>зультатов;</w:t>
      </w:r>
    </w:p>
    <w:p w:rsidR="008E05B5" w:rsidRPr="003B5D4D" w:rsidRDefault="008E05B5" w:rsidP="008E05B5">
      <w:pPr>
        <w:pStyle w:val="Style3"/>
        <w:widowControl/>
        <w:numPr>
          <w:ilvl w:val="0"/>
          <w:numId w:val="3"/>
        </w:numPr>
        <w:tabs>
          <w:tab w:val="left" w:pos="403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умение находить пути разрешения конфликтов, способы поведения в си</w:t>
      </w:r>
      <w:r w:rsidRPr="003B5D4D">
        <w:rPr>
          <w:rStyle w:val="FontStyle12"/>
          <w:sz w:val="28"/>
          <w:szCs w:val="28"/>
        </w:rPr>
        <w:softHyphen/>
        <w:t>туации неизбежного конфликта и столкновения интересов, достижения ком</w:t>
      </w:r>
      <w:r w:rsidRPr="003B5D4D">
        <w:rPr>
          <w:rStyle w:val="FontStyle12"/>
          <w:sz w:val="28"/>
          <w:szCs w:val="28"/>
        </w:rPr>
        <w:softHyphen/>
        <w:t>промисса.</w:t>
      </w:r>
    </w:p>
    <w:p w:rsidR="008E05B5" w:rsidRPr="003B5D4D" w:rsidRDefault="008E05B5" w:rsidP="008E05B5">
      <w:pPr>
        <w:pStyle w:val="Style2"/>
        <w:widowControl/>
        <w:spacing w:before="202"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Учебная компетентность</w:t>
      </w:r>
      <w:r w:rsidRPr="003B5D4D">
        <w:rPr>
          <w:rStyle w:val="FontStyle12"/>
          <w:sz w:val="28"/>
          <w:szCs w:val="28"/>
        </w:rPr>
        <w:t xml:space="preserve"> - способность </w:t>
      </w:r>
      <w:proofErr w:type="gramStart"/>
      <w:r w:rsidRPr="003B5D4D">
        <w:rPr>
          <w:rStyle w:val="FontStyle12"/>
          <w:sz w:val="28"/>
          <w:szCs w:val="28"/>
        </w:rPr>
        <w:t>обучающихся</w:t>
      </w:r>
      <w:proofErr w:type="gramEnd"/>
      <w:r w:rsidRPr="003B5D4D">
        <w:rPr>
          <w:rStyle w:val="FontStyle12"/>
          <w:sz w:val="28"/>
          <w:szCs w:val="28"/>
        </w:rPr>
        <w:t xml:space="preserve">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8E05B5" w:rsidRPr="003B5D4D" w:rsidRDefault="008E05B5" w:rsidP="008E05B5">
      <w:pPr>
        <w:pStyle w:val="Style3"/>
        <w:widowControl/>
        <w:tabs>
          <w:tab w:val="left" w:pos="403"/>
        </w:tabs>
        <w:spacing w:line="240" w:lineRule="auto"/>
        <w:ind w:left="-284" w:right="-1"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 xml:space="preserve">определение последовательности учебных целей, достижение которых обеспечит движение по определенной </w:t>
      </w:r>
      <w:proofErr w:type="gramStart"/>
      <w:r w:rsidRPr="003B5D4D">
        <w:rPr>
          <w:rStyle w:val="FontStyle12"/>
          <w:sz w:val="28"/>
          <w:szCs w:val="28"/>
        </w:rPr>
        <w:t>обучающимся</w:t>
      </w:r>
      <w:proofErr w:type="gramEnd"/>
      <w:r w:rsidRPr="003B5D4D">
        <w:rPr>
          <w:rStyle w:val="FontStyle12"/>
          <w:sz w:val="28"/>
          <w:szCs w:val="28"/>
        </w:rPr>
        <w:t xml:space="preserve"> траектории;</w:t>
      </w:r>
    </w:p>
    <w:p w:rsidR="008E05B5" w:rsidRPr="003B5D4D" w:rsidRDefault="008E05B5" w:rsidP="008E05B5">
      <w:pPr>
        <w:pStyle w:val="Style3"/>
        <w:widowControl/>
        <w:tabs>
          <w:tab w:val="left" w:pos="410"/>
        </w:tabs>
        <w:spacing w:line="240" w:lineRule="auto"/>
        <w:ind w:left="-284" w:right="-1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3B5D4D">
        <w:rPr>
          <w:rStyle w:val="FontStyle12"/>
          <w:sz w:val="28"/>
          <w:szCs w:val="28"/>
        </w:rPr>
        <w:t>умение оценивать свои ресурсы в достижении этих целей;</w:t>
      </w:r>
    </w:p>
    <w:p w:rsidR="008E05B5" w:rsidRPr="003B5D4D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-умение анализировать свою образовательную деятельность и делать про</w:t>
      </w:r>
      <w:r w:rsidRPr="003B5D4D">
        <w:rPr>
          <w:rStyle w:val="FontStyle12"/>
          <w:sz w:val="28"/>
          <w:szCs w:val="28"/>
        </w:rPr>
        <w:softHyphen/>
        <w:t>дуктивные выводы.</w:t>
      </w: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2"/>
        <w:widowControl/>
        <w:spacing w:line="240" w:lineRule="auto"/>
        <w:ind w:left="-284" w:right="-1"/>
        <w:rPr>
          <w:rStyle w:val="FontStyle12"/>
          <w:sz w:val="28"/>
          <w:szCs w:val="28"/>
        </w:rPr>
      </w:pPr>
      <w:r w:rsidRPr="003B5D4D">
        <w:rPr>
          <w:rStyle w:val="FontStyle12"/>
          <w:sz w:val="28"/>
          <w:szCs w:val="28"/>
        </w:rPr>
        <w:t>Данная группа образовательных результатов может быть проверена и оце</w:t>
      </w:r>
      <w:r w:rsidRPr="003B5D4D">
        <w:rPr>
          <w:rStyle w:val="FontStyle12"/>
          <w:sz w:val="28"/>
          <w:szCs w:val="28"/>
        </w:rPr>
        <w:softHyphen/>
        <w:t xml:space="preserve">нена преподавателем самостоятельно в ходе оценки результатов различных видов деятельности </w:t>
      </w:r>
      <w:proofErr w:type="gramStart"/>
      <w:r w:rsidRPr="003B5D4D">
        <w:rPr>
          <w:rStyle w:val="FontStyle12"/>
          <w:sz w:val="28"/>
          <w:szCs w:val="28"/>
        </w:rPr>
        <w:t>обучающегося</w:t>
      </w:r>
      <w:proofErr w:type="gramEnd"/>
      <w:r w:rsidRPr="003B5D4D">
        <w:rPr>
          <w:rStyle w:val="FontStyle12"/>
          <w:sz w:val="28"/>
          <w:szCs w:val="28"/>
        </w:rPr>
        <w:t xml:space="preserve"> (путем дискуссий, бесед, тестовых заданий и др.).</w:t>
      </w:r>
    </w:p>
    <w:p w:rsidR="008E05B5" w:rsidRPr="003B5D4D" w:rsidRDefault="008E05B5" w:rsidP="008E05B5">
      <w:pPr>
        <w:pStyle w:val="Style2"/>
        <w:widowControl/>
        <w:spacing w:line="240" w:lineRule="auto"/>
        <w:ind w:left="-567" w:right="282" w:firstLine="567"/>
        <w:rPr>
          <w:rStyle w:val="FontStyle12"/>
          <w:sz w:val="28"/>
          <w:szCs w:val="28"/>
        </w:rPr>
      </w:pPr>
    </w:p>
    <w:p w:rsidR="008E05B5" w:rsidRPr="003B5D4D" w:rsidRDefault="008E05B5" w:rsidP="008E05B5">
      <w:pPr>
        <w:pStyle w:val="Style2"/>
        <w:widowControl/>
        <w:numPr>
          <w:ilvl w:val="1"/>
          <w:numId w:val="15"/>
        </w:numPr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  <w:r w:rsidRPr="003B5D4D">
        <w:rPr>
          <w:rStyle w:val="FontStyle12"/>
          <w:b/>
          <w:sz w:val="28"/>
          <w:szCs w:val="28"/>
        </w:rPr>
        <w:t>Планируемые результаты учебных программ</w:t>
      </w:r>
    </w:p>
    <w:p w:rsidR="008E05B5" w:rsidRPr="003B5D4D" w:rsidRDefault="008E05B5" w:rsidP="008E05B5">
      <w:pPr>
        <w:pStyle w:val="Style2"/>
        <w:widowControl/>
        <w:spacing w:line="240" w:lineRule="auto"/>
        <w:ind w:left="-567" w:right="282" w:firstLine="567"/>
        <w:rPr>
          <w:rStyle w:val="FontStyle12"/>
          <w:b/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118"/>
        <w:gridCol w:w="4111"/>
      </w:tblGrid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2"/>
              <w:widowControl/>
              <w:spacing w:line="240" w:lineRule="auto"/>
              <w:ind w:left="-567" w:right="282" w:firstLine="567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pStyle w:val="Style3"/>
              <w:widowControl/>
              <w:spacing w:line="240" w:lineRule="auto"/>
              <w:ind w:left="-567" w:right="282" w:firstLine="567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pacing w:val="40"/>
                <w:sz w:val="28"/>
                <w:szCs w:val="28"/>
              </w:rPr>
              <w:t>Специаль</w:t>
            </w:r>
            <w:r w:rsidRPr="003B5D4D">
              <w:rPr>
                <w:rStyle w:val="FontStyle11"/>
                <w:spacing w:val="40"/>
                <w:sz w:val="28"/>
                <w:szCs w:val="28"/>
              </w:rPr>
              <w:softHyphen/>
            </w:r>
            <w:r>
              <w:rPr>
                <w:rStyle w:val="FontStyle11"/>
                <w:sz w:val="28"/>
                <w:szCs w:val="28"/>
              </w:rPr>
              <w:t xml:space="preserve">ность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характерные особенно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музыкальных жанров и основных стилистических направлений;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 xml:space="preserve">музыкальную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терминоло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гию;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фортепианный репертуар, включающий произведения разных стилей и жанров (полифонические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ведения, сонаты, концерты, пьесы, этюды, инструмен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тальные миниатюры);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многообразные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фортепиано для 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стижения наиболее убе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дительной интерпретации авторского текста.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грамотно исполнять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кальные произведения как сольно, так и при игре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 xml:space="preserve">самостоятельно разучивать музыкальные произведения </w:t>
            </w:r>
            <w:r w:rsidRPr="003B5D4D">
              <w:rPr>
                <w:rStyle w:val="FontStyle12"/>
                <w:sz w:val="28"/>
                <w:szCs w:val="28"/>
              </w:rPr>
              <w:lastRenderedPageBreak/>
              <w:t>различных жанров и стилей;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кального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самостоятельно преодоле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вать технические трудности при разучивании несложно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го музыкального произведе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читать с листа несложные музыкальные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анализировать исполняе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мые произведения.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Ансамбль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ансамблевый реперту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ар (музыкальные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ведения, созданные для фортепианного дуэта, переложения симфониче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ских, циклических сонат, сюит, ансамблевых, ор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ганных и других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ведений, а также камерно-</w:t>
            </w:r>
            <w:r w:rsidRPr="003B5D4D">
              <w:rPr>
                <w:rStyle w:val="FontStyle12"/>
                <w:spacing w:val="50"/>
                <w:sz w:val="28"/>
                <w:szCs w:val="28"/>
              </w:rPr>
              <w:t xml:space="preserve">инструментальный </w:t>
            </w:r>
            <w:r w:rsidRPr="003B5D4D">
              <w:rPr>
                <w:rStyle w:val="FontStyle12"/>
                <w:sz w:val="28"/>
                <w:szCs w:val="28"/>
              </w:rPr>
              <w:t>репертуар) различных оте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чественных и зарубежных композиторов, способству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ющий формированию спо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собности к </w:t>
            </w:r>
            <w:proofErr w:type="spellStart"/>
            <w:r w:rsidRPr="003B5D4D">
              <w:rPr>
                <w:rStyle w:val="FontStyle12"/>
                <w:sz w:val="28"/>
                <w:szCs w:val="28"/>
              </w:rPr>
              <w:t>сотворческому</w:t>
            </w:r>
            <w:proofErr w:type="spellEnd"/>
            <w:r w:rsidRPr="003B5D4D">
              <w:rPr>
                <w:rStyle w:val="FontStyle12"/>
                <w:sz w:val="28"/>
                <w:szCs w:val="28"/>
              </w:rPr>
              <w:t xml:space="preserve"> исполнительству на разноо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бразной литературе;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основные направления камерно-ансамблевой му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 xml:space="preserve">зыки - эпохи барокко, в том числе сочинения </w:t>
            </w:r>
            <w:proofErr w:type="spellStart"/>
            <w:r w:rsidRPr="003B5D4D">
              <w:rPr>
                <w:rStyle w:val="FontStyle12"/>
                <w:sz w:val="28"/>
                <w:szCs w:val="28"/>
              </w:rPr>
              <w:lastRenderedPageBreak/>
              <w:t>И</w:t>
            </w:r>
            <w:r w:rsidRPr="003B5D4D">
              <w:rPr>
                <w:rStyle w:val="FontStyle11"/>
                <w:sz w:val="28"/>
                <w:szCs w:val="28"/>
              </w:rPr>
              <w:t>.</w:t>
            </w:r>
            <w:r w:rsidRPr="00FB3BA4">
              <w:rPr>
                <w:rStyle w:val="FontStyle11"/>
                <w:sz w:val="28"/>
                <w:szCs w:val="28"/>
              </w:rPr>
              <w:t>С</w:t>
            </w:r>
            <w:r w:rsidRPr="003B5D4D">
              <w:rPr>
                <w:rStyle w:val="FontStyle12"/>
                <w:sz w:val="28"/>
                <w:szCs w:val="28"/>
              </w:rPr>
              <w:t>.Баха</w:t>
            </w:r>
            <w:proofErr w:type="spellEnd"/>
            <w:r w:rsidRPr="003B5D4D">
              <w:rPr>
                <w:rStyle w:val="FontStyle12"/>
                <w:sz w:val="28"/>
                <w:szCs w:val="28"/>
              </w:rPr>
              <w:t>, венской классики, роман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тизма, русской музыки XIX века, отечественной и зару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бежной музыки XX века.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решать музыкально-исполнительские задачи ансамблевого исполнитель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читать с листа ансамбле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вые музыкальные произве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слышать все партии в 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нительские намерения и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ходить совместные художе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ственные решения при игре в ансамбле.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lastRenderedPageBreak/>
              <w:t>Хоровой класс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основы хорового искус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вокально-хоровые особен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>художественно-исполнительские   возмож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ности хорового коллектива;</w:t>
            </w:r>
          </w:p>
          <w:p w:rsidR="008E05B5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3B5D4D">
              <w:rPr>
                <w:rStyle w:val="FontStyle12"/>
                <w:sz w:val="28"/>
                <w:szCs w:val="28"/>
              </w:rPr>
              <w:tab/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профессиональную тер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значение основных прие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передавать авторский за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ческого сочетания слова и музыки;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исполнять авторские, на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 хоровые произведения для детей;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согласовывать свои испол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нительские намерения.</w:t>
            </w:r>
          </w:p>
        </w:tc>
      </w:tr>
      <w:tr w:rsidR="008E05B5" w:rsidRPr="003B5D4D" w:rsidTr="00AB3199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 w:rsidRPr="003B5D4D">
              <w:rPr>
                <w:rStyle w:val="FontStyle11"/>
                <w:sz w:val="28"/>
                <w:szCs w:val="28"/>
              </w:rPr>
              <w:t>Сольфеджио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музыкальные стили;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звукоряда и лада (диатонических и хромати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интервалов и ак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понятия отклонения и мо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структуру    изложения музыкального    материала (</w:t>
            </w:r>
            <w:proofErr w:type="gramStart"/>
            <w:r w:rsidRPr="003B5D4D">
              <w:rPr>
                <w:rStyle w:val="FontStyle12"/>
                <w:sz w:val="28"/>
                <w:szCs w:val="28"/>
              </w:rPr>
              <w:t>метро-ритмические</w:t>
            </w:r>
            <w:proofErr w:type="gramEnd"/>
            <w:r w:rsidRPr="003B5D4D">
              <w:rPr>
                <w:rStyle w:val="FontStyle12"/>
                <w:sz w:val="28"/>
                <w:szCs w:val="28"/>
              </w:rPr>
              <w:t xml:space="preserve">    осо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proofErr w:type="spellStart"/>
            <w:r>
              <w:rPr>
                <w:rStyle w:val="FontStyle12"/>
                <w:sz w:val="28"/>
                <w:szCs w:val="28"/>
              </w:rPr>
              <w:t>сольфеджироват</w:t>
            </w:r>
            <w:r w:rsidRPr="003B5D4D">
              <w:rPr>
                <w:rStyle w:val="FontStyle12"/>
                <w:sz w:val="28"/>
                <w:szCs w:val="28"/>
              </w:rPr>
              <w:t>ь</w:t>
            </w:r>
            <w:proofErr w:type="spellEnd"/>
            <w:r>
              <w:rPr>
                <w:rStyle w:val="FontStyle12"/>
                <w:sz w:val="28"/>
                <w:szCs w:val="28"/>
              </w:rPr>
              <w:t xml:space="preserve"> </w:t>
            </w:r>
            <w:r w:rsidRPr="003B5D4D">
              <w:rPr>
                <w:rStyle w:val="FontStyle12"/>
                <w:spacing w:val="-20"/>
                <w:sz w:val="28"/>
                <w:szCs w:val="28"/>
              </w:rPr>
              <w:t>одного</w:t>
            </w:r>
            <w:r w:rsidRPr="003B5D4D">
              <w:rPr>
                <w:rStyle w:val="FontStyle12"/>
                <w:spacing w:val="-20"/>
                <w:sz w:val="28"/>
                <w:szCs w:val="28"/>
              </w:rPr>
              <w:softHyphen/>
              <w:t>лосные,</w:t>
            </w:r>
            <w:r w:rsidRPr="003B5D4D">
              <w:rPr>
                <w:rStyle w:val="FontStyle12"/>
                <w:sz w:val="28"/>
                <w:szCs w:val="28"/>
              </w:rPr>
              <w:t xml:space="preserve"> двухголосные музы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кальные примеры;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3B5D4D">
              <w:rPr>
                <w:rStyle w:val="FontStyle12"/>
                <w:sz w:val="28"/>
                <w:szCs w:val="28"/>
              </w:rPr>
              <w:t>записывать музыкальные построения средней трудно</w:t>
            </w:r>
            <w:r w:rsidRPr="003B5D4D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слышать и анализировать аккордовые и интервальные цепочки;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осуществлять анализ эле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ментов музыкального языка;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импровизировать на задан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ные музыкальные темы или ритмические построения;</w:t>
            </w:r>
          </w:p>
          <w:p w:rsidR="008E05B5" w:rsidRPr="003B5D4D" w:rsidRDefault="008E05B5" w:rsidP="00AB3199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3B5D4D">
              <w:rPr>
                <w:rStyle w:val="FontStyle12"/>
                <w:sz w:val="28"/>
                <w:szCs w:val="28"/>
              </w:rPr>
              <w:t>применять навыки владения элементами музыкального языка на клавиатуре форте</w:t>
            </w:r>
            <w:r w:rsidRPr="003B5D4D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</w:tc>
      </w:tr>
    </w:tbl>
    <w:p w:rsidR="008E05B5" w:rsidRPr="003B5D4D" w:rsidRDefault="008E05B5" w:rsidP="008E05B5">
      <w:pPr>
        <w:spacing w:after="0" w:line="240" w:lineRule="auto"/>
        <w:rPr>
          <w:rStyle w:val="FontStyle12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3118"/>
        <w:gridCol w:w="4111"/>
      </w:tblGrid>
      <w:tr w:rsidR="008E05B5" w:rsidRPr="006C32F1" w:rsidTr="00AB3199">
        <w:tc>
          <w:tcPr>
            <w:tcW w:w="2127" w:type="dxa"/>
          </w:tcPr>
          <w:p w:rsidR="008E05B5" w:rsidRPr="006C32F1" w:rsidRDefault="008E05B5" w:rsidP="00AB3199">
            <w:pPr>
              <w:rPr>
                <w:rStyle w:val="FontStyle12"/>
                <w:b/>
                <w:sz w:val="28"/>
                <w:szCs w:val="28"/>
              </w:rPr>
            </w:pPr>
            <w:proofErr w:type="gramStart"/>
            <w:r w:rsidRPr="006C32F1">
              <w:rPr>
                <w:rStyle w:val="FontStyle12"/>
                <w:b/>
                <w:sz w:val="28"/>
                <w:szCs w:val="28"/>
              </w:rPr>
              <w:t xml:space="preserve">Музыкальная литература (зарубежная, </w:t>
            </w:r>
            <w:r w:rsidRPr="006C32F1">
              <w:rPr>
                <w:rStyle w:val="FontStyle12"/>
                <w:b/>
                <w:sz w:val="28"/>
                <w:szCs w:val="28"/>
              </w:rPr>
              <w:lastRenderedPageBreak/>
              <w:t>отечественная</w:t>
            </w:r>
            <w:proofErr w:type="gramEnd"/>
          </w:p>
        </w:tc>
        <w:tc>
          <w:tcPr>
            <w:tcW w:w="3118" w:type="dxa"/>
          </w:tcPr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-роль и значение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кального искусства в си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стеме культуры,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духовно-нравственном развитии человека;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творческие биографии за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8E05B5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соответствии с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граммными требованиями музыкальные произведения зарубежных и отечествен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дов, стилей, жанров и форм от эпохи барокко до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совре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основные исторические периоды развития зару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бежного и отечественного музыкального искусства во взаимосвязи с другими видами искусств (изобрази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тельного,</w:t>
            </w:r>
            <w:r>
              <w:rPr>
                <w:rStyle w:val="FontStyle12"/>
                <w:sz w:val="28"/>
                <w:szCs w:val="28"/>
              </w:rPr>
              <w:t xml:space="preserve"> </w:t>
            </w:r>
            <w:r w:rsidRPr="006C32F1">
              <w:rPr>
                <w:rStyle w:val="FontStyle12"/>
                <w:sz w:val="28"/>
                <w:szCs w:val="28"/>
              </w:rPr>
              <w:t>театрального, ки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ноискусства, литературы), основные стилистические направления, жанры;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 xml:space="preserve">- </w:t>
            </w:r>
            <w:r w:rsidRPr="006C32F1">
              <w:rPr>
                <w:rStyle w:val="FontStyle12"/>
                <w:sz w:val="28"/>
                <w:szCs w:val="28"/>
              </w:rPr>
              <w:t>особенности националь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ных традиций, фольклор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ных </w:t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истоков музыки;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профессиональную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кальную терминологию.</w:t>
            </w:r>
          </w:p>
        </w:tc>
        <w:tc>
          <w:tcPr>
            <w:tcW w:w="4111" w:type="dxa"/>
          </w:tcPr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lastRenderedPageBreak/>
              <w:t>исполнять на музыкальном инструменте тематический материал пройденных музы</w:t>
            </w:r>
            <w:r w:rsidRPr="006C32F1">
              <w:rPr>
                <w:rStyle w:val="FontStyle12"/>
                <w:sz w:val="28"/>
                <w:szCs w:val="28"/>
              </w:rPr>
              <w:softHyphen/>
            </w:r>
            <w:r w:rsidRPr="006C32F1">
              <w:rPr>
                <w:rStyle w:val="FontStyle12"/>
                <w:sz w:val="28"/>
                <w:szCs w:val="28"/>
              </w:rPr>
              <w:lastRenderedPageBreak/>
              <w:t>кальных произведений;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выполнять теоретический анализ музыкального произ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мических, ладовых особен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ностей;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в устной и письменной форме излагать свои мысли о творчестве композиторов;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определять на слух фраг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менты того или иного изу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ченного музыкального про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изведения.</w:t>
            </w:r>
          </w:p>
          <w:p w:rsidR="008E05B5" w:rsidRPr="006C32F1" w:rsidRDefault="008E05B5" w:rsidP="00AB3199">
            <w:pPr>
              <w:rPr>
                <w:rStyle w:val="FontStyle12"/>
                <w:sz w:val="28"/>
                <w:szCs w:val="28"/>
              </w:rPr>
            </w:pPr>
          </w:p>
        </w:tc>
      </w:tr>
    </w:tbl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27"/>
        <w:gridCol w:w="3260"/>
        <w:gridCol w:w="3969"/>
      </w:tblGrid>
      <w:tr w:rsidR="00D06F46" w:rsidRPr="006C32F1" w:rsidTr="00D06F46"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F46" w:rsidRPr="006C32F1" w:rsidRDefault="00944E3C" w:rsidP="00D06F46">
            <w:pPr>
              <w:spacing w:after="0" w:line="240" w:lineRule="auto"/>
              <w:rPr>
                <w:rStyle w:val="FontStyle11"/>
                <w:spacing w:val="10"/>
                <w:sz w:val="28"/>
                <w:szCs w:val="28"/>
              </w:rPr>
            </w:pPr>
            <w:proofErr w:type="gramStart"/>
            <w:r>
              <w:rPr>
                <w:rStyle w:val="FontStyle11"/>
                <w:spacing w:val="10"/>
                <w:sz w:val="28"/>
                <w:szCs w:val="28"/>
              </w:rPr>
              <w:lastRenderedPageBreak/>
              <w:t>Предмет по выбору (дополнительный инструмент</w:t>
            </w:r>
            <w:r w:rsidR="00CC5D7D">
              <w:rPr>
                <w:rStyle w:val="FontStyle11"/>
                <w:spacing w:val="10"/>
                <w:sz w:val="28"/>
                <w:szCs w:val="28"/>
              </w:rPr>
              <w:t>:</w:t>
            </w:r>
            <w:proofErr w:type="gramEnd"/>
            <w:r w:rsidR="00CC5D7D">
              <w:rPr>
                <w:rStyle w:val="FontStyle11"/>
                <w:spacing w:val="10"/>
                <w:sz w:val="28"/>
                <w:szCs w:val="28"/>
              </w:rPr>
              <w:t xml:space="preserve"> </w:t>
            </w:r>
            <w:proofErr w:type="gramStart"/>
            <w:r w:rsidR="00CC5D7D">
              <w:rPr>
                <w:rStyle w:val="FontStyle11"/>
                <w:spacing w:val="10"/>
                <w:sz w:val="28"/>
                <w:szCs w:val="28"/>
              </w:rPr>
              <w:t>Баян/Г</w:t>
            </w:r>
            <w:r>
              <w:rPr>
                <w:rStyle w:val="FontStyle11"/>
                <w:spacing w:val="10"/>
                <w:sz w:val="28"/>
                <w:szCs w:val="28"/>
              </w:rPr>
              <w:t>итара)</w:t>
            </w:r>
            <w:proofErr w:type="gramEnd"/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технические особенности и основные характеристики синтезатора;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тембры, стили и направ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ления, используемые для создания    композиций    и аранжировок;</w:t>
            </w:r>
          </w:p>
          <w:p w:rsidR="00D06F46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понятия ладовой и гармо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 xml:space="preserve">нической основы, буквенно-цифровые обозначения 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6C32F1">
              <w:rPr>
                <w:rStyle w:val="FontStyle12"/>
                <w:sz w:val="28"/>
                <w:szCs w:val="28"/>
              </w:rPr>
              <w:t>то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нальностей;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простые аккордовые по</w:t>
            </w:r>
            <w:r w:rsidRPr="006C32F1">
              <w:rPr>
                <w:rStyle w:val="FontStyle12"/>
                <w:sz w:val="28"/>
                <w:szCs w:val="28"/>
              </w:rPr>
              <w:softHyphen/>
              <w:t>следовательности;</w:t>
            </w:r>
          </w:p>
          <w:p w:rsidR="00D06F46" w:rsidRPr="006C32F1" w:rsidRDefault="00D06F46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Pr="006C32F1">
              <w:rPr>
                <w:rStyle w:val="FontStyle12"/>
                <w:sz w:val="28"/>
                <w:szCs w:val="28"/>
              </w:rPr>
              <w:t>элементарные основы им</w:t>
            </w:r>
            <w:r w:rsidRPr="006C32F1">
              <w:rPr>
                <w:rStyle w:val="FontStyle12"/>
                <w:sz w:val="28"/>
                <w:szCs w:val="28"/>
              </w:rPr>
              <w:softHyphen/>
              <w:t>провизации.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читать с листа несложные музыкальные произведения, играть в ансамбле;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самостоятельно грамотно разучивать, технически свободно исполнять произведения основных жанров и стилевых направлений;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работать над техническими трудностями  исполняемых произведений;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подбирать по слуху мелодии и аккомпанемент к ним, осуществлять слуховой контроль в процессе исполнения музыкального произведения;</w:t>
            </w:r>
          </w:p>
          <w:p w:rsidR="00120A00" w:rsidRPr="00120A00" w:rsidRDefault="00120A00" w:rsidP="00120A00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-   использовать музыкальные средства выразительности,</w:t>
            </w:r>
          </w:p>
          <w:p w:rsidR="00120A00" w:rsidRPr="006C32F1" w:rsidRDefault="00120A00" w:rsidP="00D06F46">
            <w:pPr>
              <w:spacing w:after="0" w:line="240" w:lineRule="auto"/>
              <w:rPr>
                <w:rStyle w:val="FontStyle12"/>
                <w:sz w:val="28"/>
                <w:szCs w:val="28"/>
              </w:rPr>
            </w:pPr>
            <w:r w:rsidRPr="00120A00">
              <w:rPr>
                <w:rStyle w:val="FontStyle12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инструменте.</w:t>
            </w:r>
          </w:p>
        </w:tc>
      </w:tr>
    </w:tbl>
    <w:p w:rsidR="00D06F46" w:rsidRDefault="00D06F46" w:rsidP="008E05B5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</w:p>
    <w:p w:rsidR="008E05B5" w:rsidRDefault="008E05B5" w:rsidP="008E05B5">
      <w:pPr>
        <w:pStyle w:val="Style9"/>
        <w:widowControl/>
        <w:spacing w:line="240" w:lineRule="auto"/>
        <w:ind w:right="-1" w:firstLine="0"/>
        <w:jc w:val="both"/>
        <w:rPr>
          <w:rStyle w:val="FontStyle12"/>
          <w:sz w:val="28"/>
          <w:szCs w:val="28"/>
        </w:rPr>
      </w:pPr>
      <w:r w:rsidRPr="006C32F1">
        <w:rPr>
          <w:rStyle w:val="FontStyle12"/>
          <w:sz w:val="28"/>
          <w:szCs w:val="28"/>
        </w:rPr>
        <w:t>Средства и способы достижения результатов подробно описаны в програм</w:t>
      </w:r>
      <w:r w:rsidRPr="006C32F1">
        <w:rPr>
          <w:rStyle w:val="FontStyle12"/>
          <w:sz w:val="28"/>
          <w:szCs w:val="28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6C32F1">
        <w:rPr>
          <w:rStyle w:val="FontStyle12"/>
          <w:sz w:val="28"/>
          <w:szCs w:val="28"/>
        </w:rPr>
        <w:softHyphen/>
        <w:t>мету, представлена в разделах II, III.</w:t>
      </w:r>
    </w:p>
    <w:p w:rsidR="008E05B5" w:rsidRDefault="008E05B5" w:rsidP="008E0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Задачи обучающихся по достижению планируемых результато</w:t>
      </w:r>
      <w:r w:rsid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в, решаемые в ходе реализации </w:t>
      </w:r>
      <w:proofErr w:type="gramStart"/>
      <w:r w:rsid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B24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образовательных результатов обучающ</w:t>
      </w:r>
      <w:r w:rsid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ийся должен в ходе реализации </w:t>
      </w:r>
      <w:proofErr w:type="gramStart"/>
      <w:r w:rsid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решить следующие задачи:</w:t>
      </w:r>
    </w:p>
    <w:p w:rsidR="00B24FF8" w:rsidRPr="00B24FF8" w:rsidRDefault="00B24FF8" w:rsidP="00B24FF8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-овладеть системой универсальных учебных действий, служащих основой для продолжения обучения;</w:t>
      </w:r>
    </w:p>
    <w:p w:rsidR="00B24FF8" w:rsidRPr="00B24FF8" w:rsidRDefault="00B24FF8" w:rsidP="00B24FF8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коллективными формами учебной работы и соответствующими социальными навыками;</w:t>
      </w:r>
    </w:p>
    <w:p w:rsidR="00B24FF8" w:rsidRPr="00B24FF8" w:rsidRDefault="00B24FF8" w:rsidP="00B24FF8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научиться самостоятельно и осознанно оценивать и анализировать свою учебную деятельность;</w:t>
      </w:r>
    </w:p>
    <w:p w:rsidR="00120A00" w:rsidRDefault="00B24FF8" w:rsidP="00120A00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B24FF8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лизации собственных замыслов.</w:t>
      </w:r>
    </w:p>
    <w:p w:rsidR="00120A00" w:rsidRDefault="00120A00" w:rsidP="00120A0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120A00" w:rsidRDefault="00120A00" w:rsidP="00120A00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2. 4. </w:t>
      </w:r>
      <w:r w:rsidR="00DB7B17" w:rsidRPr="00120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преподавателей, решаемые в ходе реализации</w:t>
      </w:r>
    </w:p>
    <w:p w:rsidR="00DB7B17" w:rsidRPr="00DB7B17" w:rsidRDefault="00DB7B17" w:rsidP="00DB7B17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DB7B17" w:rsidRPr="00DB7B17" w:rsidRDefault="00DB7B17" w:rsidP="00DB7B17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 образовательных ре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преподавателям необходимо решить следующие задачи: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эффективного сочетания урочных и внеурочных форм орга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низации образовательного процесса (уроки, занятия, конкурсы, фестивали,</w:t>
      </w:r>
      <w:proofErr w:type="gramEnd"/>
    </w:p>
    <w:p w:rsidR="00DB7B17" w:rsidRPr="00DB7B17" w:rsidRDefault="00DB7B17" w:rsidP="00DB7B17">
      <w:pPr>
        <w:tabs>
          <w:tab w:val="left" w:leader="underscore" w:pos="236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концерты, презентации и др.) для реализации образовательной программы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МБУ ДО ДШИ п. Красный;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развитие универсальных учебных действий на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ведущей для дан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возраста деятельности межличностного общения;</w:t>
      </w:r>
    </w:p>
    <w:p w:rsidR="00DB7B17" w:rsidRPr="00DB7B17" w:rsidRDefault="00DB7B17" w:rsidP="00DB7B17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обучающихся к выбору и реализации индивидуальных обра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зовательных траекторий;</w:t>
      </w:r>
    </w:p>
    <w:p w:rsidR="00DB7B17" w:rsidRPr="00DB7B17" w:rsidRDefault="00DB7B17" w:rsidP="00DB7B17">
      <w:pPr>
        <w:tabs>
          <w:tab w:val="left" w:pos="418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пространства для реализации разнообразных творческих замыс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 обучающихся, проявления инициативных действий.</w:t>
      </w:r>
    </w:p>
    <w:p w:rsidR="00DB7B17" w:rsidRPr="00DB7B17" w:rsidRDefault="00DB7B17" w:rsidP="00DB7B17">
      <w:pPr>
        <w:tabs>
          <w:tab w:val="left" w:pos="418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развитие способностей обучающихся, их профессиональ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склонностей.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185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Система оценки достижения планируемых результатов освоения</w:t>
      </w:r>
    </w:p>
    <w:p w:rsidR="00DB7B17" w:rsidRPr="00DB7B17" w:rsidRDefault="00DB7B17" w:rsidP="00DB7B17">
      <w:pPr>
        <w:tabs>
          <w:tab w:val="left" w:pos="3521"/>
          <w:tab w:val="left" w:pos="9214"/>
        </w:tabs>
        <w:autoSpaceDE w:val="0"/>
        <w:autoSpaceDN w:val="0"/>
        <w:adjustRightInd w:val="0"/>
        <w:spacing w:before="22" w:after="0" w:line="240" w:lineRule="auto"/>
        <w:ind w:left="-284" w:right="-1"/>
        <w:jc w:val="center"/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58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Общие положения.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достижения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(далее система оценки) - один из инстру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ментов реализации требований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результатам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ОП, направленный на обеспече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качества образования путем вовлечения в оценочную деятельность препо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давателей и обучающихся.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Функции системы оценки:</w:t>
      </w:r>
    </w:p>
    <w:p w:rsidR="00DB7B17" w:rsidRPr="00DB7B17" w:rsidRDefault="00DB7B17" w:rsidP="00DB7B17">
      <w:pPr>
        <w:numPr>
          <w:ilvl w:val="0"/>
          <w:numId w:val="1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ориентация образовательного процесса на достижение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ируемых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«Фортепиано»;</w:t>
      </w:r>
    </w:p>
    <w:p w:rsidR="00DB7B17" w:rsidRDefault="00DB7B17" w:rsidP="00DB7B17">
      <w:pPr>
        <w:numPr>
          <w:ilvl w:val="0"/>
          <w:numId w:val="1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эффективной обратной связи, позволяющей осуществлять управление образовательным процессом.</w:t>
      </w:r>
    </w:p>
    <w:p w:rsidR="00AB3199" w:rsidRPr="00DB7B17" w:rsidRDefault="00AB3199" w:rsidP="00AB3199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цели оценочной деятельности:</w:t>
      </w:r>
    </w:p>
    <w:p w:rsidR="00DB7B17" w:rsidRPr="00DB7B17" w:rsidRDefault="00DB7B17" w:rsidP="00DB7B17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образовательных достижений обучающихся (с целью итоговой оценки);</w:t>
      </w:r>
    </w:p>
    <w:p w:rsidR="00DB7B17" w:rsidRPr="00DB7B17" w:rsidRDefault="00DB7B17" w:rsidP="00DB7B17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результатов деятельности школы и педагогических кадров.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 объектом системы оценки результатов об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разования, ее содержательной 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требования данного 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документа, которые конкретизируются в планируемых результатах освоения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обучающимися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оценка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определяется по результатам промежуточной и итоговой аттестации обучающихся.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оценке результатов деятельности школы основным объектом оценки, ее содержательной 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критериальной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базой выступают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нируемые результа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ты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составляющие содержание блоков «Выпускник 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гогических кадров, а также мониторинговые исследования разного уровня.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достижения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предполагает комплексный подход к оценке результатов об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разования, позволяющий вести оценку достижения обучающимися всех трех групп результатов образования: личностных,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ных.</w:t>
      </w:r>
    </w:p>
    <w:p w:rsid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должения образования.</w:t>
      </w:r>
    </w:p>
    <w:p w:rsidR="00AB3199" w:rsidRPr="00DB7B17" w:rsidRDefault="00AB3199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компетенции школы относится: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описание организации и содержания оценки результатов обучающихся:</w:t>
      </w:r>
    </w:p>
    <w:p w:rsidR="00DB7B17" w:rsidRPr="00DB7B17" w:rsidRDefault="00DB7B17" w:rsidP="00DB7B17">
      <w:pPr>
        <w:tabs>
          <w:tab w:val="left" w:pos="47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промежуточной аттестации обучающихся в рамках урочной и внеурочной деятельности;</w:t>
      </w:r>
      <w:proofErr w:type="gramEnd"/>
    </w:p>
    <w:p w:rsidR="00DB7B17" w:rsidRPr="00DB7B17" w:rsidRDefault="00DB7B17" w:rsidP="00DB7B17">
      <w:pPr>
        <w:tabs>
          <w:tab w:val="left" w:pos="475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итоговой оценки по предметам, не выносимым на государственную (итоговую) аттестацию </w:t>
      </w:r>
      <w:proofErr w:type="gram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разработка инструментария (критериев и способов оценки) для итоговой оценки достижения планируемых результатов: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оценки достижения планируемых результатов в рамках текущего 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контроля;</w:t>
      </w:r>
    </w:p>
    <w:p w:rsidR="00DB7B17" w:rsidRPr="00DB7B17" w:rsidRDefault="00DB7B17" w:rsidP="00DB7B17">
      <w:pPr>
        <w:tabs>
          <w:tab w:val="left" w:pos="497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промежуточной аттестации (системы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мониторинга);</w:t>
      </w:r>
    </w:p>
    <w:p w:rsidR="00DB7B17" w:rsidRPr="00DB7B17" w:rsidRDefault="00DB7B17" w:rsidP="00DB7B17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итоговой оценки по предметам, не выносимым на государственную итоговую аттестацию;</w:t>
      </w: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адаптация или разработка модели и инструментария для оценки </w:t>
      </w:r>
    </w:p>
    <w:p w:rsid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преподавателей и школы в целом в целях организации системы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контроля.</w:t>
      </w:r>
    </w:p>
    <w:p w:rsidR="00AB3199" w:rsidRPr="00DB7B17" w:rsidRDefault="00AB3199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B17" w:rsidRPr="00DB7B17" w:rsidRDefault="00DB7B17" w:rsidP="00DB7B17">
      <w:pPr>
        <w:tabs>
          <w:tab w:val="left" w:pos="48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</w:t>
      </w:r>
      <w:r w:rsidRPr="00DB7B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DB7B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оценки личностных результатов.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личностных результатов представляет собой оценку достиже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ность, реализуемую семьей и школой.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объектом оценки личностных результатов служит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сформиро-ванность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универсальных учебных действий, включаемых в следующие три основных блока:</w:t>
      </w:r>
    </w:p>
    <w:p w:rsidR="00DB7B17" w:rsidRPr="00DB7B17" w:rsidRDefault="00DB7B17" w:rsidP="00DB7B17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 основ гражданской идентичности личности;</w:t>
      </w:r>
    </w:p>
    <w:p w:rsidR="00DB7B17" w:rsidRPr="00DB7B17" w:rsidRDefault="00DB7B17" w:rsidP="000C4BC3">
      <w:pPr>
        <w:numPr>
          <w:ilvl w:val="0"/>
          <w:numId w:val="16"/>
        </w:numPr>
        <w:tabs>
          <w:tab w:val="left" w:pos="52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фильного образования;</w:t>
      </w:r>
    </w:p>
    <w:p w:rsidR="00DB7B17" w:rsidRPr="00DB7B17" w:rsidRDefault="00DB7B17" w:rsidP="000C4BC3">
      <w:pPr>
        <w:numPr>
          <w:ilvl w:val="0"/>
          <w:numId w:val="16"/>
        </w:numPr>
        <w:tabs>
          <w:tab w:val="left" w:pos="52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компетенций, включая ценностно-смысловые установки и моральные нормы, опыт социальных и межличност</w:t>
      </w: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отношений.</w:t>
      </w:r>
    </w:p>
    <w:p w:rsidR="00DB7B17" w:rsidRPr="00DB7B17" w:rsidRDefault="00DB7B17" w:rsidP="00DB7B17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B3199" w:rsidRPr="00AB3199" w:rsidRDefault="00DB7B17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B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школы и осуществляется на основе разработанного школой инструментария.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209"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оценки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результатов представляет собой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оценку до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стижения пла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«Фортепиано»,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обеспечивается за счет учеб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предметов.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объектом оценки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является: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и готовность к освоению систематических знаний, их само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стоятельному пополнению;</w:t>
      </w:r>
    </w:p>
    <w:p w:rsidR="00AB3199" w:rsidRPr="00AB3199" w:rsidRDefault="00AB3199" w:rsidP="00AB3199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к сотрудничеству и коммуникации;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и готовность к использованию ИКТ в целях обучения и раз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вития;</w:t>
      </w:r>
    </w:p>
    <w:p w:rsidR="00AB3199" w:rsidRPr="00AB3199" w:rsidRDefault="00AB3199" w:rsidP="00AB3199">
      <w:p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способность к самоорганизации.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Дополнительным источником данных о достижении отдельных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могут служить результаты выполнения проверочных 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 по разным предметам.</w:t>
      </w:r>
    </w:p>
    <w:p w:rsidR="00AB3199" w:rsidRPr="00AB3199" w:rsidRDefault="00AB3199" w:rsidP="00D03046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достижения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ведется также в рамках системы промежуточной аттестации. Для оценки динамики формирования и уровня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в системе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</w:t>
      </w:r>
      <w:r w:rsidR="00D0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достижений все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вышеперечисленные данные анализи</w:t>
      </w:r>
      <w:r w:rsidR="00D03046">
        <w:rPr>
          <w:rFonts w:ascii="Times New Roman" w:eastAsia="Times New Roman" w:hAnsi="Times New Roman" w:cs="Times New Roman"/>
          <w:sz w:val="28"/>
          <w:szCs w:val="28"/>
          <w:lang w:eastAsia="ru-RU"/>
        </w:rPr>
        <w:t>руются и фиксирую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соответствующих документах, разра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ботанных школой.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Составляющими системы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являются материалы: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стартовой диагностики;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текущего контроля знаний;</w:t>
      </w:r>
    </w:p>
    <w:p w:rsidR="00AB3199" w:rsidRPr="00AB3199" w:rsidRDefault="00AB3199" w:rsidP="00AB3199">
      <w:pPr>
        <w:numPr>
          <w:ilvl w:val="0"/>
          <w:numId w:val="14"/>
        </w:numPr>
        <w:tabs>
          <w:tab w:val="left" w:pos="432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диагностики.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209" w:after="0" w:line="240" w:lineRule="auto"/>
        <w:ind w:left="-284"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3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.4. Особенности оценки предметных результатов.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предметных результатов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достижения обучающимся планируемых результатов по отдельным предметам.</w:t>
      </w:r>
      <w:proofErr w:type="gramEnd"/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объектом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предметных результатов является способ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к решению учебно-познавательных и учебно-практических задач, осно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ванных на изучаемом учебном материале.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жений как точки отсчета.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Базовый уровень достижений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освоение основных учебных действий в соответствии с минимумом требований, предъявляемых к данному образовательному уровню. Достижению базового уровня соответствует оцен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«3» («удовлетворительно»).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50"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Повышенный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планируемых результатов, оценка «4» («хорошо»).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Высокий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планируемых результатов, оценка «5» («от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лично»).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Повышенный и высокий уровни достижения отличаются по полноте осво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ения планируемых результатов, уровню овладения учебными действиями и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сформированностью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интереса к данной предметной области.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сов обучающихся. При наличии устойчивых интересов к учебному предмету и основательной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нему обучающиеся могут быть вовлечены в кон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описания подготовки обучающихся, уровень достижений которых ниже базового, выделяется два уровня.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Пониженный уровень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достижений - оценка «2» («неудовлетворитель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но»), отсутствие систематической базовой подготовки: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освоена половина планируемых результатов, которые осваивает большинство обучающихся;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значительные пробелы в знаниях, дальнейшее обучение затруд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нено.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данной группы обучающихся проводится специальная диагностика за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труднений в обучении, пробелов в системе знаний и оказание целенаправлен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Низкий уровень достижений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оценка «1» («плохо»):</w:t>
      </w:r>
    </w:p>
    <w:p w:rsidR="00AB3199" w:rsidRPr="00AB3199" w:rsidRDefault="00AB3199" w:rsidP="00AB3199">
      <w:p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свидетельствует о наличии отдельных фрагментарных знаний по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мету, дальнейшее обучение практически невозможно;</w:t>
      </w:r>
    </w:p>
    <w:p w:rsidR="00AB3199" w:rsidRPr="00AB3199" w:rsidRDefault="00D03046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обучающемуся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требуется специальная помощь не только по учебному предмету, но и по формированию мотивации к обучению.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невозмож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 освоения обучающимся базового уровня школа оставляет за собой пра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 рассматривать вопрос о профнепригодности обучающегося вплоть до его отчисления.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оценки динамики формирования предметных результатов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стеме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анали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зируются и фиксируются данные о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сформированное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и навыков, способствующих освоению систематических знаний. Обязательными состав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ляющими системы накопленной оценки являются материалы: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стартовой диагностики;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403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тематических и итоговых проверочных работ по всем учебным предме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там;</w:t>
      </w:r>
    </w:p>
    <w:p w:rsidR="00AB3199" w:rsidRPr="00AB3199" w:rsidRDefault="00AB3199" w:rsidP="00AB3199">
      <w:pPr>
        <w:tabs>
          <w:tab w:val="left" w:pos="396"/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творческих работ, включая учебные исследования и учебные проекты. Решение о достижении или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достижении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планируемых результатов или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освоении или не освоении учебного материала принимается на основе ре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выполнения заданий базового уровня.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3.5.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Система </w:t>
      </w:r>
      <w:proofErr w:type="spell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мониторинга образовательных достижений и портфель достижений как инструменты динамики образовательных достижений.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образовательных достижений (личностных,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предметных) включает: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стартовой диагностики;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текущего контроля знаний;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итоговой диагностики.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Внутришкольный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образовательных достижений ведется каж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ведется база данных обучающихся, в которую заносятся все зна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чимые результаты участия в конкурсах, фестивалях, концертах и др. В кон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3.6.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результатов деятельности школы.</w:t>
      </w: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результатов деятельности школы осуществляется в рамках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самообследования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аттестации педагогических кадров. Она проводится на основе результатов итоговой оценки достижений обучающимися план</w:t>
      </w:r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ируе</w:t>
      </w:r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мых результатов освоения </w:t>
      </w:r>
      <w:proofErr w:type="gramStart"/>
      <w:r w:rsid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с учетом:</w:t>
      </w:r>
    </w:p>
    <w:p w:rsidR="00AB3199" w:rsidRPr="00AB3199" w:rsidRDefault="00143A8D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реализации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3199" w:rsidRDefault="00AB3199" w:rsidP="00AB3199">
      <w:pPr>
        <w:numPr>
          <w:ilvl w:val="0"/>
          <w:numId w:val="2"/>
        </w:num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особенностей контингента обучающихся.</w:t>
      </w:r>
    </w:p>
    <w:p w:rsidR="00143A8D" w:rsidRPr="00AB3199" w:rsidRDefault="00143A8D" w:rsidP="00143A8D">
      <w:pPr>
        <w:tabs>
          <w:tab w:val="left" w:pos="425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9214"/>
        </w:tabs>
        <w:autoSpaceDE w:val="0"/>
        <w:autoSpaceDN w:val="0"/>
        <w:adjustRightInd w:val="0"/>
        <w:spacing w:before="19" w:after="0" w:line="240" w:lineRule="auto"/>
        <w:ind w:right="-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СОДЕРЖАТЕЛЬНЫЙ РАЗДЕЛ</w:t>
      </w:r>
    </w:p>
    <w:p w:rsidR="00143A8D" w:rsidRPr="00143A8D" w:rsidRDefault="00AB3199" w:rsidP="000C4BC3">
      <w:pPr>
        <w:tabs>
          <w:tab w:val="left" w:pos="9214"/>
        </w:tabs>
        <w:autoSpaceDE w:val="0"/>
        <w:autoSpaceDN w:val="0"/>
        <w:adjustRightInd w:val="0"/>
        <w:spacing w:before="178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1.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формирования и развития универсальных учебных действий у обучающихся на ступени дополн</w:t>
      </w:r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ительного общеразвивающего </w:t>
      </w:r>
      <w:r w:rsidR="000C4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образования.</w:t>
      </w:r>
      <w:proofErr w:type="gramEnd"/>
    </w:p>
    <w:p w:rsidR="00143A8D" w:rsidRPr="00143A8D" w:rsidRDefault="00143A8D" w:rsidP="00143A8D">
      <w:pPr>
        <w:autoSpaceDE w:val="0"/>
        <w:autoSpaceDN w:val="0"/>
        <w:adjustRightInd w:val="0"/>
        <w:spacing w:before="202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 программа в области музыкального ис</w:t>
      </w:r>
      <w:r w:rsidR="000C4BC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кусства «Фортепиано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43A8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(далее Программа)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</w:t>
      </w:r>
      <w:r w:rsidRPr="00143A8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Pr="00143A8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 Рекомендаций.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формирование и развитие у обучаю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щихся универсальных учебных действий (УУД).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формирования и развития УУД определяет: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взаимодействия преподавателей и обучающихся по фор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мированию и развитию универсальных учебных действий в детской школе искусств, описание основных подходов, обеспечивающих эффективное их усвоение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взаимосвязи содержания урочной и внеурочной дея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обучающихся по развитию УУД;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планируемые результаты усвоения обучающимися познавательных, ре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гулятивных и коммуникативных универсальных учебных действий, показате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уровней и степени владения ими, их взаимосвязь с другими результатами освоения Программы;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ценностные ориентиры развития универсальных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действий, ме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и формы развития УУД: предметные области, учебные предметы, внеуроч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занятия и т. п.;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универсальных учебных действий с содержанием учебных пред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метов;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143A8D" w:rsidRPr="00143A8D" w:rsidRDefault="00143A8D" w:rsidP="000C4BC3">
      <w:pPr>
        <w:numPr>
          <w:ilvl w:val="0"/>
          <w:numId w:val="17"/>
        </w:numPr>
        <w:tabs>
          <w:tab w:val="left" w:pos="39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развития УУД.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способствовать формированию и развитию духовной культуры лич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ности, составляющей частью которой является способность к самосовершен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ствованию и саморазвитию.</w:t>
      </w:r>
    </w:p>
    <w:p w:rsidR="00143A8D" w:rsidRPr="00143A8D" w:rsidRDefault="00143A8D" w:rsidP="00143A8D">
      <w:pPr>
        <w:tabs>
          <w:tab w:val="left" w:pos="4335"/>
        </w:tabs>
        <w:autoSpaceDE w:val="0"/>
        <w:autoSpaceDN w:val="0"/>
        <w:adjustRightInd w:val="0"/>
        <w:spacing w:after="0" w:line="240" w:lineRule="auto"/>
        <w:ind w:left="29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  <w:proofErr w:type="gramEnd"/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благоприятные условия для личностного и познавательного раз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вития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ind w:left="28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универсальных учебных действий: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личности и ее самореализации в систе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ме непрерывного образования, толерантности личности, обеспечивающих ее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жизнь в поликультурном обществе, высокой социальной и профессиональной мобильности;</w:t>
      </w:r>
    </w:p>
    <w:p w:rsidR="00143A8D" w:rsidRPr="00143A8D" w:rsidRDefault="00143A8D" w:rsidP="00143A8D">
      <w:pPr>
        <w:tabs>
          <w:tab w:val="left" w:pos="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обеспечение успешного усвоения знаний, умений и навыков, формирова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картины мира, компетентностей в познании мира искусства.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</w:t>
      </w:r>
      <w:r w:rsidRPr="00143A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универсальных учебных действий.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ind w:left="3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 учебные действия подразделяются на следующие виды: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Личностные</w:t>
      </w:r>
      <w:proofErr w:type="gramEnd"/>
      <w:r w:rsidR="00ED5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включают в себя жизненное, личностное, профессио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ношениях.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 учебной деятельности следует выделить два типа дей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смыслообразования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установление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нравственно-этического направления, обеспечивающее лич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ностный моральный выбор на основе социальных и личностных ценностей.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Регулятивные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обеспечивают организацию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учеб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деятельности. К ним относятся: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ствий;</w:t>
      </w:r>
    </w:p>
    <w:p w:rsidR="00143A8D" w:rsidRPr="00143A8D" w:rsidRDefault="00143A8D" w:rsidP="00143A8D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2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прогнозирование - предвосхищение результата и уровня усвоения;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 форме соотнесения способа действия и его результата с за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данным эталоном с целью обнаружения отклонений от него;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- выделение и осознание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что уже усвоено и что еще подлежит усвоению, оценивание качества и уровня усвоения;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волевая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саморегуляция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способность к мобилизации сил и энергии, к волевому усилию.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Познавательные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логические действия, а также действия постановки и решения проблем. 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Общеучебные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УУД: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выделение и формулирование познавательной цели;</w:t>
      </w:r>
    </w:p>
    <w:p w:rsidR="00143A8D" w:rsidRPr="00143A8D" w:rsidRDefault="00143A8D" w:rsidP="00143A8D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поиск и выделение необходимой информации;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структурировать знания;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осознанно и произвольно строить речевое высказывание в устной и письменной формах;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наиболее эффективных способов решения задач в зависимости от конкретных условий;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способов и условий действия, контроль и оценка процесса и ре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зультатов деятельности;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и формулирование проблемы, самостоятельное создание ал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горитмов деятельности при решении проблем творческого характера.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9" w:after="0" w:line="240" w:lineRule="auto"/>
        <w:ind w:left="27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Логические</w:t>
      </w:r>
      <w:r w:rsidR="00ED5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УУД: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явлений с целью выделения основных признаков;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синтез как составление целого из частей, в том числе самостоятельное восполнение недостающих частей;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-установление причинно-следственных связей;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ind w:left="2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построение логической цепи рассуждений.</w:t>
      </w:r>
    </w:p>
    <w:p w:rsidR="00143A8D" w:rsidRPr="00143A8D" w:rsidRDefault="00143A8D" w:rsidP="00143A8D">
      <w:pPr>
        <w:autoSpaceDE w:val="0"/>
        <w:autoSpaceDN w:val="0"/>
        <w:adjustRightInd w:val="0"/>
        <w:spacing w:before="216" w:after="0" w:line="240" w:lineRule="auto"/>
        <w:ind w:left="28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УУД</w:t>
      </w:r>
      <w:r w:rsid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постановки и решения проблем: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формулирование проблемы;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самостоятельное создание способов решения проблем творческого харак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тера.</w:t>
      </w:r>
    </w:p>
    <w:p w:rsidR="00143A8D" w:rsidRPr="00143A8D" w:rsidRDefault="00143A8D" w:rsidP="00143A8D">
      <w:pPr>
        <w:autoSpaceDE w:val="0"/>
        <w:autoSpaceDN w:val="0"/>
        <w:adjustRightInd w:val="0"/>
        <w:spacing w:before="20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Коммуникативные</w:t>
      </w:r>
      <w:proofErr w:type="gramEnd"/>
      <w:r w:rsidR="00ED5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43A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 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взаимодействие и сотрудничество обучающе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гося со сверстниками и взрослыми.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 коммуникативных действий являются: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учебного сотрудничества с преподавателем и сверстника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ми;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сотрудничество в поиске и сборе информации;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конфликтов, поиск и оценка способов разрешения конфлик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выражать свои мысли в соответствии с задачами и условиями коммуникации.</w:t>
      </w:r>
    </w:p>
    <w:p w:rsidR="00143A8D" w:rsidRPr="00143A8D" w:rsidRDefault="00143A8D" w:rsidP="00143A8D">
      <w:p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УУД в составе личностных, регулятивных, познаватель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вышеназванных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УУД. Критериями оценки </w:t>
      </w:r>
      <w:proofErr w:type="spell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УУД у </w:t>
      </w:r>
      <w:proofErr w:type="gramStart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выступают: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возрастным психологическим нормативным требованиям;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свойств УУД заранее заданным требованиям.</w:t>
      </w:r>
    </w:p>
    <w:p w:rsidR="00143A8D" w:rsidRPr="00143A8D" w:rsidRDefault="00143A8D" w:rsidP="00143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о содержании УУД положено в основу построения целост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учебно-воспитательного процесса. Овладение УУД ведет к формирова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 способности самостоятельно успешно усваивать новые знания, овладе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полагает полноценное освоение всех компонентов учебной деятельности, ко</w:t>
      </w: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торые включают: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и учебные мотивы;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цель;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учебную задачу;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учебные действия.</w:t>
      </w:r>
    </w:p>
    <w:p w:rsidR="00143A8D" w:rsidRPr="00143A8D" w:rsidRDefault="00143A8D" w:rsidP="00143A8D">
      <w:pPr>
        <w:autoSpaceDE w:val="0"/>
        <w:autoSpaceDN w:val="0"/>
        <w:adjustRightInd w:val="0"/>
        <w:spacing w:before="2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формирование любого умения проходит через следующие этапы: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before="43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первичного опыта выполнения действия и мотивация;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нового способа действия;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тренинг, самоконтроль и коррекция;</w:t>
      </w:r>
    </w:p>
    <w:p w:rsidR="00143A8D" w:rsidRPr="00143A8D" w:rsidRDefault="00143A8D" w:rsidP="00143A8D">
      <w:pPr>
        <w:numPr>
          <w:ilvl w:val="0"/>
          <w:numId w:val="2"/>
        </w:numPr>
        <w:tabs>
          <w:tab w:val="left" w:pos="49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A8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контроль.</w:t>
      </w:r>
    </w:p>
    <w:p w:rsidR="00143A8D" w:rsidRPr="00AB3199" w:rsidRDefault="00143A8D" w:rsidP="00143A8D">
      <w:pPr>
        <w:tabs>
          <w:tab w:val="left" w:pos="490"/>
          <w:tab w:val="left" w:pos="921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223" w:after="0" w:line="240" w:lineRule="auto"/>
        <w:ind w:left="-426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усвоения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УУД. </w:t>
      </w:r>
    </w:p>
    <w:p w:rsidR="00AB3199" w:rsidRPr="00AB3199" w:rsidRDefault="00AB3199" w:rsidP="00AB3199">
      <w:pPr>
        <w:autoSpaceDE w:val="0"/>
        <w:autoSpaceDN w:val="0"/>
        <w:adjustRightInd w:val="0"/>
        <w:spacing w:before="223"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изучения учебных предметов, а также в ходе внеурочной дея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тельности у выпускников детской школы искусств будут сформированы лич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AB3199" w:rsidRPr="00AB3199" w:rsidRDefault="00AB3199" w:rsidP="00AB3199">
      <w:pPr>
        <w:autoSpaceDE w:val="0"/>
        <w:autoSpaceDN w:val="0"/>
        <w:adjustRightInd w:val="0"/>
        <w:spacing w:before="194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 усвоения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универсальных учебных де</w:t>
      </w:r>
      <w:r w:rsidR="00143A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йствий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3261"/>
        <w:gridCol w:w="3543"/>
      </w:tblGrid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выпускном классе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Формы, обеспечивающие получение результатов</w:t>
            </w:r>
          </w:p>
        </w:tc>
      </w:tr>
      <w:tr w:rsidR="00AB3199" w:rsidRPr="00AB3199" w:rsidTr="00AB3199">
        <w:tc>
          <w:tcPr>
            <w:tcW w:w="9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autoSpaceDE w:val="0"/>
              <w:autoSpaceDN w:val="0"/>
              <w:adjustRightInd w:val="0"/>
              <w:spacing w:after="0" w:line="240" w:lineRule="auto"/>
              <w:ind w:left="-567" w:right="282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Регулятивные</w:t>
            </w:r>
            <w:r w:rsidR="00ED5E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УУД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научится: ставить цель, включая постановку новых це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лей,     преобразование практической задачи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познавательную.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ставить цель работы индивидуально и в группе,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правила работы в совместной учебной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13717B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  индиви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дуальной</w:t>
            </w:r>
            <w:r w:rsidR="00AB3199"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групповой работы на учебных за</w:t>
            </w:r>
            <w:r w:rsidR="00AB3199"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нятиях.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самостоятельно анализировать условия достижения цели.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анализировать условия учебной задачи с помощью преподава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    планировать пути  достижения  це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лей.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планировать пути и выбирать сред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ства достижения по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ставленной 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с по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мощью преподавателя.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Урок и внеурочная дея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 устанавливать целевые    приоритеты, самостоятельно контро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лировать свое время и управлять им.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проверять свою работу по образцу.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Урок.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3"/>
        <w:gridCol w:w="137"/>
        <w:gridCol w:w="3261"/>
        <w:gridCol w:w="3543"/>
      </w:tblGrid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AB3199" w:rsidRPr="00AB3199" w:rsidTr="00AB3199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учитывать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мнения и стремить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ся к координации в со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трудничестве.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задавать вопро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сы.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Учебная и внеурочная деятельность.</w:t>
            </w:r>
          </w:p>
        </w:tc>
      </w:tr>
      <w:tr w:rsidR="00AB3199" w:rsidRPr="00AB3199" w:rsidTr="00AB3199"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формулировать собственное     мнение и позицию, организо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вывать и планировать учебное    сотрудниче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ство с преподавателями и сверстниками.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контроль и оказывать в сотрудничестве необхо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димую взаимопомощь.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УУД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pacing w:val="70"/>
                <w:sz w:val="28"/>
                <w:szCs w:val="28"/>
                <w:lang w:eastAsia="ru-RU"/>
              </w:rPr>
              <w:t xml:space="preserve">Формирование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устойчивой      учебно-познавательной   моти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вации и интереса к уче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Интерес к культурным и историческим памят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никам.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тельность, творческие мероприятия.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Формирование готовно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 к самообразованию и самовоспитанию.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Сформирована потреб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ность в самовыражении и социальном приня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Устойчивое следование в поведении моральным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нормам   и   этическим требованиям.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Сформирована пози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тивная моральная са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мооценка и моральные чувства.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Уважение к ценностям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семьи, признание цен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 здоровья.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Формирование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эмпатии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как осознанного пони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мания и сопереживания чувствам других, 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ражающейся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поступ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ках, направленных на помощь и обеспечение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благополучия.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Доброжелательное от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ношение к окружаю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щим.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Познавательные УУД</w:t>
            </w:r>
          </w:p>
        </w:tc>
      </w:tr>
      <w:tr w:rsidR="00AB3199" w:rsidRPr="00AB3199" w:rsidTr="00AB3199">
        <w:trPr>
          <w:trHeight w:val="2640"/>
        </w:trPr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  осуществлять расширенный поиск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с использова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нием ресурсов библио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тек и сети Интернет.</w:t>
            </w:r>
          </w:p>
        </w:tc>
        <w:tc>
          <w:tcPr>
            <w:tcW w:w="339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Осуществлять сравне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Урок, внеурочная дея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тельность.</w:t>
            </w:r>
          </w:p>
        </w:tc>
      </w:tr>
      <w:tr w:rsidR="00AB3199" w:rsidRPr="00AB3199" w:rsidTr="00AB3199">
        <w:trPr>
          <w:trHeight w:val="900"/>
        </w:trPr>
        <w:tc>
          <w:tcPr>
            <w:tcW w:w="22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Строить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логическое рассуждение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включающее установление причинно-следственных связей.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Урок.</w:t>
            </w:r>
          </w:p>
        </w:tc>
      </w:tr>
    </w:tbl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Подпрограмма формирования ИКТ-компетентности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ступени допол</w:t>
      </w:r>
      <w:r w:rsidR="00137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нительного общеразвивающего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1.4.1. Пояснительная записка.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условиях интенсификации процессов информатизации общества и об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разования формирование универсальных учебных действий наиболее есте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можности информационной среды школы, социальные сервисы). Ориентиров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ка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обучающихся в информационных и коммуникативных технологиях (ИКТ) и формирование способности их грамотно применять (ИКТ-компетентность) яв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рования универсальных учебных действий содержит настоящую подпрограм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му, которая содержит элементы компетентности в области применения ИКТ. Технологические навыки, являющиеся элементами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ИКТ-компетентности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формируются не изолированно, а в контексте их применения для решения по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знавательных и коммуникативных задач в процессе обучения.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становление и развитие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учебной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общепользовательской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ИКТ-компетентности обучающихся.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способности к сотрудничеству и коммуникации;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самостоятельного приобретения, пополнения и интегра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знаний;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задачи формирования ИКТ-компетентности должно быть зафиксировано в программах отдельных учеб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ных предметов (где формируется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предметная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ИКТ-компетентность).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личностных действий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ведется формирование:</w:t>
      </w:r>
    </w:p>
    <w:p w:rsidR="00AB3199" w:rsidRPr="00AB3199" w:rsidRDefault="00AB3199" w:rsidP="00AB3199">
      <w:pPr>
        <w:tabs>
          <w:tab w:val="left" w:pos="425"/>
          <w:tab w:val="left" w:pos="9213"/>
        </w:tabs>
        <w:autoSpaceDE w:val="0"/>
        <w:autoSpaceDN w:val="0"/>
        <w:adjustRightInd w:val="0"/>
        <w:spacing w:before="36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уважения к информации о частной жизни и информационным результа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там других людей.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регулятивных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универсальных учебных действий обеспе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чивается: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результатов действий, размещенных в цифровой информа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ционной среде, для оценивания выполненного действия самим обучающимся.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освоении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познавательных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универсальных учебных действий ИКТ играют ключевую роль в таких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общеучебных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универсальных действиях, как: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индивидуальных информационных архивах и ин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формационной среде образовательного учреждения;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выступления с аудиовизуальной поддержкой.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ИКТ является важным инструментом для формирования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коммуникатив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ных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действий. Для этого используются: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сообщений;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выступление с аудиовизуальной поддержкой;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общение в цифровой среде (электронная почта, чат, видеоконференция, форум, блог).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09" w:after="0" w:line="240" w:lineRule="auto"/>
        <w:ind w:left="-284"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1.4.2.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Знакомство со средствами ИКТ.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спользование эргономичных (соответствующих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здоровьесбережению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приемов работы со средствами ИКТ, которые безопасны для органов зрения, нервной системы, опорно-двигательного аппарата;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выполнение компенсирующих упражнений;</w:t>
      </w:r>
    </w:p>
    <w:p w:rsidR="00AB3199" w:rsidRPr="00AB3199" w:rsidRDefault="00AB3199" w:rsidP="00AB3199">
      <w:pPr>
        <w:numPr>
          <w:ilvl w:val="0"/>
          <w:numId w:val="2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системы файлов и папок, запоминание изменений в файле, именование файлов и папок;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распечатка файла; </w:t>
      </w:r>
    </w:p>
    <w:p w:rsidR="00AB3199" w:rsidRPr="00AB3199" w:rsidRDefault="00AB3199" w:rsidP="00AB3199">
      <w:p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-запись, фиксация</w:t>
      </w:r>
      <w:r w:rsid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информации;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информации в компьютер с камеры,  цифровых датчиков;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сканирование изображений и текстов;</w:t>
      </w:r>
    </w:p>
    <w:p w:rsidR="00AB3199" w:rsidRPr="00AB3199" w:rsidRDefault="00AB3199" w:rsidP="00AB3199">
      <w:pPr>
        <w:numPr>
          <w:ilvl w:val="0"/>
          <w:numId w:val="4"/>
        </w:numPr>
        <w:tabs>
          <w:tab w:val="left" w:pos="454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запись (сохранение) вводимой информации;</w:t>
      </w:r>
    </w:p>
    <w:p w:rsidR="00AB3199" w:rsidRPr="00AB3199" w:rsidRDefault="00AB3199" w:rsidP="00AB3199">
      <w:pPr>
        <w:tabs>
          <w:tab w:val="left" w:pos="439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использование сменных носителей (флэш-карт);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поиск информации в соответствующих возрасту цифровых (компьютер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ных) словарях и справочниках, в том числе в Интернет-изданиях.</w:t>
      </w:r>
    </w:p>
    <w:p w:rsidR="00AB3199" w:rsidRPr="00AB3199" w:rsidRDefault="00AB3199" w:rsidP="00AB3199">
      <w:pPr>
        <w:tabs>
          <w:tab w:val="left" w:pos="425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39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Основное содержание подпрограммы «Формирование ИКТ компетентности</w:t>
      </w:r>
      <w:r w:rsidR="00137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обучающихся» реализуются средствами различных учебных предметов. Распределение материала по различным предметам не является жестким, начальное освоение тех или иных технологий и закрепление освоенного мо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менем освоения и временем использования соответствующих умений в раз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личных предметах.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16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1.4.3.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Вклад каждого предмета в формирование ИКТ-компетентности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 и чт</w:t>
      </w:r>
      <w:r w:rsidR="00ED5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ение с листа. Ансамбль.</w:t>
      </w:r>
      <w:r w:rsidR="001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Поиск необходимой и дополнительной информации для решения учебных задач творческого содержания.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Сольфед</w:t>
      </w:r>
      <w:r w:rsidR="00ED5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жио.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Сочинение, импровиза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ция.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мультимедиа-сообщениями (включающими текст, иллюстрации, аудио- и видеофрагменты, ссылки).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2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Музыкальная литература (зарубежная, оте</w:t>
      </w:r>
      <w:r w:rsidR="00ED5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чественная).</w:t>
      </w:r>
      <w:r w:rsidR="001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Различные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AB3199" w:rsidRPr="00AB3199" w:rsidRDefault="00AB3199" w:rsidP="0013717B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Конструирование небольших сообщений: текстов (рассказ, отзыв, аннотация), в том числе с добавлением иллюстраций, видео- и аудио-фрагментов. Оценка собственных сообщений с точки зрения использованной информации.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7"/>
        <w:gridCol w:w="283"/>
        <w:gridCol w:w="4536"/>
      </w:tblGrid>
      <w:tr w:rsidR="00AB3199" w:rsidRPr="00AB3199" w:rsidTr="00AB3199"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Планируемые результаты освоения программы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ИКТ-компетентности</w:t>
            </w:r>
            <w:proofErr w:type="gramEnd"/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Результаты, ожидаемые в процессе обучения</w:t>
            </w:r>
          </w:p>
        </w:tc>
      </w:tr>
      <w:tr w:rsidR="00AB3199" w:rsidRPr="00AB3199" w:rsidTr="00AB3199"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Обращение с устройствами ИКТ</w:t>
            </w:r>
          </w:p>
        </w:tc>
      </w:tr>
      <w:tr w:rsidR="00AB3199" w:rsidRPr="00AB3199" w:rsidTr="00120A00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научится: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Выпускник получит возмож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ность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научиться:</w:t>
            </w:r>
          </w:p>
        </w:tc>
      </w:tr>
      <w:tr w:rsidR="00AB3199" w:rsidRPr="00AB3199" w:rsidTr="00120A00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— подключать устройства ИКТ к электриче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ским и информационным сетям;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безопасно и рациональ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но пользоваться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ИКТ-оборудованием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знать правила подключения и ком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муникации ИКТ-устройств;</w:t>
            </w:r>
          </w:p>
        </w:tc>
      </w:tr>
      <w:tr w:rsidR="00AB3199" w:rsidRPr="00AB3199" w:rsidTr="00120A00"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соединять устройства ИКТ (блоки компью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AB3199">
              <w:rPr>
                <w:rFonts w:ascii="Times New Roman" w:eastAsia="Times New Roman" w:hAnsi="Times New Roman" w:cs="Times New Roman"/>
                <w:bCs/>
                <w:spacing w:val="-20"/>
                <w:sz w:val="28"/>
                <w:szCs w:val="28"/>
                <w:lang w:eastAsia="ru-RU"/>
              </w:rPr>
              <w:t>т.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использовать безопас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для органов зрения, нервной системы, опорно-двигательного аппарата, эр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AB3199" w:rsidRPr="00AB3199" w:rsidTr="00120A00">
        <w:trPr>
          <w:trHeight w:val="3240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правильно включать и выключать устрой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 курсора, выделение, прямое переме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щение, запоминание и вырезание);</w:t>
            </w: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осознавать и использовать в практической деятельности особенности восприятия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формации человеком.</w:t>
            </w:r>
          </w:p>
        </w:tc>
      </w:tr>
      <w:tr w:rsidR="00AB3199" w:rsidRPr="00AB3199" w:rsidTr="00120A00">
        <w:trPr>
          <w:trHeight w:val="96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осуществлять информационное подклю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чение к локальной сети и глобальной сети Интернет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— входить в информационную среду  через Интернет, размещать в ин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формационной среде различные информаци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онные объекты;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выводить информацию на бумагу, правиль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 обращаться с расходными материалами;</w:t>
            </w: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B3199" w:rsidRPr="00AB3199" w:rsidTr="00120A00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соблюдать требования техники безопас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ности, гигиены, эргономики и ресурсосбе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151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1.4.4. Необходимые условия и ресурсы для реализации подпрограммы формирования ИКТ - компетентности.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Для формирования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ИКТ-компетентности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используются следующие техни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ческие средства и программные инструменты:</w:t>
      </w:r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технические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персональный компьютер, мультимедийный проектор и экран, принтер, цифровой фотоаппарат, цифровая видеокамера, сканер, оборудование компьютерной сети,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звукоусилительная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аппаратура;</w:t>
      </w:r>
      <w:proofErr w:type="gramEnd"/>
    </w:p>
    <w:p w:rsidR="00AB3199" w:rsidRPr="00AB3199" w:rsidRDefault="00AB3199" w:rsidP="00AB3199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программные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операционные системы, текстовый редактор, музыкаль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ный редактор, редактор подготовки презентаций, редактор звука, среда для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интернет-публикаций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технической, методической и организационной под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держки: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разработка планов, подготовка программ формирования ИК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Т-</w:t>
      </w:r>
      <w:proofErr w:type="gramEnd"/>
      <w:r w:rsidR="00137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компетентности работников (индивидуальных программ для каждого препо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давателя).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Отображение образовательного процесса в информационной среде (сайт организации):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творческие работы преподавателей и обучающихся; условия 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Компоненты на бумажных носителях: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учебники, нотные издания, рабо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чие тетради (по музыкально-теоретическим предметам).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Компоненты на 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CD</w:t>
      </w:r>
      <w:r w:rsidR="0013717B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en-US" w:eastAsia="ru-RU"/>
        </w:rPr>
        <w:t>DVD</w:t>
      </w:r>
      <w:r w:rsidRPr="00AB3199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 xml:space="preserve">: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электронные приложения к учебникам, элек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тронные наглядные и звуковые пособия, электронная фонотека, электронный библиотечный каталог.</w:t>
      </w:r>
    </w:p>
    <w:p w:rsidR="00AB3199" w:rsidRPr="00AB3199" w:rsidRDefault="00AB3199" w:rsidP="00AB3199">
      <w:pPr>
        <w:autoSpaceDE w:val="0"/>
        <w:autoSpaceDN w:val="0"/>
        <w:adjustRightInd w:val="0"/>
        <w:spacing w:before="216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Программы учебных предметов.</w:t>
      </w:r>
    </w:p>
    <w:p w:rsidR="00AB3199" w:rsidRPr="00AB3199" w:rsidRDefault="00AB3199" w:rsidP="00AB3199">
      <w:pPr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Программы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учебных предметов включают: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паспорт программы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структуру и содержание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предмета;</w:t>
      </w:r>
    </w:p>
    <w:p w:rsidR="00AB3199" w:rsidRPr="00AB3199" w:rsidRDefault="00AB3199" w:rsidP="00AB3199">
      <w:pPr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оценку результатов освоения учебного предмета.</w:t>
      </w:r>
    </w:p>
    <w:p w:rsidR="00AB3199" w:rsidRPr="00AB3199" w:rsidRDefault="0013717B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данном разделе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</w:t>
      </w:r>
      <w:proofErr w:type="gramEnd"/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«Фортепиано» приводится основное содержа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учебных предметов, которое должно быть в полном объеме отражено в соответствующих раздел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ах программ учебных предметов. 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учебных предметов в МБУ ДО ДШИ п. Красный разрабатываются по каждому предмету. </w:t>
      </w:r>
      <w:r w:rsidR="00A40D13" w:rsidRP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Программы разрабатываются </w:t>
      </w:r>
      <w:r w:rsidR="00A40D13" w:rsidRPr="00A40D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</w:t>
      </w:r>
      <w:r w:rsidR="00A40D13" w:rsidRPr="00A40D1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основе Рекомендаций,</w:t>
      </w:r>
      <w:r w:rsidR="00A40D13" w:rsidRP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рассматриваются на заседании педагогического совета школы, согласовываются с директором, заместителем директора по учебной работе и утверждаются директором школы.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13717B" w:rsidP="00AB3199">
      <w:pPr>
        <w:numPr>
          <w:ilvl w:val="1"/>
          <w:numId w:val="12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left="142" w:right="-1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</w:t>
      </w:r>
      <w:r w:rsidR="00A40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тации на программу учебного предмета </w:t>
      </w:r>
    </w:p>
    <w:p w:rsidR="00AB3199" w:rsidRPr="00AB3199" w:rsidRDefault="00731138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«Специальность</w:t>
      </w:r>
      <w:r w:rsidR="00AB3199"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Паспорт программы учебного предмета. 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9213"/>
        </w:tabs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предмета, требования к результатам освоения содержания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предмета, виды учебной работы.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оценка результатов освоения учебного предмета.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преподавателям.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0C4BC3">
      <w:pPr>
        <w:numPr>
          <w:ilvl w:val="0"/>
          <w:numId w:val="20"/>
        </w:num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основной учебной, методической и нотной литературы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0"/>
        <w:gridCol w:w="5244"/>
      </w:tblGrid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у обучающе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гося интереса к музыкальному искусству, самостоятельному музыкальному исполнитель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ству;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чтения с листа и транс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понирования музыкальных произведений разных жанров и форм;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комплекса исполнительских знаний, уме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ний и навыков, позволяющего использовать многообразные возможности фортепиано для достижения наиболее убеди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тельной интерпретации автор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ского текста, самостоятельно накапливать репертуар из му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зыкальных произведений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личных эпох, стилей, направ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лений, жанров и форм;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по воспитанию слухово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го контроля, умению управлять процессом исполнения музыкального произведения;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в соответствии с программными требованиями фортепианного репертуара, включающего произведения разных стилей и жанров (по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лифонические произведения, сонаты, концерты, пьесы, этю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ды, инструментальные миниа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тюры);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по использованию музыкально-исполнительских средств вы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разительности, выполнению анализа ис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полняемых произведений, владению раз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личными видами техники исполнительства, использованию художественно оправдан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ных технических приемов;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изучение художественно-исполнительских возможно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стей фортепиано;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творческой инициативы, представлений о методике разучивания му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зыкальных произведений и приемах работы над исполнительскими трудностями;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изучение профессиональной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терминологии.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развитие музыкальной памяти, полифо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нического мышления, мелодического, ладогармонического, тембрового слуха;</w:t>
            </w:r>
          </w:p>
        </w:tc>
      </w:tr>
      <w:tr w:rsidR="00AB3199" w:rsidRPr="00AB3199" w:rsidTr="00AB3199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приобретение элементарных навыков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репетиционно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-концертной работы в каче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стве солиста.</w:t>
            </w:r>
          </w:p>
        </w:tc>
      </w:tr>
    </w:tbl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567" w:right="282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грамотно исполнять музыкальные произведения как сольно, так и при игре в ансамбле;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характерные особенности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кальных жанров и основных стили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стических направлений;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самостоятельно разучивать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 различных жанров и стилей;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музыкальную терминологию;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создавать художественный образ при исполнении музыкального 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фортепианный репертуар, включа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ющий произведения разных стилей и жанров (полифонические произведе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ния, сонаты, концерты, пьесы, этю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ды, инструментальные миниатюры);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самостоятельно преодолевать тех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нические трудности при разучива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нии несложного музыкального про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многообразные возможности фор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тепиано для достижения наиболее убедительной интерпретации автор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ского текста.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читать с листа несложные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анализировать исполняемые произ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ведения.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учебная нагрузка</w:t>
      </w:r>
      <w:r w:rsidR="00A40D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обучающегося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предмету </w:t>
      </w:r>
    </w:p>
    <w:p w:rsidR="00AB3199" w:rsidRPr="00AB3199" w:rsidRDefault="00731138" w:rsidP="00A40D13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«Специальность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при реализации программы «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Фортепиано» со сроком обучения 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 – 474 </w:t>
      </w:r>
      <w:r w:rsidR="00AB3199"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</w:t>
      </w:r>
      <w:r w:rsidR="00A40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аса, время изучения предмета 1-7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CC5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 и доступа к репетициям и выступлениям в концертном зале.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пианино, стулья, подстав</w:t>
      </w:r>
      <w:r w:rsidR="00AD44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 для стульев и для ног, стол.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лонки, наушники.</w:t>
      </w:r>
      <w:r w:rsidR="00AD4459" w:rsidRPr="00AD4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4459" w:rsidRPr="00AB3199" w:rsidRDefault="00AD4459" w:rsidP="00ED5EBC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-1"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«Ансамбль»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формирование комплекса умений и навыков в области коллективного творчества - ансамблевого исполни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тельства, позволяющего демонстри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ровать в ансамблевой игре единство исполнительских намерений и реа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лизацию исполнительского замысла.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воспитание навыков совместной игры;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навыков ансамблевого чтения с листа и быстрой ориента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ции в музыкальном тексте;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расширение музыкального кругозо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ра путем исполнительского ознаком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ления с ансамблевыми произведени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ями разных стилей, жанров и форм;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чувства устойчивого ритма, единства темпа, единого ха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рактера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звукоизвлечения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решать музыкально-исполнительские задачи ансамблево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го исполнительства,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обусловленные художественным содержанием и осо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ансамблевый репертуар (музыкаль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ные произведения, созданные для фортепианного дуэта, переложения 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симфонических, циклических сонат, сюит, ансамблевых, органных и дру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гих произведений, а также камерно-инструментальный репертуар) различных отечественных и зару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бежных композиторов, способствую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щий формированию способности к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сотворческому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исполнительству на разнообразной литературе;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читать с листа ансамблевые музы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кальные произведения;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основные направления камерно-ансамблевой музыки - эпохи барокко, в том числе сочинения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И.С.Баха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вен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ской классики, романтизма, русской музыки XIX века, отечественной и зарубежной музыки XX века.</w:t>
            </w: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слышать все партии в ансамбле;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согласовывать свои исполнитель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ские намерения и находить совмест</w:t>
            </w:r>
            <w:r w:rsidRPr="00AB31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731138">
      <w:pPr>
        <w:tabs>
          <w:tab w:val="left" w:pos="9213"/>
        </w:tabs>
        <w:autoSpaceDE w:val="0"/>
        <w:autoSpaceDN w:val="0"/>
        <w:adjustRightInd w:val="0"/>
        <w:spacing w:before="144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обучающегося по предмету «Ансамбль» при реализации программы «Фортепиан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о» со сроком обучения 7 лет - 237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ча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са, время изучения предмета 1 – 7 классы.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доступа к репетициям и выступлениям в концертном зале.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пианино, стулья,</w:t>
      </w:r>
      <w:r w:rsidR="007311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подставки для стульев и для ног, стол.</w:t>
      </w:r>
    </w:p>
    <w:p w:rsidR="00AD4459" w:rsidRDefault="00AB3199" w:rsidP="00AD445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лонки, наушники.</w:t>
      </w:r>
    </w:p>
    <w:p w:rsidR="00AD4459" w:rsidRPr="00AD4459" w:rsidRDefault="00AD4459" w:rsidP="00AD4459">
      <w:pPr>
        <w:tabs>
          <w:tab w:val="left" w:pos="9213"/>
        </w:tabs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731138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tabs>
          <w:tab w:val="left" w:pos="921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«Хоровой класс»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tabs>
          <w:tab w:val="left" w:pos="9213"/>
        </w:tabs>
        <w:spacing w:after="0" w:line="240" w:lineRule="auto"/>
        <w:ind w:left="-284"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tabs>
          <w:tab w:val="left" w:pos="921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678"/>
      </w:tblGrid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практических навы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ков коллективного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музицирования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 хорового пения.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практических навы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ков исполнения партий в составе хо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рового коллектива;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расширение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музыкального</w:t>
            </w:r>
            <w:proofErr w:type="gramEnd"/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кругозо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ра, ознакомление учащихся с лучши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ми образцами русской и зарубежной хоровой музыки;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678"/>
      </w:tblGrid>
      <w:tr w:rsidR="00AB3199" w:rsidRPr="00AB3199" w:rsidTr="00AB3199">
        <w:trPr>
          <w:trHeight w:val="2040"/>
        </w:trPr>
        <w:tc>
          <w:tcPr>
            <w:tcW w:w="4395" w:type="dxa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навыков коллектив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ного хорового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исполнительского творчества, в том числе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отражающих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взаимоотношения между солистом 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хоровым коллективом.</w:t>
            </w:r>
          </w:p>
        </w:tc>
      </w:tr>
    </w:tbl>
    <w:p w:rsidR="00AB3199" w:rsidRPr="00AB3199" w:rsidRDefault="00AB3199" w:rsidP="00ED5EBC">
      <w:pPr>
        <w:autoSpaceDE w:val="0"/>
        <w:autoSpaceDN w:val="0"/>
        <w:adjustRightInd w:val="0"/>
        <w:spacing w:before="216"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</w:t>
      </w:r>
      <w:r w:rsid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предмета </w:t>
      </w:r>
      <w:proofErr w:type="gramStart"/>
      <w:r w:rsid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5"/>
        <w:gridCol w:w="4819"/>
      </w:tblGrid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передавать авторский замысел му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зыкального произведения с помо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щью органического сочетания слова и музыки;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основы хорового искусства;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бежной музыки, в том числе хоровые произведения для детей;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вокально-хоровые особенности хо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ровых партитур;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согласовывать свои исполнитель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ские намерения.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художественно-исполнительские возможности хорового коллектива;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профессиональную терминологию;</w:t>
            </w:r>
          </w:p>
        </w:tc>
      </w:tr>
      <w:tr w:rsidR="00AB3199" w:rsidRPr="00AB3199" w:rsidTr="00AB3199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значение основных приемов и же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стов хормейстера.</w:t>
            </w:r>
          </w:p>
        </w:tc>
      </w:tr>
    </w:tbl>
    <w:p w:rsidR="00AB3199" w:rsidRPr="00AB3199" w:rsidRDefault="00AB3199" w:rsidP="00ED5EBC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ED5EBC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«Хоровой класс» при реализации программы «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Фортепиано» со сроком обучения 7 лет - 288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сов, время изучения предмета 1-7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предмета требует наличия оборудованной для хора учебной аудитории (площадь из расчета не менее 2,0 кв. м. на 1 человека) и до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ступа к репетициям и выступлениям в концертном зале.</w:t>
      </w:r>
    </w:p>
    <w:p w:rsidR="00AB3199" w:rsidRPr="00AB3199" w:rsidRDefault="00AB3199" w:rsidP="00AB3199">
      <w:pPr>
        <w:autoSpaceDE w:val="0"/>
        <w:autoSpaceDN w:val="0"/>
        <w:adjustRightInd w:val="0"/>
        <w:spacing w:before="7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шкаф книжный, пианино, стулья, подставки для стульев и для ног, стол.</w:t>
      </w:r>
    </w:p>
    <w:p w:rsid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ко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лонки.</w:t>
      </w:r>
    </w:p>
    <w:p w:rsidR="00B2512D" w:rsidRPr="00AB3199" w:rsidRDefault="00AD445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с</w:t>
      </w:r>
      <w:r w:rsidR="00B25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оответствуют санитарным и противопожарным нормам, нормам охраны труда.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-284" w:right="-1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Аннотации на программу учебного предмета</w:t>
      </w:r>
    </w:p>
    <w:p w:rsidR="00AB3199" w:rsidRPr="00AB3199" w:rsidRDefault="00950230" w:rsidP="00AB3199">
      <w:pPr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«Сольфеджио»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14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14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получение первичных теоретиче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 знаний, в том числе, профес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сиональной музыкальной термино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логии;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навыков владения элементами музыкального языка (ис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полнение на инструменте, запись по слуху и т.п.).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комплекса знаний, умений и навыков, отражающих на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личие у 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обучающегося художествен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ного вкуса, сформированного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зву-ковысотного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музыкального слуха и памяти, чувства лада, метроритма.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AB3199" w:rsidRPr="00AB3199" w:rsidTr="00AB3199">
        <w:tc>
          <w:tcPr>
            <w:tcW w:w="907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результате освоения предмета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обучающийся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должен: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сольфеджировать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одноголосные, двухголосные музыкальные приме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ры;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музыкальные стили;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записывать музыкальные построе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ния средней трудности с использова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нием навыков слухового анализа;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звукоряда и лада (диатони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ческих и хроматических ладов);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слышать и анализировать аккордо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вые и интервальные цепочки;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интервалов и аккордов;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осуществлять анализ элементов музыкального языка;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понятия отклонения и модуляции;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импровизировать на заданные му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зыкальные темы или ритмические построения;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структуру изложения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материала (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метро-ритмические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особенности, простые формы).</w:t>
            </w:r>
          </w:p>
        </w:tc>
      </w:tr>
      <w:tr w:rsidR="00AB3199" w:rsidRPr="00AB3199" w:rsidTr="00AB319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применять навыки владения эле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ментами музыкального языка на кла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виатуре фортепиано и в письменном виде.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AB3199" w:rsidRPr="00AB3199" w:rsidRDefault="00AB3199" w:rsidP="00AB3199">
      <w:pPr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731138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«Сольфед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жио» при реализации программы «Фортепиан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о» со сроком обучения 7 лет </w:t>
      </w:r>
      <w:r w:rsidR="00B5500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C5D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500A">
        <w:rPr>
          <w:rFonts w:ascii="Times New Roman" w:eastAsia="Times New Roman" w:hAnsi="Times New Roman" w:cs="Times New Roman"/>
          <w:sz w:val="28"/>
          <w:szCs w:val="28"/>
          <w:lang w:eastAsia="ru-RU"/>
        </w:rPr>
        <w:t>355.5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</w:t>
      </w:r>
      <w:r w:rsidR="007311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сов, время изучения предмета 1-7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предмета требует наличия учебного кабинета для групповых (мелкогрупповых) занятий (площадь из расчета не менее 2,0 кв. м. на 1 человека).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ноутбук, пианино, доска, стулья, столы, шкаф. 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глядные пособия.</w:t>
      </w:r>
    </w:p>
    <w:p w:rsidR="00AD4459" w:rsidRPr="00AD4459" w:rsidRDefault="00AD4459" w:rsidP="00AD4459">
      <w:pPr>
        <w:autoSpaceDE w:val="0"/>
        <w:autoSpaceDN w:val="0"/>
        <w:adjustRightInd w:val="0"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142" w:right="282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Аннотации на программу учебного предмета</w:t>
      </w:r>
    </w:p>
    <w:p w:rsidR="00AB3199" w:rsidRPr="00AB3199" w:rsidRDefault="00AB3199" w:rsidP="00950230">
      <w:pPr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«Музыкальная литература (зар</w:t>
      </w:r>
      <w:r w:rsidR="00950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убежная, отечественная)»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21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программы: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1.Паспорт программы учебного предмета. </w:t>
      </w:r>
    </w:p>
    <w:p w:rsidR="00AB3199" w:rsidRPr="00AB3199" w:rsidRDefault="00AB3199" w:rsidP="00AB3199">
      <w:pPr>
        <w:spacing w:after="0" w:line="240" w:lineRule="auto"/>
        <w:ind w:left="-142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2.Цели и задачи предмета, требования к результатам освоения содержания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3.Объем предмета, виды учебной работы.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4.Тематический план, с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5.Условия реализации программы учебного предмета: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предмета.</w:t>
      </w:r>
    </w:p>
    <w:p w:rsidR="00AB3199" w:rsidRPr="00AB3199" w:rsidRDefault="00AB3199" w:rsidP="00AB3199">
      <w:pPr>
        <w:numPr>
          <w:ilvl w:val="0"/>
          <w:numId w:val="9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AB3199" w:rsidRPr="00AB3199" w:rsidRDefault="00AB3199" w:rsidP="00AB3199">
      <w:pPr>
        <w:tabs>
          <w:tab w:val="left" w:pos="482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6.Контроль и оценка результатов освоения учебного предмета.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7.Методические рекомендации преподавателям.</w:t>
      </w:r>
    </w:p>
    <w:p w:rsidR="00AB3199" w:rsidRPr="00AB3199" w:rsidRDefault="00AB3199" w:rsidP="00AB3199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8.Методические рекомендации по организации самостоятельной работы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142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9.Перечень основной учебной, методической и нотной литературы.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воспитание восприятия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 произведения, умения выражать его понимание и свое к нему отноше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ние, связывать его с другими видами искусств.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навыков осознанного и эмоционального восприятия музы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ки;</w:t>
            </w:r>
          </w:p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ному искусству и музыкальной дея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тельности</w:t>
            </w:r>
          </w:p>
        </w:tc>
      </w:tr>
    </w:tbl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AB31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961"/>
      </w:tblGrid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Знать: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исполнять на музыкальном инструменте тематический материал пройденных музы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кальных произведений;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выполнять теоретический анализ музыкального произ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ведения - формы, стилевых особенностей, жанровых черт, фактурных, метроритмиче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ских, ладовых особенностей;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творческие биографии зарубежных и от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ечественных композиторов согласно про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граммным требованиям;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устной и письменной форме излагать свои мысли о творчестве композиторов;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соответствии с программными требо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ваниями музыкальные произведения за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менности;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определять на слух фрагмен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основные исторические периоды развития зарубежного и отечественного музыкально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 искусства во взаимосвязи с другими ви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дами искусств (изобразительного, театраль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ного, киноискусства, литературы), основные стилистические направления, жанры;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особенности национальных традиций, фольклорных истоков музыки;</w:t>
            </w:r>
          </w:p>
        </w:tc>
      </w:tr>
      <w:tr w:rsidR="00AB3199" w:rsidRPr="00AB3199" w:rsidTr="00AB319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3199" w:rsidRPr="00AB3199" w:rsidRDefault="00AB3199" w:rsidP="00AB31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профессиональную музыкальную терми</w:t>
            </w:r>
            <w:r w:rsidRPr="00AB31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нологию.</w:t>
            </w:r>
          </w:p>
        </w:tc>
      </w:tr>
    </w:tbl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AB3199" w:rsidRDefault="00AB3199" w:rsidP="00BF7BC1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Обязательная учебная нагрузка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обучающегося по предмету «Музы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кальная литература (зарубежная, отечественная)» при реализации программы «Фортепиано» со сроком обу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7 лет - 136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час, врем</w:t>
      </w:r>
      <w:r w:rsidR="001D0E72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изучения предмета 4-7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классы.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минимальному материально-техническому обеспече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нию.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AB3199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2,0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м. на 1 человека).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учебного кабинета: пианино, доска, стулья, столы, шкаф.</w:t>
      </w:r>
    </w:p>
    <w:p w:rsidR="00AD4459" w:rsidRDefault="00AB3199" w:rsidP="00AD445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средства: ноутбук, проигрыватель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дисков (или </w:t>
      </w:r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устройств), на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глядные пособия, видеоплеер, телевизор</w:t>
      </w:r>
      <w:r w:rsidR="00BF7B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4459" w:rsidRDefault="00AD4459" w:rsidP="00ED5EBC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54493A" w:rsidRDefault="0054493A" w:rsidP="005449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93A" w:rsidRPr="0054493A" w:rsidRDefault="00D0306B" w:rsidP="005449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1.6. </w:t>
      </w:r>
      <w:r w:rsidR="0054493A"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Аннотации на программу учебного предмета</w:t>
      </w:r>
    </w:p>
    <w:p w:rsidR="0054493A" w:rsidRPr="0054493A" w:rsidRDefault="00ED5EBC" w:rsidP="00ED5EBC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«Предмет по выбору» (д</w:t>
      </w:r>
      <w:r w:rsidR="00D030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ополнительный инструмент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D030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Баян/Гитара)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Структура программы: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Паспорт программы учебного предмета. </w:t>
      </w:r>
    </w:p>
    <w:p w:rsidR="0054493A" w:rsidRPr="0054493A" w:rsidRDefault="0054493A" w:rsidP="0054493A">
      <w:pPr>
        <w:numPr>
          <w:ilvl w:val="0"/>
          <w:numId w:val="23"/>
        </w:numPr>
        <w:spacing w:after="0" w:line="240" w:lineRule="auto"/>
        <w:ind w:right="282"/>
        <w:contextualSpacing/>
        <w:jc w:val="both"/>
        <w:rPr>
          <w:rFonts w:ascii="Calibri" w:eastAsia="Times New Roman" w:hAnsi="Calibri" w:cs="Times New Roman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предмета, требования к результатам освоения содержания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Объем предмета, виды учебной работы.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план, с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реализации программы учебного предмета:</w:t>
      </w:r>
    </w:p>
    <w:p w:rsidR="0054493A" w:rsidRPr="0054493A" w:rsidRDefault="0054493A" w:rsidP="0054493A">
      <w:pPr>
        <w:numPr>
          <w:ilvl w:val="0"/>
          <w:numId w:val="24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учебно-методическое и информационное обеспечение предмета,</w:t>
      </w:r>
    </w:p>
    <w:p w:rsidR="0054493A" w:rsidRPr="0054493A" w:rsidRDefault="0054493A" w:rsidP="0054493A">
      <w:pPr>
        <w:numPr>
          <w:ilvl w:val="0"/>
          <w:numId w:val="24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материально-техническое обеспечение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482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 оценка результатов освоения учебного предмета.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Методические рекомендации преподавателям.</w:t>
      </w:r>
    </w:p>
    <w:p w:rsidR="0054493A" w:rsidRPr="0054493A" w:rsidRDefault="0054493A" w:rsidP="0054493A">
      <w:pPr>
        <w:numPr>
          <w:ilvl w:val="0"/>
          <w:numId w:val="23"/>
        </w:numPr>
        <w:tabs>
          <w:tab w:val="left" w:pos="281"/>
        </w:tabs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Методические рекомендации по организации самостоятельной работы </w:t>
      </w: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чающихся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9.Перечень основной учебной, методической и нотной литературы</w:t>
      </w:r>
    </w:p>
    <w:p w:rsidR="0054493A" w:rsidRPr="0054493A" w:rsidRDefault="0054493A" w:rsidP="0054493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284"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предмета: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14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предмета:</w:t>
            </w:r>
          </w:p>
        </w:tc>
      </w:tr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76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Развитие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музыкально-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творческих способностей, 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образного и ассоциативного 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ышления, фантазии, эмоционально-эстетического восприятия действительности в процессе об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7621ED">
              <w:rPr>
                <w:rFonts w:ascii="Times New Roman" w:eastAsia="Calibri" w:hAnsi="Times New Roman" w:cs="Times New Roman"/>
                <w:sz w:val="28"/>
                <w:szCs w:val="28"/>
              </w:rPr>
              <w:t>чения исполнительским навыкам игры на народных инструментах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7621ED" w:rsidP="002C46D4">
            <w:pPr>
              <w:autoSpaceDE w:val="0"/>
              <w:autoSpaceDN w:val="0"/>
              <w:adjustRightInd w:val="0"/>
              <w:spacing w:after="0" w:line="276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риоб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щение учащихся класса фо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пиано к </w:t>
            </w:r>
            <w:proofErr w:type="spellStart"/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музицированию</w:t>
            </w:r>
            <w:proofErr w:type="spellEnd"/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народных инс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рум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ен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тах (баян/г</w:t>
            </w:r>
            <w:r w:rsidR="0054493A" w:rsidRPr="0054493A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2C46D4">
              <w:rPr>
                <w:rFonts w:ascii="Times New Roman" w:eastAsia="Calibri" w:hAnsi="Times New Roman" w:cs="Times New Roman"/>
                <w:sz w:val="28"/>
                <w:szCs w:val="28"/>
              </w:rPr>
              <w:t>тара).</w:t>
            </w:r>
          </w:p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93A" w:rsidRPr="0054493A" w:rsidRDefault="0054493A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освоения предмета </w:t>
      </w: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обучающийся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должен:</w:t>
      </w:r>
    </w:p>
    <w:tbl>
      <w:tblPr>
        <w:tblW w:w="0" w:type="auto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45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Уметь: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 w:right="252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Знать:</w:t>
            </w:r>
          </w:p>
        </w:tc>
      </w:tr>
      <w:tr w:rsidR="0054493A" w:rsidRPr="0054493A" w:rsidTr="001A0440">
        <w:trPr>
          <w:trHeight w:val="1216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читать с листа нес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ложные музыкальные произведения, играть в ансамбле;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54493A" w:rsidRPr="0054493A" w:rsidTr="001A0440"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самостоятельно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грамотно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вать, техниче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свободно исполнять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произведения 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вных жанров и сти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евых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="005F2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правлений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музыкальную терминологию;</w:t>
            </w:r>
          </w:p>
        </w:tc>
      </w:tr>
      <w:tr w:rsidR="0054493A" w:rsidRPr="0054493A" w:rsidTr="001A0440">
        <w:trPr>
          <w:trHeight w:val="168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1A0440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работать над техническими трудностями  исполняемых произведений;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основной сольный репертуар для народного инструмента;</w:t>
            </w:r>
          </w:p>
          <w:p w:rsidR="0054493A" w:rsidRPr="0054493A" w:rsidRDefault="0054493A" w:rsidP="0054493A">
            <w:pPr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493A" w:rsidRPr="0054493A" w:rsidTr="001A0440">
        <w:trPr>
          <w:trHeight w:val="148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</w:t>
            </w:r>
            <w:r w:rsidR="001A0440"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подбирать по слуху мелодии и аккомпанемент к ним, </w:t>
            </w:r>
            <w:r w:rsidRP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осуществлять слуховой контроль в процессе исполнения музыкального произведения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различные исполнительские интерпретации музыкальных произведений</w:t>
            </w:r>
            <w:proofErr w:type="gramStart"/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proofErr w:type="gramEnd"/>
          </w:p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4493A" w:rsidRPr="0054493A" w:rsidTr="001A0440">
        <w:trPr>
          <w:trHeight w:val="698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4493A" w:rsidRPr="0054493A" w:rsidRDefault="0054493A" w:rsidP="001A0440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 использовать музыка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льные средства выразительности,</w:t>
            </w:r>
          </w:p>
          <w:p w:rsidR="0054493A" w:rsidRPr="0054493A" w:rsidRDefault="0054493A" w:rsidP="0054493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создавать художественный образ при исполнении музыкального произ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ведения на народном </w:t>
            </w:r>
            <w:r w:rsidR="001A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инструменте.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49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 художественно-исполнительские возможности народного инструмента.</w:t>
            </w:r>
          </w:p>
          <w:p w:rsidR="0054493A" w:rsidRPr="0054493A" w:rsidRDefault="0054493A" w:rsidP="0054493A">
            <w:pPr>
              <w:spacing w:after="20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54780" w:rsidRPr="0054493A" w:rsidRDefault="00D54780" w:rsidP="0054493A">
      <w:pPr>
        <w:tabs>
          <w:tab w:val="left" w:pos="281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4493A" w:rsidRPr="00ED5EBC" w:rsidRDefault="0054493A" w:rsidP="0054493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Обязательная учебная нагрузка обучающегося по предмету </w:t>
      </w:r>
      <w:r w:rsidR="00D0306B" w:rsidRP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«Предмет по</w:t>
      </w:r>
      <w:r w:rsidR="00ED5EBC" w:rsidRP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выбору» (д</w:t>
      </w:r>
      <w:r w:rsidR="00D0306B" w:rsidRP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ополнительный инструмент Баян/Гитара)</w:t>
      </w:r>
      <w:r w:rsidRP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реализации</w:t>
      </w:r>
      <w:r w:rsidR="00D0306B" w:rsidRP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программы «Фортепиано</w:t>
      </w:r>
      <w:r w:rsid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общая нагрузка </w:t>
      </w:r>
      <w:r w:rsidR="001347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136 часов</w:t>
      </w:r>
      <w:r w:rsidRP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время изучения предмета </w:t>
      </w:r>
      <w:r w:rsid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3-</w:t>
      </w:r>
      <w:r w:rsidR="00CC5D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D5E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классы.</w:t>
      </w:r>
    </w:p>
    <w:p w:rsidR="0054493A" w:rsidRPr="00ED5EBC" w:rsidRDefault="0054493A" w:rsidP="0054493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учебных зан</w:t>
      </w:r>
      <w:r w:rsid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ятий </w:t>
      </w:r>
      <w:r w:rsidRP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>-  34 недели в год.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</w:t>
      </w:r>
      <w:r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-техническому обеспече</w:t>
      </w:r>
      <w:r w:rsidRPr="005449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нию.</w:t>
      </w:r>
    </w:p>
    <w:p w:rsidR="0054493A" w:rsidRPr="0054493A" w:rsidRDefault="0054493A" w:rsidP="0054493A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предмета требует наличия учебного кабинета пло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щадью не менее 12 кв.</w:t>
      </w:r>
      <w:r w:rsidR="001A0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 доступа к репетициям и выступлениям в концертном зале.</w:t>
      </w:r>
    </w:p>
    <w:p w:rsidR="00AB3199" w:rsidRDefault="0054493A" w:rsidP="00ED5EBC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учебного кабинета: шкаф книжный, (баян), баяны, гитара (гитары), стулья, подставки для ног, пюпитр, стол.</w:t>
      </w:r>
      <w:proofErr w:type="gramEnd"/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Технические средства: ноутбук, проигрыватель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CD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дисков (или 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USB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устройств), ко</w:t>
      </w:r>
      <w:r w:rsidRPr="005449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лонки.</w:t>
      </w:r>
      <w:r w:rsidRPr="005449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44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1D0E72" w:rsidRPr="00ED5EBC" w:rsidRDefault="001D0E72" w:rsidP="00ED5EBC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ED5E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духовно-нравственного развития.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Воспитание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ступени допол</w:t>
      </w:r>
      <w:r w:rsidR="00BF7B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F7B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общеразвивающего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before="19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Программа включает воспитательную, учебную,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внеучебную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  <w:proofErr w:type="gramEnd"/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Основными задачами программы являются: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1.Развитие: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творческой индивидуальности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развитие личности обучающихся.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2.Творчество: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создание атмосферы, стимулирующей всех субъектов образовательного процесса к творчеству.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3.Сотрудничество: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партнерские отношения субъектов воспитательной системы; 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совместная деятельность обучающихся и преподавателей.</w:t>
      </w:r>
    </w:p>
    <w:p w:rsidR="00AB3199" w:rsidRPr="00AB3199" w:rsidRDefault="00AB3199" w:rsidP="00AB3199">
      <w:pPr>
        <w:tabs>
          <w:tab w:val="left" w:pos="46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4.Толерантность: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 коммуникативных навыков, укрепляющих социальные связи;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развитие социальной восприимчивости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доверия, способ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ное  к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эмпатии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сочувствию;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- обучение конструктивным способам выхода из конфликтов. </w:t>
      </w:r>
      <w:proofErr w:type="gram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  <w:proofErr w:type="gramEnd"/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Основные направления программы воспитания </w:t>
      </w:r>
      <w:proofErr w:type="gramStart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гражданственности, патриотизма, уважения к правам, свободам и обязанностям человека;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трудолюбия, сознательного, творческого отношения к образо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ванию, труду и жизни, подготовка к сознательному выбору профессии;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ценностного отношения к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прекрасному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формирование основ эстетической культуры;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познавательного интереса к различным областям знаний;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потребности к достижению успехов и самоутверждению в различных видах деятельности;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навыка культуры цивилизованного общения и норм со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циального поведения;</w:t>
      </w:r>
    </w:p>
    <w:p w:rsidR="00AB3199" w:rsidRPr="00AB3199" w:rsidRDefault="00AB3199" w:rsidP="00AB3199">
      <w:pPr>
        <w:numPr>
          <w:ilvl w:val="0"/>
          <w:numId w:val="3"/>
        </w:numPr>
        <w:tabs>
          <w:tab w:val="left" w:pos="115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коллектива, способного к совместным действиям.</w:t>
      </w:r>
    </w:p>
    <w:p w:rsidR="00AB3199" w:rsidRPr="00AB3199" w:rsidRDefault="00AB3199" w:rsidP="00AB3199">
      <w:pPr>
        <w:tabs>
          <w:tab w:val="left" w:pos="5609"/>
        </w:tabs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iCs/>
          <w:spacing w:val="1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Инструментарий мониторинга духовно-нравственного развития и воспитания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     </w:t>
      </w:r>
    </w:p>
    <w:p w:rsidR="00AB3199" w:rsidRPr="00AB3199" w:rsidRDefault="00AB3199" w:rsidP="00AB3199">
      <w:pPr>
        <w:tabs>
          <w:tab w:val="left" w:pos="115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-отслеживание индивидуального прогресса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ям и формам образовательной программы;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отслеживание коллективного прогресса учащихся по направлениям и формам образовательной программы.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действующие мероприятия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участвуют обучающиеся ДШИ: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Рождественская служба для детей в храме  Преображения Господня п. Красный;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открытый Рождественский фестиваль «Свет Вифлеемской звезды» (п. Монастырщина);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Пасхальный фестиваль «Праздников праздник и торжество из торжеств», организованный Смоленской епархией и Русской православной Церковью  (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Пригорское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концерты для воспитанников детского сада, обучающихся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Краснинской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общеобразовательной школы;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«Пасхальная весна»  выставка-конкурс  рисунков, декоративно-прикладного творчества учащихся эстетического и музыкального отделений ДШИ;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Масленица (п. Красный);</w:t>
      </w:r>
    </w:p>
    <w:p w:rsidR="00AB3199" w:rsidRPr="00AB3199" w:rsidRDefault="00AB3199" w:rsidP="00AB3199">
      <w:pPr>
        <w:tabs>
          <w:tab w:val="left" w:pos="1181"/>
          <w:tab w:val="left" w:pos="728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Ночь искусств;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Концерты в честь знаменательных дат и праздников:  </w:t>
      </w:r>
    </w:p>
    <w:p w:rsidR="00AB3199" w:rsidRPr="00AB3199" w:rsidRDefault="00AB3199" w:rsidP="00AB3199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Отечества, 8  Марта, День Победы, День призывника, День опекуна,  День матери, День Учителя, День защиты детей.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</w:rPr>
        <w:t>Формирование культуры здорового образа жизни</w:t>
      </w:r>
      <w:r w:rsidRPr="00AB3199">
        <w:rPr>
          <w:rFonts w:ascii="Times New Roman" w:eastAsia="Times New Roman" w:hAnsi="Times New Roman" w:cs="Times New Roman"/>
          <w:sz w:val="28"/>
          <w:szCs w:val="28"/>
        </w:rPr>
        <w:t xml:space="preserve"> направлено на соци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альное, личностное, интеллектуальное, познавательное и эмоциональное развитие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здоровье рассматривается как персональный жизненный ресурс, условие реализации интеллектуального, нравственного и физического потенциала человека.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Обязательным компонентом формирования культуры здорового и безопас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образа жизни обучающихся является создание в школе условий для со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хранения здоровья всех участников образовательного процесса. В системе мер по охране и укреплению здоровья обучающихся важное место отводится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здоровьесберегающим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технологиям.</w:t>
      </w:r>
    </w:p>
    <w:p w:rsidR="00AB3199" w:rsidRPr="00AB3199" w:rsidRDefault="00AB3199" w:rsidP="00AB3199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Постоянно проводимые мероприятия школы, направленные на формирование здорового образа жизни:</w:t>
      </w:r>
      <w:r w:rsidR="00ED5EB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ED5EB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икторины; конкурсы плакатов и рисунков; уроки-беседы  о вредных привычках (курение, наркотики, алкоголь); родительские собрания.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Мероприятия, направленные на патриотическое воспитание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ДШИ.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ДШИ в Фестивале патриотической песни (областной).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AB31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Литературно - музыкальные вечера,  концерты для родителей обучающихся ДШИ  и приглашенных гостей </w:t>
      </w:r>
      <w:r w:rsidR="00BF7BC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– жителей п. Красный</w:t>
      </w:r>
      <w:r w:rsidRPr="00AB319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участие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 ДШИ п. Красный в районном  патриотическом фестивале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детского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творчеств «Нам этот мир завещано беречь»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 рисунков  учащихся эстетического отделения « Я родился в России».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Профессиональная ориентация </w:t>
      </w:r>
      <w:proofErr w:type="gramStart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совокупности условий, обеспечивающих профессиональную ориентацию на ступени дополнительного предпрофессионального образования.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научить обучающихся способам реализации индивидуальных особенностей.</w:t>
      </w:r>
    </w:p>
    <w:p w:rsidR="00AB3199" w:rsidRPr="00AB3199" w:rsidRDefault="00AB3199" w:rsidP="00AB3199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3199" w:rsidRPr="00C127F4" w:rsidRDefault="00AB3199" w:rsidP="0024149A">
      <w:p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Планируемые результа</w:t>
      </w:r>
      <w:r w:rsidR="00C12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 профессиональной ориентации.</w:t>
      </w:r>
    </w:p>
    <w:p w:rsidR="0024149A" w:rsidRDefault="00AB3199" w:rsidP="0024149A">
      <w:pPr>
        <w:autoSpaceDE w:val="0"/>
        <w:autoSpaceDN w:val="0"/>
        <w:adjustRightInd w:val="0"/>
        <w:spacing w:before="10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Результатом профессиональной ориентации на ступени дополнительного предпрофессионального образования является </w:t>
      </w:r>
      <w:proofErr w:type="spellStart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сформированность</w:t>
      </w:r>
      <w:proofErr w:type="spellEnd"/>
      <w:r w:rsidRPr="00AB31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обучающихся представлений о себе, как субъекте собственной деятельности, понимание собственных индивидуальных и личностных особенностей, возможностей, потребностей.</w:t>
      </w:r>
    </w:p>
    <w:p w:rsidR="0024149A" w:rsidRDefault="0024149A" w:rsidP="0024149A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149A" w:rsidRPr="00B714CB" w:rsidRDefault="0024149A" w:rsidP="0024149A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14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ОРГАНИЗАЦИОННЫЙ РАЗДЕЛ</w:t>
      </w:r>
    </w:p>
    <w:p w:rsidR="0024149A" w:rsidRPr="00AB3199" w:rsidRDefault="0024149A" w:rsidP="0024149A">
      <w:pPr>
        <w:autoSpaceDE w:val="0"/>
        <w:autoSpaceDN w:val="0"/>
        <w:adjustRightInd w:val="0"/>
        <w:spacing w:before="185"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4149A" w:rsidRPr="00AB3199" w:rsidRDefault="0024149A" w:rsidP="0024149A">
      <w:pPr>
        <w:autoSpaceDE w:val="0"/>
        <w:autoSpaceDN w:val="0"/>
        <w:adjustRightInd w:val="0"/>
        <w:spacing w:before="202" w:after="0" w:line="240" w:lineRule="auto"/>
        <w:ind w:left="-567" w:right="-1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 к учебному плану.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план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общий объем нагрузки и макси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мальный объем аудиторной нагрузки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перечень учебных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предметов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объем учебного времени, отводимого на их изучение.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Целевая направленность учебного плана состоит в следующем: 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усвоение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минимума содержа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допол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нительного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общеразвивающего образования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создать основу для адаптации обучающихся к жизни в обществе, для осознанного выбора и последующего освоения профессиональных образователь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программ;</w:t>
      </w:r>
    </w:p>
    <w:p w:rsidR="0024149A" w:rsidRPr="00AB3199" w:rsidRDefault="0024149A" w:rsidP="0024149A">
      <w:pPr>
        <w:tabs>
          <w:tab w:val="left" w:pos="6293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образовательные потребности и интересы разных категорий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обучающихся с различным уровнем учебных возможностей.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план соответствует основным целям образовательного учрежде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ния, структура и содержание плана ориентированы на творческое развитие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Учебный план имеет необходимое кадровое и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чебно-методическое обеспечение.</w:t>
      </w:r>
    </w:p>
    <w:p w:rsidR="0024149A" w:rsidRPr="00AB3199" w:rsidRDefault="0024149A" w:rsidP="0024149A">
      <w:pPr>
        <w:autoSpaceDE w:val="0"/>
        <w:autoSpaceDN w:val="0"/>
        <w:adjustRightInd w:val="0"/>
        <w:spacing w:before="185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Учебный план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(Приложение)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Условия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24149A" w:rsidRPr="00AB3199" w:rsidRDefault="0024149A" w:rsidP="0024149A">
      <w:pPr>
        <w:autoSpaceDE w:val="0"/>
        <w:autoSpaceDN w:val="0"/>
        <w:adjustRightInd w:val="0"/>
        <w:spacing w:before="209"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Описани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кадровых условий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«Фортепиано».</w:t>
      </w:r>
    </w:p>
    <w:p w:rsidR="0024149A" w:rsidRPr="00AB3199" w:rsidRDefault="0024149A" w:rsidP="0024149A">
      <w:pPr>
        <w:tabs>
          <w:tab w:val="left" w:leader="underscore" w:pos="3024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ДО ДШИ п. Красный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укомплектована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кадрами,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квалификацию для решения задач, определенных дополнител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общеразвивающей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программой, способными к иннова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ционной профессиональной деятельности. Основой для разработки должност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инструкций служат квалификационные характеристики, представленные в Едином квалификационном справочнике должностей руководителей, специ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алистов и служащих. 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обеспечивается педагогическими работ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никами, имеющими среднее профессиональное или высшее профессиональ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образование, соответствующее профилю преподаваемого учебного пред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спечивающих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зовательный процесс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имеющими среднее профессиональное образование и государственные по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четные звания в соответствующей профессиональной сфере, или специалиста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Педагогические работники должны осуществлять творческую и методи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ческую работу, проводить обучение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требованиями, содействовать развитию личности, талантов и способностей обучающихся, формированию их общей культуры, расширению социальной сферы в их воспитании.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должны оценивать эффективность обучения предмету, учитывая освоение обучающимися знаний, овладение умениями, применение полученных навыков, познавательного интереса, используя ком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пьютерные технологии, в том числе текстовые редакторы и электронные таблицы в своей деятельности.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осуществляют контрольно-оценочную деятель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ность в образовательном процессе с использованием современных способов оценивания в условиях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информацинно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-коммуникационных технологий, вно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сят предложения по совершенствованию образовательного процесса в образо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вательном учреждении.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цесса, а также за качество подготовки выпускников.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бликованы:</w:t>
      </w:r>
    </w:p>
    <w:p w:rsidR="0024149A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новая сольная концертная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 музыканта-исполнителя;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переложений, аранжировок и других форм обработки музыкаль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произведений.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творческой деятельности преподавателя осуществляет педагогический  совет образовательного учреждения, результаты этой оценки  утверждаются руководителем учебного заведения.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должно создать условия для взаимодействия с другими ОУ, реализующими ОП в области музыкального искусства, в том </w:t>
      </w:r>
      <w:r w:rsidRPr="00AB3199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числе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профессиональные, 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«Фортепиано»,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 передовых педагогических технологий.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iCs/>
          <w:spacing w:val="20"/>
          <w:sz w:val="28"/>
          <w:szCs w:val="28"/>
          <w:lang w:eastAsia="ru-RU"/>
        </w:rPr>
      </w:pP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iCs/>
          <w:spacing w:val="20"/>
          <w:sz w:val="28"/>
          <w:szCs w:val="28"/>
          <w:lang w:eastAsia="ru-RU"/>
        </w:rPr>
        <w:t>2.2.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Профессиональное развитие и повышение квалификации педагогических работников.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условием формирования и наращивания необходимого и 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достаточного кадрового потенциала МБУ ДО ДШИ п. Красный  в соответствии с новыми образовательными требованиями и задачами является обеспечение непрерывного педагогического образования. Создание условий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пофессионального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еподавателя, его включенности в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процессы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непрерывного образования является актуальной  задачей образовательного учреждения. Непрерывность профессионального развития педагогических работников школы 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ализующих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«Фортепиано», обеспечивается графиком освоения работниками школы,  дополнительных профессиональных </w:t>
      </w:r>
      <w:r w:rsidRPr="00AB31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образовательных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(курсы повышения квалификации) в объеме не менее 72 часов, не реже чем один раз в пять лет, в образовательных учреждениях, имеющих лицензию на осуществление образовательной деятельности.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 Они проводят самоанализ достигнутых результатов, обобщают свой педагогический опыт. Ожидаемый результат повышения квалификации - профессиональная готовность работников школы к реализации ФГТ. Все это способствует обеспечению реализации образовательной программы школы на оптимальном уровне.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49A" w:rsidRPr="00AB3199" w:rsidRDefault="0024149A" w:rsidP="0024149A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2.3.Организация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работы</w:t>
      </w: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4149A" w:rsidRPr="00AB3199" w:rsidRDefault="0024149A" w:rsidP="0024149A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149A" w:rsidRPr="00AB3199" w:rsidRDefault="0024149A" w:rsidP="0024149A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обеспечение готовности педагогиче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работников к реализации общеразвивающей программы «Фортепиано»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49A" w:rsidRPr="00AB3199" w:rsidRDefault="0024149A" w:rsidP="0024149A">
      <w:pPr>
        <w:tabs>
          <w:tab w:val="left" w:leader="dot" w:pos="238"/>
        </w:tabs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sz w:val="28"/>
          <w:szCs w:val="28"/>
        </w:rPr>
        <w:t>- развитие профессионализма педагогических кадров;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мотивационных условий, благоприятных для профессионально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развития и решения преподавателями образовательных задач;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выявление, обобщение и распространение наиболее ценного опыта рабо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 преподавателей.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Компетентности преподавателя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детской школы искусств, 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требованиями к структуре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4149A" w:rsidRPr="00AB3199" w:rsidRDefault="0024149A" w:rsidP="0024149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-осуществлять системно-</w:t>
      </w:r>
      <w:proofErr w:type="spell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к организации обучения;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выстраивать индивидуальные траектории развития обучающегося на основе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разрабатывать и эффективно применять образовательные технологии;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представления о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результатах освоения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тепиано», уметь выстраивать в соответствии с ними планируемые промежу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точные результаты;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современные представления об обучающемся как о субъекте об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  <w:proofErr w:type="gramEnd"/>
    </w:p>
    <w:p w:rsidR="0024149A" w:rsidRPr="00AB3199" w:rsidRDefault="0024149A" w:rsidP="0024149A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иметь знания и умения, позволяющие проектировать социальный пор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трет ученика (ценности, мотивационные, операционные, коммуникативные, когнитивные ресурсы) и осуществлять соответствующую диагностику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сфор-мированности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социально востребованных качеств личности;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 использовать имеющиеся в школе условия и ресурсы, соб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ственный методический потенциал для реализации образовательных задач, а именно: достижения 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нируемых результатов освоения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«Фортепиано», реализации программ воспитания обучающихся, эффективного использования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технологий, индивидуальной оценки образовательных достижений и затруднений обучающи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хся, диагностики сформированных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149A" w:rsidRPr="009017B4" w:rsidRDefault="0024149A" w:rsidP="0024149A">
      <w:pPr>
        <w:pStyle w:val="a3"/>
        <w:numPr>
          <w:ilvl w:val="1"/>
          <w:numId w:val="25"/>
        </w:numPr>
        <w:tabs>
          <w:tab w:val="left" w:pos="1332"/>
        </w:tabs>
        <w:autoSpaceDE w:val="0"/>
        <w:autoSpaceDN w:val="0"/>
        <w:adjustRightInd w:val="0"/>
        <w:spacing w:before="12" w:after="0" w:line="240" w:lineRule="auto"/>
        <w:ind w:right="282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E8241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Аналитическая таблица для оценки базовых компетентностей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901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преподавателей.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3261"/>
        <w:gridCol w:w="3543"/>
      </w:tblGrid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-2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>Базовые компетентности преподавателя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Характеристики компетентностей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Показатели оценки компетентности:</w:t>
            </w:r>
          </w:p>
        </w:tc>
      </w:tr>
      <w:tr w:rsidR="0024149A" w:rsidRPr="00AB3199" w:rsidTr="0024149A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0"/>
                <w:sz w:val="28"/>
                <w:szCs w:val="28"/>
                <w:lang w:val="en-US" w:eastAsia="ru-RU"/>
              </w:rPr>
              <w:t>I</w:t>
            </w:r>
            <w:r w:rsidRPr="00AB319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0"/>
                <w:sz w:val="28"/>
                <w:szCs w:val="28"/>
                <w:lang w:eastAsia="ru-RU"/>
              </w:rPr>
              <w:t>.  Личностные  качества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Вера в силы и возможности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Данная компетентность яв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ляется выражением гумани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стической позиции препода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вателя. Она отражает задачу раскрывать потенциальные возможности обучающих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 определяет позицию преподавателя в отноше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мение создавать ситуацию успеха для обучающихся;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осуществлять гра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мотное педагогическое оце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нивание, мобилизующее ака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демическую активность;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находить положи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тельные стороны у каждого обучающегося, строить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разовательный   процесс   с опорой на эти стороны, под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держивать позитивные силы развития;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   разрабатывать индивидуально-ориентиро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ванные образовательные тра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ектории.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Интерес     к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внутреннему миру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Интерес к внутреннему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миру обучающихся предполагает знание их индивидуальных и возрастных особенностей, выстраивание всей педа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гогической деятельности с опорой на индивидуальные особенности обучающих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ся. Данная компетентность определяет все аспекты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разовательной деятельно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умение составить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устную и письменную характеристику обучающегося, отражающую разные аспекты его внутрен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него мира;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-умение выяснить индивиду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альные предпочтения (инди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видуальные образовательные потребности),  возможности ученика, трудности, с кото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рыми он сталкивается;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построить индиви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дуальную  образовательную траекторию;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показать личност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смысл обучения с уче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том индивидуальных харак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теристик внутреннего мира.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Открытость к принятию других по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зиций, точек зрения.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Открытость к принятию других позиций и точек зре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предполагает, что пре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подаватель не считает един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ственно правильной свою точку зрения. Он интересу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ется мнением других и готов их поддерживать в случаях достаточной аргументации. Преподаватель готов гибко реагировать на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высказыва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обучающегося, включая изменение собственной по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зиции.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бежденность, что истина может быть не одна;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интерес к мнениям и пози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циям других;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учет других точек зрения в процессе оценивания обучающихся.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куль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тура.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Определяет характер и стиль педагогической деятельно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сти.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Заключается в знаниях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подавателя об основных формах материальной и 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ховной жизни человека. Во многом определяет успеш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педагогического об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щения, позицию и авторитет преподавателя в глазах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риентирование в основ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сферах материальной и духовной жизни;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материальных и ду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ховных интересов обучаю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щихся;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возможность   продемон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стрировать свои достижения.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Эмоциональ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ная устойчи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вость.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Определяет характер отно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шений в учебном процессе, особенно в ситуациях кон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фликта. Способствует сохра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нению объективности оцен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ки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сохранение спокойствия в сложных и конфликтных си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туациях;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эмоциональный конфликт не влияет на объективность оценки;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преподаватель не стремит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 избежать эмоционально-напряженных ситуаций.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Позитивная направлен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на пе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дагогическую деятельность. Уверенность в себе.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основе данной 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ности лежит вера в собствен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ные силы, собственную эф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правленность на педагогиче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скую деятельность.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сознание целей и ценно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стей педагогической деятельности;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позитивное настроение;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желание работать;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высокая профессиональная самооценка.</w:t>
            </w:r>
          </w:p>
        </w:tc>
      </w:tr>
      <w:tr w:rsidR="0024149A" w:rsidRPr="00AB3199" w:rsidTr="0024149A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color w:val="000000"/>
                <w:spacing w:val="-20"/>
                <w:w w:val="2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eastAsia="ru-RU"/>
              </w:rPr>
              <w:t>II. Постановка целей и задач педагогической деятельности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Умение перевести тему урока в педагогическую задачу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Основная компетенция, обеспечивающая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эффек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тивное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целеполагание в учебном процессе. Обеспе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чивает реализацию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субъект-субъектного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подхода, ставит обучающегося в по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зицию субъекта деятельности,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в основе формирования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творческой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 образовательных стандартов и реализуемых программ;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умение определять и гибко корректировать тему урока и цели урока;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конкретным набо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ром способов перевода темы в задачу.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 xml:space="preserve">Умение ставить педагогические цели и задачи сообразно возрастным и индивидуальным особенностям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Данная компетенция являет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ся конкретизацией предыду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щей. Она направлена на индивидуализацию обучения и благодаря этому связана с мотивацией и общей успеш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ностью.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з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нание возрастных особен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ностей обучающихся;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методами перево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да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цели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в учебную задачу ис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ходя из конкретного возраста обучающегося.</w:t>
            </w:r>
          </w:p>
        </w:tc>
      </w:tr>
      <w:tr w:rsidR="0024149A" w:rsidRPr="00AB3199" w:rsidTr="0024149A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9C789A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/>
                <w:spacing w:val="-20"/>
                <w:w w:val="2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  <w:lang w:val="en-US"/>
              </w:rPr>
              <w:t>III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8"/>
                <w:szCs w:val="28"/>
              </w:rPr>
              <w:t>. Мотивация учебной деятельности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Умение обеспечить успех в деятельности.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Компетенция,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позволя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ющая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обучающемуся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поверить  в св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ои 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силы,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утвердить себя в глазах окружающих,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один из главных способов обеспе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чить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,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позитивную мотивацию обучения.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возможностей кон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кретных обучающихся;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постановка учебных задач в соответствии с возможно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стями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демонстрация успехов обу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чающихся родителям, одноклассникам.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Cs/>
                <w:iCs/>
                <w:color w:val="000000"/>
                <w:spacing w:val="50"/>
                <w:sz w:val="28"/>
                <w:szCs w:val="28"/>
                <w:lang w:eastAsia="ru-RU"/>
              </w:rPr>
              <w:t>Компетентность в педагогическом оценивании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Педагогическое оценивание служит реальным инстру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ментом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осознания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обучаю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щимся своих достижений и недоработок. Без знания сво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их результатов невозможно обеспечить субъектную по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зицию в образовании.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многообразия педа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гогических оценок;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знакомство с литературой по данному вопросу;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владение различными мето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дами оценивания и их приме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нение в оценочной практике.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Умение   пре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 xml:space="preserve">вращать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учеб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pacing w:val="20"/>
                <w:sz w:val="28"/>
                <w:szCs w:val="28"/>
                <w:lang w:eastAsia="ru-RU"/>
              </w:rPr>
              <w:t>ную</w:t>
            </w:r>
            <w:proofErr w:type="gramEnd"/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задачу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  личностно значимую.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Одна из важнейших компе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тенций, обеспечивающих мотивацию учебной деятель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знание интересов обу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чаю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щихся, их внутреннего мира;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ab/>
              <w:t>умение показать роль и значение изучаемого мате</w:t>
            </w:r>
            <w:r w:rsidRPr="00AB319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softHyphen/>
              <w:t>риала в реализации личных планов.</w:t>
            </w:r>
          </w:p>
        </w:tc>
      </w:tr>
      <w:tr w:rsidR="0024149A" w:rsidRPr="00AB3199" w:rsidTr="0024149A">
        <w:tc>
          <w:tcPr>
            <w:tcW w:w="90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IV. Информационная компетентность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ном предмете.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Глубокое знание предме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та преподавания, сочетаю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щееся с общей культурой преподавателя. Сочетание теоретического знания с ви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дением его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практического применения, что является предпосылкой установления личностной значимости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чения.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генезиса формиро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вания  предметного знания (история, персоналии, репер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туар, теоретическая основа);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возможности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применения получаемых знаний;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владение методами реше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различных педагогиче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ских задач;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подготовить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 к конкурсам и фе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стивалям всех уровней.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дах препода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вания.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возможность эффективного усвоения зна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ния и формирования уме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ний, предусмотренных про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граммой.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ный подход и развитие твор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ческой личности.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нормативных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 и методик;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демонстрация личностно ориентированных    методов образования;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наличие своих находок и методов, авторской школы;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современных до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стижений в области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дики обучения, в том числе использование новых инфор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мационных технологий;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в учебном процессе современных мето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дов обучения.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Компетент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ность 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субъ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pacing w:val="60"/>
                <w:sz w:val="28"/>
                <w:szCs w:val="28"/>
                <w:lang w:eastAsia="ru-RU"/>
              </w:rPr>
              <w:t xml:space="preserve">ективных условиях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деятельности (знание   обу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чающихся   и учебных кол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лективов).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Позволяет осуществить ин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дивидуальный подход к ор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ганизации образовательного процесса. Обеспечивает вы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сокую мотивацию активно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-знание теоретического мате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риала по психологии, характе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ризующего индивидуальные особенности </w:t>
            </w:r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владение методами диагно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стики индивидуальных осо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бенностей;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знаний по психологии  в  организации учебного процесса;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разработка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ных планов на основе личных характеристик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обучающихся;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учет особенностей работы с учебными коллективами;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своих индивидуаль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24149A" w:rsidRPr="00AB3199" w:rsidTr="0024149A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Обеспечивает   постоянный профессиональный рост и творческий подход к педагогической деятельности.  Современная ситуация бы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строго развития предметных </w:t>
            </w:r>
            <w:proofErr w:type="spellStart"/>
            <w:proofErr w:type="gramStart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бластей</w:t>
            </w:r>
            <w:proofErr w:type="spell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появление новых педагогических технологий предполагает    непрерывное обновление собственных зна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ний и умений, что обеспечивает желание и умение вести самостоятельный поиск.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профессиональная потреб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ность в обновлении знаний;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умение пользоваться раз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личными    информационно-поисковыми технологиями;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использование различных баз данных в образователь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ном процессе.</w:t>
            </w:r>
          </w:p>
        </w:tc>
      </w:tr>
    </w:tbl>
    <w:p w:rsidR="0024149A" w:rsidRPr="00AB3199" w:rsidRDefault="0024149A" w:rsidP="0024149A">
      <w:pPr>
        <w:tabs>
          <w:tab w:val="left" w:leader="dot" w:pos="1109"/>
        </w:tabs>
        <w:autoSpaceDE w:val="0"/>
        <w:autoSpaceDN w:val="0"/>
        <w:adjustRightInd w:val="0"/>
        <w:spacing w:after="0" w:line="240" w:lineRule="auto"/>
        <w:ind w:left="-567" w:right="282" w:firstLine="567"/>
        <w:jc w:val="both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3583"/>
        <w:gridCol w:w="3299"/>
      </w:tblGrid>
      <w:tr w:rsidR="0024149A" w:rsidRPr="00AB3199" w:rsidTr="0024149A">
        <w:trPr>
          <w:trHeight w:val="1671"/>
        </w:trPr>
        <w:tc>
          <w:tcPr>
            <w:tcW w:w="9177" w:type="dxa"/>
            <w:gridSpan w:val="3"/>
          </w:tcPr>
          <w:p w:rsidR="0024149A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</w:pP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val="en-US"/>
              </w:rPr>
              <w:t>V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</w:rPr>
              <w:t xml:space="preserve">. Разработка программ </w:t>
            </w:r>
            <w:r w:rsidRPr="00AB31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педагогической деятельности и принятие педагогических решений</w:t>
            </w:r>
          </w:p>
        </w:tc>
      </w:tr>
      <w:tr w:rsidR="0024149A" w:rsidRPr="00AB3199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BA7414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74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Умение   разработать   про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грамму учебного предмета является базовым в систе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 профессиональных ком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петенций.   Это   позволяет творчески       организовать образовательный    процесс. Программы учебных пред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Обоснованный выбор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ной литературы является со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ставной частью разработки программ, характер представ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ляемого обоснования позво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ляет сделать вывод о готовно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 преподавателя учитывать индивидуальные   характери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стики обучающихся.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знание образова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тельной программы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</w:t>
            </w:r>
            <w:proofErr w:type="gramEnd"/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наличие персонально раз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работанных программ учеб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ных предметов;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>обоснованность используе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мых программ;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знание учебной литерату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 (репертуара) и учебно-методических комплектов;</w:t>
            </w:r>
          </w:p>
          <w:p w:rsidR="0024149A" w:rsidRPr="00AB3199" w:rsidRDefault="0024149A" w:rsidP="0024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обоснованность    выбо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 xml:space="preserve">ра 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учебной литературы и учебно-методических    ком</w:t>
            </w:r>
            <w:r w:rsidRPr="00AB31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плектов.</w:t>
            </w:r>
          </w:p>
        </w:tc>
      </w:tr>
      <w:tr w:rsidR="0024149A" w:rsidRPr="00E82418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Умение принимать решения в различных педагогических ситуациях.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Преподавателю  приходится постоянно принимать реше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ния: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установить дисципли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ну на уроке;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мотивировать академи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ческую активность;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как вызвать интерес у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как обеспечить понимание материала и т.д.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Решение    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педагогических</w:t>
            </w:r>
            <w:proofErr w:type="gramEnd"/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типичных педагоги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ческих ситуаций, требующих участия преподавателя;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набором решаю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щих правил, используемых для различных ситуаций;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критерием пред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почтительности при выборе того или иного решающего правила;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критериев достиже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 цели;</w:t>
            </w:r>
          </w:p>
        </w:tc>
      </w:tr>
      <w:tr w:rsidR="0024149A" w:rsidRPr="00E82418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проблем составляет суть пе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дагогической деятельности. При решении проблем могут применяться как стандарт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нание нетипичных кон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фликтных ситуаций;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примеры разрешения кон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кретных педагогических си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туаций;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развитость педагогическо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го мышления.</w:t>
            </w:r>
          </w:p>
        </w:tc>
      </w:tr>
      <w:tr w:rsidR="0024149A" w:rsidRPr="00E82418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VI. Компетенции в организации учебной деятельности</w:t>
            </w:r>
          </w:p>
        </w:tc>
      </w:tr>
      <w:tr w:rsidR="0024149A" w:rsidRPr="00E82418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уста</w:t>
            </w:r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 xml:space="preserve">новлении </w:t>
            </w:r>
            <w:proofErr w:type="gramStart"/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>субъект-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субъектных</w:t>
            </w:r>
            <w:proofErr w:type="gramEnd"/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отношений.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Является одной из ведущих в системе педагогики. Предпо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лагает способность препода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вателя к взаимопониманию,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установлению     отношений сотрудничества, способность слушать и чувствовать, выяс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нять интересы и потребности других участников образова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тельного процесса.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нание личности обучаю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щихся;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компетентность в целеполагании;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предметная   компетентность;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методическая компетент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ность;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готовность к сотрудниче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ству.</w:t>
            </w:r>
          </w:p>
        </w:tc>
      </w:tr>
      <w:tr w:rsidR="0024149A" w:rsidRPr="00E82418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lastRenderedPageBreak/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обе</w:t>
            </w:r>
            <w:r w:rsidRPr="00E82418">
              <w:rPr>
                <w:rFonts w:ascii="Times New Roman" w:hAnsi="Times New Roman" w:cs="Times New Roman"/>
                <w:spacing w:val="60"/>
                <w:sz w:val="28"/>
                <w:szCs w:val="28"/>
                <w:lang w:eastAsia="ru-RU"/>
              </w:rPr>
              <w:t xml:space="preserve">спечении 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понимания педагогиче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ской задачи и способах дея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тельности.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Добиться понимания учеб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териала в систему уже осво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енных знаний или умений и путем демонстрации практи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ческого применения изучае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мого материала.</w:t>
            </w: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нание того, что знают и понимают обучающиеся;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свободное владение изуча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емым материалом;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осознанное включение но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вого учебного материала в систему освоенных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щимися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знаний;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демонстрация  практиче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ского применения изучаемо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го материала;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опора на чувственное и эмоциональное восприятие.</w:t>
            </w:r>
          </w:p>
        </w:tc>
      </w:tr>
      <w:tr w:rsidR="0024149A" w:rsidRPr="00E82418" w:rsidTr="002414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trHeight w:val="502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>Компетент</w:t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ность в педа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E82418">
              <w:rPr>
                <w:rFonts w:ascii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гогическом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оценивании.</w:t>
            </w:r>
          </w:p>
        </w:tc>
        <w:tc>
          <w:tcPr>
            <w:tcW w:w="3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Обеспечивает процессы сти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мулирования учебной актив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ности, создает условия для формирования самооценки, определяет процессы фор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мирования личностного «Я» обучающегося, пробуждает творческие силы. Грамотное педагогическое оценивание должно направлять развитие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 внешней оценки к самооценке. Ком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петентность в оценивании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других должна сочетаться с самооценкой преподавателя.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функций и видов пе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дагогической оценки;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знание того, что подлежит оцениванию в  педагогиче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ской деятельности;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владение методами педаго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гического оценивания;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 xml:space="preserve">умение 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продемонстриро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вать эти методы на конкрет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ных примерах;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умение перейти от педаго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гического оценивания к са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мооценке.</w:t>
            </w:r>
          </w:p>
        </w:tc>
      </w:tr>
    </w:tbl>
    <w:p w:rsidR="0024149A" w:rsidRPr="00E82418" w:rsidRDefault="0024149A" w:rsidP="0024149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22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8"/>
        <w:gridCol w:w="3525"/>
        <w:gridCol w:w="3387"/>
      </w:tblGrid>
      <w:tr w:rsidR="0024149A" w:rsidRPr="00E82418" w:rsidTr="0024149A">
        <w:trPr>
          <w:trHeight w:val="4556"/>
        </w:trPr>
        <w:tc>
          <w:tcPr>
            <w:tcW w:w="2308" w:type="dxa"/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Компетентность в организации информационной основы деятельности </w:t>
            </w: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25" w:type="dxa"/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Любая учебная задача раз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решается,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обучающий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ся владеет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необходимой</w:t>
            </w:r>
            <w:proofErr w:type="gramEnd"/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решения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информацией и знает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способ решения. Пре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подаватель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должен обладать компетентностью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том, что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бы осуществить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или органи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зовать поиск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необходимой информации.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87" w:type="dxa"/>
          </w:tcPr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свободное владение учеб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ным материалом;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способность дать допол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нительную информацию или организовать поиск до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полнительной информации, необходимой для решения учебной задачи;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-умение использовать навы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ки самооценки для построе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E824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softHyphen/>
              <w:t>шения задачи).</w:t>
            </w:r>
          </w:p>
          <w:p w:rsidR="0024149A" w:rsidRPr="00E82418" w:rsidRDefault="0024149A" w:rsidP="0024149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4149A" w:rsidRDefault="0024149A" w:rsidP="0024149A">
      <w:pPr>
        <w:autoSpaceDE w:val="0"/>
        <w:autoSpaceDN w:val="0"/>
        <w:adjustRightInd w:val="0"/>
        <w:spacing w:before="216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</w:pPr>
    </w:p>
    <w:p w:rsidR="0024149A" w:rsidRPr="00AB3199" w:rsidRDefault="0024149A" w:rsidP="0024149A">
      <w:pPr>
        <w:autoSpaceDE w:val="0"/>
        <w:autoSpaceDN w:val="0"/>
        <w:adjustRightInd w:val="0"/>
        <w:spacing w:before="216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2.5. Психолого-педа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 xml:space="preserve">гогические условия реализации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ОП</w:t>
      </w:r>
      <w:proofErr w:type="gramEnd"/>
    </w:p>
    <w:p w:rsidR="0024149A" w:rsidRPr="00BA7414" w:rsidRDefault="0024149A" w:rsidP="0024149A">
      <w:pPr>
        <w:autoSpaceDE w:val="0"/>
        <w:autoSpaceDN w:val="0"/>
        <w:adjustRightInd w:val="0"/>
        <w:spacing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iCs/>
          <w:color w:val="000000"/>
          <w:spacing w:val="-20"/>
          <w:sz w:val="28"/>
          <w:szCs w:val="28"/>
          <w:lang w:eastAsia="ru-RU"/>
        </w:rPr>
        <w:t>«Фортепиано»</w:t>
      </w:r>
    </w:p>
    <w:p w:rsidR="0024149A" w:rsidRPr="00E82418" w:rsidRDefault="0024149A" w:rsidP="002414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82418">
        <w:rPr>
          <w:rFonts w:ascii="Times New Roman" w:hAnsi="Times New Roman" w:cs="Times New Roman"/>
          <w:sz w:val="28"/>
          <w:szCs w:val="28"/>
          <w:lang w:eastAsia="ru-RU"/>
        </w:rPr>
        <w:t>В МБУ ДОДШИ п. Красный  созданы психолого-педагогич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еские условия  для реализации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E82418">
        <w:rPr>
          <w:rFonts w:ascii="Times New Roman" w:hAnsi="Times New Roman" w:cs="Times New Roman"/>
          <w:sz w:val="28"/>
          <w:szCs w:val="28"/>
          <w:lang w:eastAsia="ru-RU"/>
        </w:rPr>
        <w:t xml:space="preserve"> «Фортепиано». Образовательный процесс осуществляется с учетом индивидуальных особенностей каждого  обучающегося, соблюдением комфортного психоэмоционального режима. </w:t>
      </w:r>
      <w:r w:rsidRPr="00E82418">
        <w:rPr>
          <w:rFonts w:ascii="Times New Roman" w:hAnsi="Times New Roman" w:cs="Times New Roman"/>
          <w:spacing w:val="30"/>
          <w:sz w:val="28"/>
          <w:szCs w:val="28"/>
          <w:lang w:eastAsia="ru-RU"/>
        </w:rPr>
        <w:t xml:space="preserve"> Активное 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t xml:space="preserve">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</w:t>
      </w:r>
      <w:r w:rsidRPr="00E8241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соблюдение, </w:t>
      </w:r>
      <w:proofErr w:type="spellStart"/>
      <w:r w:rsidRPr="00E82418">
        <w:rPr>
          <w:rFonts w:ascii="Times New Roman" w:hAnsi="Times New Roman" w:cs="Times New Roman"/>
          <w:sz w:val="28"/>
          <w:szCs w:val="28"/>
          <w:lang w:eastAsia="ru-RU"/>
        </w:rPr>
        <w:t>снитарно</w:t>
      </w:r>
      <w:proofErr w:type="spellEnd"/>
      <w:r w:rsidRPr="00E82418">
        <w:rPr>
          <w:rFonts w:ascii="Times New Roman" w:hAnsi="Times New Roman" w:cs="Times New Roman"/>
          <w:sz w:val="28"/>
          <w:szCs w:val="28"/>
          <w:lang w:eastAsia="ru-RU"/>
        </w:rPr>
        <w:t>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24149A" w:rsidRPr="00E82418" w:rsidRDefault="0024149A" w:rsidP="0024149A">
      <w:pPr>
        <w:rPr>
          <w:rFonts w:ascii="Times New Roman" w:hAnsi="Times New Roman" w:cs="Times New Roman"/>
          <w:sz w:val="28"/>
          <w:szCs w:val="28"/>
        </w:rPr>
      </w:pPr>
      <w:r w:rsidRPr="00E82418">
        <w:rPr>
          <w:rFonts w:ascii="Times New Roman" w:hAnsi="Times New Roman" w:cs="Times New Roman"/>
          <w:b/>
          <w:sz w:val="28"/>
          <w:szCs w:val="28"/>
        </w:rPr>
        <w:t>Целью</w:t>
      </w:r>
      <w:r w:rsidRPr="00E82418">
        <w:rPr>
          <w:rFonts w:ascii="Times New Roman" w:hAnsi="Times New Roman" w:cs="Times New Roman"/>
          <w:sz w:val="28"/>
          <w:szCs w:val="28"/>
        </w:rPr>
        <w:t xml:space="preserve"> деятельности преподавателей является создание эффективной систе</w:t>
      </w:r>
      <w:r w:rsidRPr="00E82418">
        <w:rPr>
          <w:rFonts w:ascii="Times New Roman" w:hAnsi="Times New Roman" w:cs="Times New Roman"/>
          <w:spacing w:val="30"/>
          <w:sz w:val="28"/>
          <w:szCs w:val="28"/>
        </w:rPr>
        <w:t>мы</w:t>
      </w:r>
      <w:r w:rsidRPr="00E82418">
        <w:rPr>
          <w:rFonts w:ascii="Times New Roman" w:hAnsi="Times New Roman" w:cs="Times New Roman"/>
          <w:sz w:val="28"/>
          <w:szCs w:val="28"/>
        </w:rPr>
        <w:t xml:space="preserve"> психологического сопровождения всех участников образовательного процесса (обучающихся, их родителей) на ступени дополнительного предпрофессионально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го образования для реализации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E82418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Pr="00E82418">
        <w:rPr>
          <w:rFonts w:ascii="Times New Roman" w:hAnsi="Times New Roman" w:cs="Times New Roman"/>
          <w:sz w:val="28"/>
          <w:szCs w:val="28"/>
        </w:rPr>
        <w:t xml:space="preserve"> «Фортепиано».</w:t>
      </w:r>
    </w:p>
    <w:p w:rsidR="0024149A" w:rsidRPr="009017B4" w:rsidRDefault="0024149A" w:rsidP="0024149A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24149A" w:rsidRPr="00E82418" w:rsidRDefault="0024149A" w:rsidP="0024149A">
      <w:pPr>
        <w:spacing w:after="0"/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</w:pPr>
      <w:r w:rsidRPr="00E82418"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  <w:t>1.</w:t>
      </w:r>
      <w:r w:rsidRPr="00E17A5F">
        <w:rPr>
          <w:rFonts w:ascii="Times New Roman" w:hAnsi="Times New Roman" w:cs="Times New Roman"/>
          <w:sz w:val="28"/>
          <w:szCs w:val="28"/>
        </w:rPr>
        <w:t>Обеспечение преемственности содержания и форм организации образовательного процесса с учетом специфики во</w:t>
      </w:r>
      <w:r>
        <w:rPr>
          <w:rFonts w:ascii="Times New Roman" w:hAnsi="Times New Roman" w:cs="Times New Roman"/>
          <w:sz w:val="28"/>
          <w:szCs w:val="28"/>
        </w:rPr>
        <w:t>зрастного психофизического раз</w:t>
      </w:r>
      <w:r w:rsidRPr="00E17A5F">
        <w:rPr>
          <w:rFonts w:ascii="Times New Roman" w:hAnsi="Times New Roman" w:cs="Times New Roman"/>
          <w:sz w:val="28"/>
          <w:szCs w:val="28"/>
        </w:rPr>
        <w:t xml:space="preserve">вития  обучающихся, в том числе особенностей перехода из младшего школьного возраста </w:t>
      </w:r>
      <w:proofErr w:type="gramStart"/>
      <w:r w:rsidRPr="00E17A5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17A5F">
        <w:rPr>
          <w:rFonts w:ascii="Times New Roman" w:hAnsi="Times New Roman" w:cs="Times New Roman"/>
          <w:sz w:val="28"/>
          <w:szCs w:val="28"/>
        </w:rPr>
        <w:t xml:space="preserve"> подростковый</w:t>
      </w:r>
      <w:r w:rsidRPr="00E82418">
        <w:rPr>
          <w:rFonts w:ascii="Times New Roman" w:hAnsi="Times New Roman" w:cs="Times New Roman"/>
          <w:bCs/>
          <w:spacing w:val="-20"/>
          <w:sz w:val="28"/>
          <w:szCs w:val="28"/>
          <w:lang w:eastAsia="ru-RU"/>
        </w:rPr>
        <w:t>.</w:t>
      </w:r>
    </w:p>
    <w:p w:rsidR="0024149A" w:rsidRPr="00E17A5F" w:rsidRDefault="0024149A" w:rsidP="0024149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</w:rPr>
        <w:t>2.Основные направления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t xml:space="preserve"> психолого-педагогического сопровождения: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- сохранение и укрепление психологического здоровья </w:t>
      </w:r>
      <w:proofErr w:type="gramStart"/>
      <w:r w:rsidRPr="00E17A5F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E17A5F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 - формирование ценности здоровья и безопасного образа жизни;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   - дифференциация и индивидуализация обучения;</w:t>
      </w:r>
    </w:p>
    <w:p w:rsidR="0024149A" w:rsidRPr="00E17A5F" w:rsidRDefault="0024149A" w:rsidP="0024149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24149A" w:rsidRPr="00E17A5F" w:rsidRDefault="0024149A" w:rsidP="0024149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обеспечение осознанного и ответственного выбора дальнейшей профессиональной  сферы деятельности;</w:t>
      </w:r>
    </w:p>
    <w:p w:rsidR="0024149A" w:rsidRDefault="0024149A" w:rsidP="0024149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E17A5F">
        <w:rPr>
          <w:rFonts w:ascii="Times New Roman" w:hAnsi="Times New Roman" w:cs="Times New Roman"/>
          <w:sz w:val="28"/>
          <w:szCs w:val="28"/>
          <w:lang w:eastAsia="ru-RU"/>
        </w:rPr>
        <w:t>- формирование коммуникативных навыков в разновозрастной среде и сре</w:t>
      </w:r>
      <w:r w:rsidRPr="00E17A5F">
        <w:rPr>
          <w:rFonts w:ascii="Times New Roman" w:hAnsi="Times New Roman" w:cs="Times New Roman"/>
          <w:sz w:val="28"/>
          <w:szCs w:val="28"/>
          <w:lang w:eastAsia="ru-RU"/>
        </w:rPr>
        <w:softHyphen/>
        <w:t>де сверстников.</w:t>
      </w:r>
    </w:p>
    <w:p w:rsidR="0024149A" w:rsidRPr="00E17A5F" w:rsidRDefault="0024149A" w:rsidP="0024149A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149A" w:rsidRDefault="0024149A" w:rsidP="002414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2.6</w:t>
      </w:r>
      <w:r w:rsidRPr="009017B4">
        <w:rPr>
          <w:rFonts w:ascii="Times New Roman" w:hAnsi="Times New Roman" w:cs="Times New Roman"/>
          <w:sz w:val="28"/>
          <w:szCs w:val="28"/>
        </w:rPr>
        <w:t>.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Материально-техн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ические условия реализа</w:t>
      </w: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ции </w:t>
      </w:r>
      <w:proofErr w:type="gramStart"/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>ДОП</w:t>
      </w:r>
      <w:proofErr w:type="gramEnd"/>
    </w:p>
    <w:p w:rsidR="0024149A" w:rsidRPr="00BA7414" w:rsidRDefault="0024149A" w:rsidP="002414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17B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«Фортепиано».</w:t>
      </w:r>
    </w:p>
    <w:p w:rsidR="0024149A" w:rsidRPr="00BA7414" w:rsidRDefault="0024149A" w:rsidP="0024149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 оценки учебно-материального обеспечения образовательного процесса Программы являются, требования и условия Положения о ли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цензировании образовательной деятельности, утвержденного постановлением Правительства Российской Федерации от 28 октября 2013 г. №966, а также со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ответствующие приказы и методические рекомендации, в том числе:</w:t>
      </w:r>
    </w:p>
    <w:p w:rsidR="0024149A" w:rsidRPr="00BA7414" w:rsidRDefault="0024149A" w:rsidP="0024149A">
      <w:pPr>
        <w:tabs>
          <w:tab w:val="left" w:pos="576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держанию и организации режима работы образовательных организаций до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24149A" w:rsidRPr="00BA7414" w:rsidRDefault="0024149A" w:rsidP="0024149A">
      <w:pPr>
        <w:tabs>
          <w:tab w:val="left" w:leader="underscore" w:pos="1498"/>
          <w:tab w:val="left" w:leader="underscore" w:pos="5551"/>
          <w:tab w:val="left" w:pos="8931"/>
        </w:tabs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</w:t>
      </w:r>
      <w:r w:rsidRPr="00BA74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2015год.</w:t>
      </w:r>
      <w:proofErr w:type="gramEnd"/>
    </w:p>
    <w:p w:rsidR="0024149A" w:rsidRPr="00E17A5F" w:rsidRDefault="0024149A" w:rsidP="0024149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должна обеспечиваться учебно-методической документацией и материалами по всем учебным предметам.</w:t>
      </w:r>
    </w:p>
    <w:p w:rsidR="0024149A" w:rsidRPr="00E17A5F" w:rsidRDefault="0024149A" w:rsidP="0024149A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Самостоятельная работа </w:t>
      </w:r>
      <w:proofErr w:type="gramStart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сопровождаться методическим обеспечением и обоснованием времени, затрачиваемого на ее выполнение.</w:t>
      </w:r>
    </w:p>
    <w:p w:rsidR="0024149A" w:rsidRPr="00AB3199" w:rsidRDefault="0024149A" w:rsidP="0024149A">
      <w:pPr>
        <w:spacing w:after="0"/>
        <w:rPr>
          <w:rFonts w:eastAsia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обеспечивается доступом каждого обучающегося к библиотечным фондам и фондам фонотеки, аудио и видеозаписей, формируемым по полному перечню учебных предметов учебного плана. </w:t>
      </w:r>
      <w:proofErr w:type="gramStart"/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самостоятельной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E17A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обучающиеся могут быть обеспечены доступом к сети </w:t>
      </w:r>
      <w:r w:rsidRPr="00E17A5F">
        <w:rPr>
          <w:rFonts w:ascii="Times New Roman" w:hAnsi="Times New Roman" w:cs="Times New Roman"/>
          <w:sz w:val="28"/>
          <w:szCs w:val="28"/>
        </w:rPr>
        <w:t>Интернет.</w:t>
      </w:r>
      <w:proofErr w:type="gramEnd"/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Библиотечный фонд образовательного учреждения укомплектовывается печатными или электронными изданиями, основной и дополнительной учебной и учебно-методической литературой по всем учебным предметам, а также изданиями музыкальных произведений, специальными хрестоматийными из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даниями, партитурами, клавирами оперных, хоровых и оркестровых произве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дений в объеме, соответс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твующем требованиям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«Фортепиано». Основ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Библиотечный фонд помимо учебной литературы должен включать официальные, справочно-библиографические и периодические издания в расчете 1-2 экземпляра на каждые 100 </w:t>
      </w: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 Должны соблюдаться своевременные сроки текущего и капитального ремонта учебных помещений.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«Фортепиано» минимально необходимый пере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24149A" w:rsidRPr="00AB3199" w:rsidRDefault="0024149A" w:rsidP="0024149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концертный зал с конце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ртным пианино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пультами и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оборудованием;</w:t>
      </w:r>
    </w:p>
    <w:p w:rsidR="0024149A" w:rsidRPr="00AB3199" w:rsidRDefault="0024149A" w:rsidP="0024149A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библиотеку;</w:t>
      </w:r>
    </w:p>
    <w:p w:rsidR="0024149A" w:rsidRPr="00AB3199" w:rsidRDefault="0024149A" w:rsidP="0024149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 для работы со специализированными материалами (фоноте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ку, видеотеку);</w:t>
      </w:r>
    </w:p>
    <w:p w:rsidR="0024149A" w:rsidRPr="00AB3199" w:rsidRDefault="0024149A" w:rsidP="0024149A">
      <w:pPr>
        <w:tabs>
          <w:tab w:val="left" w:pos="425"/>
        </w:tabs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учебные аудитории для </w:t>
      </w: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групповых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мелкогрупповых и индивидуальных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b/>
          <w:iCs/>
          <w:color w:val="000000"/>
          <w:spacing w:val="10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bCs/>
          <w:iCs/>
          <w:color w:val="000000"/>
          <w:spacing w:val="20"/>
          <w:sz w:val="28"/>
          <w:szCs w:val="28"/>
        </w:rPr>
        <w:t>занятий;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- учебную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аудиторию для занятий по учебному предмету «Хоровой класс»  со специализированным  оборудовани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 (подставками для хора,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пианино);</w:t>
      </w:r>
    </w:p>
    <w:p w:rsidR="0024149A" w:rsidRPr="00AB3199" w:rsidRDefault="0024149A" w:rsidP="0024149A">
      <w:pPr>
        <w:tabs>
          <w:tab w:val="left" w:leader="dot" w:pos="389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аудитории, предназначенные для реализации учебного предмета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«Специальность», оснащаются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пианино.</w:t>
      </w:r>
    </w:p>
    <w:p w:rsidR="0024149A" w:rsidRPr="00AB3199" w:rsidRDefault="0024149A" w:rsidP="0024149A">
      <w:pPr>
        <w:tabs>
          <w:tab w:val="left" w:leader="dot" w:pos="82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Учебные аудитории для индивидуальн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занятий должны иметь площадь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реализации учебного предмета 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«Ансам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бль»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не менее 12 кв. м.</w:t>
      </w:r>
    </w:p>
    <w:p w:rsidR="0024149A" w:rsidRPr="00AB3199" w:rsidRDefault="0024149A" w:rsidP="0024149A">
      <w:pPr>
        <w:tabs>
          <w:tab w:val="left" w:leader="dot" w:pos="3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Учебные  аудитории, предназначенные для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учебных предметов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«Сольфеджио», «Музыкальная литература (зарубежная, отечественная)»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оснащаются фортепиано, </w:t>
      </w:r>
      <w:proofErr w:type="spellStart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оборудованием, учебной мебелью (досками, столами, стульями, шкафами) и оформляются наглядными пособиями.</w:t>
      </w:r>
      <w:proofErr w:type="gramEnd"/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Учебные  аудитории должны иметь звукоизоляцию.</w:t>
      </w:r>
    </w:p>
    <w:p w:rsidR="0024149A" w:rsidRPr="00AB3199" w:rsidRDefault="0024149A" w:rsidP="0024149A">
      <w:pPr>
        <w:tabs>
          <w:tab w:val="left" w:leader="dot" w:pos="69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 учреждении создаются условия для содержания, своевременного обслуживания и ремонта музыкальных инструментов.</w:t>
      </w:r>
    </w:p>
    <w:p w:rsidR="0024149A" w:rsidRPr="00AB3199" w:rsidRDefault="0024149A" w:rsidP="0024149A">
      <w:pPr>
        <w:tabs>
          <w:tab w:val="left" w:leader="dot" w:pos="475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должна быть обеспечена мебелью, офисным оснащением, хозяйственным инвентарем.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подключена к сети Интернет и имеет собственный сайт.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149A" w:rsidRDefault="0024149A" w:rsidP="0024149A">
      <w:pPr>
        <w:pStyle w:val="Style2"/>
        <w:widowControl/>
        <w:spacing w:line="240" w:lineRule="auto"/>
        <w:jc w:val="center"/>
        <w:rPr>
          <w:rStyle w:val="FontStyle14"/>
          <w:sz w:val="28"/>
          <w:szCs w:val="28"/>
        </w:rPr>
      </w:pPr>
      <w:r w:rsidRPr="00AB3199">
        <w:rPr>
          <w:b/>
          <w:spacing w:val="30"/>
          <w:sz w:val="28"/>
          <w:szCs w:val="28"/>
        </w:rPr>
        <w:t>2</w:t>
      </w:r>
      <w:r w:rsidRPr="00AB3199">
        <w:rPr>
          <w:b/>
          <w:sz w:val="28"/>
          <w:szCs w:val="28"/>
        </w:rPr>
        <w:t xml:space="preserve">.7. </w:t>
      </w:r>
      <w:r w:rsidRPr="00AB3199">
        <w:rPr>
          <w:b/>
          <w:spacing w:val="30"/>
          <w:sz w:val="28"/>
          <w:szCs w:val="28"/>
        </w:rPr>
        <w:t xml:space="preserve">Порядок приема детей </w:t>
      </w:r>
      <w:r w:rsidRPr="00AB3199">
        <w:rPr>
          <w:b/>
          <w:sz w:val="28"/>
          <w:szCs w:val="28"/>
        </w:rPr>
        <w:t xml:space="preserve">в образовательное </w:t>
      </w:r>
      <w:r w:rsidRPr="00AB3199">
        <w:rPr>
          <w:b/>
          <w:spacing w:val="30"/>
          <w:sz w:val="28"/>
          <w:szCs w:val="28"/>
        </w:rPr>
        <w:t>учреждение.</w:t>
      </w:r>
      <w:r w:rsidRPr="00EA046B">
        <w:rPr>
          <w:rStyle w:val="a7"/>
          <w:sz w:val="28"/>
          <w:szCs w:val="28"/>
        </w:rPr>
        <w:t xml:space="preserve"> </w:t>
      </w:r>
      <w:r w:rsidRPr="00EF484F">
        <w:rPr>
          <w:rStyle w:val="a7"/>
          <w:sz w:val="28"/>
          <w:szCs w:val="28"/>
        </w:rPr>
        <w:t>Порядок приема детей в образовательное учреждение.</w:t>
      </w:r>
    </w:p>
    <w:p w:rsidR="0024149A" w:rsidRPr="00BF5836" w:rsidRDefault="0024149A" w:rsidP="0024149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приема детей в образовательное учреждение отражены в Правилах </w:t>
      </w:r>
      <w:r w:rsidRPr="00AB3199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приема 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 детей для обучения по 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ОП. При приеме на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образовательное учреждение (ОУ) проводит отбор детей  с целью выявления их творческих способностей. Отбор детей проводится в форме творческих заданий, позволяющих определить наличие музыкаль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способностей.</w:t>
      </w:r>
    </w:p>
    <w:p w:rsidR="0024149A" w:rsidRPr="003E1649" w:rsidRDefault="0024149A" w:rsidP="0024149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год </w:t>
      </w:r>
      <w:r w:rsidRPr="003E1649">
        <w:rPr>
          <w:rFonts w:ascii="Times New Roman" w:hAnsi="Times New Roman" w:cs="Times New Roman"/>
          <w:sz w:val="28"/>
          <w:szCs w:val="28"/>
        </w:rPr>
        <w:t>начинается 1 сентября и заканчивается 31 мая с учетом распорядка занятий в общеобразовательной школе.</w:t>
      </w:r>
    </w:p>
    <w:p w:rsidR="0024149A" w:rsidRDefault="0024149A" w:rsidP="0024149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рием осуществляется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 10 сентября. </w:t>
      </w:r>
    </w:p>
    <w:p w:rsidR="0024149A" w:rsidRPr="003E1649" w:rsidRDefault="0024149A" w:rsidP="0024149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E1649">
        <w:rPr>
          <w:rFonts w:ascii="Times New Roman" w:hAnsi="Times New Roman" w:cs="Times New Roman"/>
          <w:sz w:val="28"/>
          <w:szCs w:val="28"/>
        </w:rPr>
        <w:t xml:space="preserve">Дополнительный прием  -  в течение </w:t>
      </w:r>
      <w:r w:rsidRPr="003E16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E1649">
        <w:rPr>
          <w:rFonts w:ascii="Times New Roman" w:hAnsi="Times New Roman" w:cs="Times New Roman"/>
          <w:sz w:val="28"/>
          <w:szCs w:val="28"/>
        </w:rPr>
        <w:t xml:space="preserve"> полугодия (по декабрь) по наличию вакантных мест. </w:t>
      </w:r>
    </w:p>
    <w:p w:rsidR="0024149A" w:rsidRPr="00643E3E" w:rsidRDefault="0024149A" w:rsidP="0024149A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3E1649">
        <w:rPr>
          <w:rFonts w:ascii="Times New Roman" w:eastAsia="MS Mincho" w:hAnsi="Times New Roman" w:cs="Times New Roman"/>
          <w:sz w:val="28"/>
          <w:szCs w:val="28"/>
        </w:rPr>
        <w:t>Зачисление проводится при наличии письменного заявления от имени одного из его родителей (</w:t>
      </w:r>
      <w:r w:rsidRPr="003E1649">
        <w:rPr>
          <w:rFonts w:ascii="Times New Roman" w:eastAsia="MS Mincho" w:hAnsi="Times New Roman" w:cs="Times New Roman"/>
          <w:b/>
          <w:sz w:val="28"/>
          <w:szCs w:val="28"/>
        </w:rPr>
        <w:t>законного представителя</w:t>
      </w:r>
      <w:r w:rsidRPr="003E1649">
        <w:rPr>
          <w:rFonts w:ascii="Times New Roman" w:eastAsia="MS Mincho" w:hAnsi="Times New Roman" w:cs="Times New Roman"/>
          <w:sz w:val="28"/>
          <w:szCs w:val="28"/>
        </w:rPr>
        <w:t xml:space="preserve">) на имя директора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МБУ ДО ДШИ п. Красный и </w:t>
      </w:r>
      <w:r w:rsidRPr="00643E3E">
        <w:rPr>
          <w:rFonts w:ascii="Times New Roman" w:eastAsia="MS Mincho" w:hAnsi="Times New Roman" w:cs="Times New Roman"/>
          <w:sz w:val="28"/>
          <w:szCs w:val="28"/>
        </w:rPr>
        <w:t>заключают договор на предоставление образовательных услуг.</w:t>
      </w:r>
    </w:p>
    <w:p w:rsidR="0024149A" w:rsidRDefault="0024149A" w:rsidP="0024149A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eastAsia="MS Mincho" w:hAnsi="Times New Roman"/>
          <w:sz w:val="28"/>
          <w:szCs w:val="28"/>
        </w:rPr>
        <w:t xml:space="preserve">При зачислении каждый учащийся представляет справку от врача о состоянии здоровья с заключением о возможности заниматься в вокально-хоровой </w:t>
      </w:r>
      <w:r w:rsidRPr="00643E3E">
        <w:rPr>
          <w:rFonts w:ascii="Times New Roman" w:eastAsia="MS Mincho" w:hAnsi="Times New Roman" w:cs="Times New Roman"/>
          <w:sz w:val="28"/>
          <w:szCs w:val="28"/>
        </w:rPr>
        <w:t xml:space="preserve">студии  </w:t>
      </w:r>
      <w:r w:rsidRPr="00643E3E">
        <w:rPr>
          <w:rFonts w:ascii="Times New Roman" w:eastAsia="Times New Roman" w:hAnsi="Times New Roman" w:cs="Times New Roman"/>
          <w:sz w:val="28"/>
          <w:szCs w:val="28"/>
        </w:rPr>
        <w:t>и  копию свидетельства о рождении ребенка.</w:t>
      </w:r>
    </w:p>
    <w:p w:rsidR="0024149A" w:rsidRPr="0006041C" w:rsidRDefault="0024149A" w:rsidP="0024149A">
      <w:pPr>
        <w:shd w:val="clear" w:color="auto" w:fill="FFFFFF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43E3E">
        <w:rPr>
          <w:rFonts w:ascii="Times New Roman" w:hAnsi="Times New Roman" w:cs="Times New Roman"/>
          <w:kern w:val="1"/>
          <w:sz w:val="28"/>
          <w:szCs w:val="28"/>
        </w:rPr>
        <w:t xml:space="preserve">Отчисление возможно  при грубом нарушении Устава МБУ ДО ДШИ п. Красный и Правил поведения обучающихся, а также </w:t>
      </w:r>
      <w:r>
        <w:rPr>
          <w:rFonts w:ascii="Times New Roman" w:hAnsi="Times New Roman" w:cs="Times New Roman"/>
          <w:sz w:val="28"/>
          <w:szCs w:val="28"/>
        </w:rPr>
        <w:t xml:space="preserve">в случае непосещения </w:t>
      </w:r>
      <w:r w:rsidRPr="00643E3E">
        <w:rPr>
          <w:rFonts w:ascii="Times New Roman" w:hAnsi="Times New Roman" w:cs="Times New Roman"/>
          <w:sz w:val="28"/>
          <w:szCs w:val="28"/>
        </w:rPr>
        <w:t>занятий без уважительной причины более 30 дней.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детей проводится в формах прослушиваний, просмотров, устных от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ветов. Формы проведения отбора детей устанавливаются ОУ самостоятел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поступающих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проводится проверка основ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музыкальных способностей: слух, память, ритм.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2.8. Методы и средства организации в реализации образовательного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Процесса.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Образовательное учреждение использует следующие методы и средства организации в реализации образовательного процесса:</w:t>
      </w:r>
    </w:p>
    <w:p w:rsidR="0024149A" w:rsidRPr="00AB3199" w:rsidRDefault="0024149A" w:rsidP="0024149A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методы и средства, направленные на теоретическую подготовку:</w:t>
      </w:r>
    </w:p>
    <w:p w:rsidR="0024149A" w:rsidRPr="00AB3199" w:rsidRDefault="0024149A" w:rsidP="0024149A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уроки;</w:t>
      </w:r>
    </w:p>
    <w:p w:rsidR="0024149A" w:rsidRPr="00AB3199" w:rsidRDefault="0024149A" w:rsidP="0024149A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занятия индивидуальные и групповые, в том числе мел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когрупповые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4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самостоятельная работа </w:t>
      </w:r>
      <w:proofErr w:type="gramStart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4149A" w:rsidRPr="00AB3199" w:rsidRDefault="0024149A" w:rsidP="0024149A">
      <w:pPr>
        <w:numPr>
          <w:ilvl w:val="0"/>
          <w:numId w:val="1"/>
        </w:numPr>
        <w:tabs>
          <w:tab w:val="left" w:pos="44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консультации;</w:t>
      </w:r>
    </w:p>
    <w:p w:rsidR="0024149A" w:rsidRPr="00AB3199" w:rsidRDefault="0024149A" w:rsidP="0024149A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различные четвертные и годовые формы контроля теоретических знаний (контрольные работы, зачеты, экзамены и др.);</w:t>
      </w:r>
    </w:p>
    <w:p w:rsidR="0024149A" w:rsidRPr="00AB3199" w:rsidRDefault="0024149A" w:rsidP="0024149A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методы и средства, направленные на практическую подготовку:</w:t>
      </w:r>
    </w:p>
    <w:p w:rsidR="0024149A" w:rsidRPr="00AB3199" w:rsidRDefault="0024149A" w:rsidP="0024149A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контрольные уроки;</w:t>
      </w:r>
    </w:p>
    <w:p w:rsidR="0024149A" w:rsidRPr="00AB3199" w:rsidRDefault="0024149A" w:rsidP="0024149A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занятия индивидуальные и групповые, в том числе мел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когрупповые занятия по учебному предмету «Ансамбль» предметной области «Музыкальное исполнительство»;</w:t>
      </w:r>
    </w:p>
    <w:p w:rsidR="0024149A" w:rsidRPr="00AB3199" w:rsidRDefault="0024149A" w:rsidP="0024149A">
      <w:pPr>
        <w:tabs>
          <w:tab w:val="left" w:pos="446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академические концерты;</w:t>
      </w:r>
    </w:p>
    <w:p w:rsidR="0024149A" w:rsidRPr="00AB3199" w:rsidRDefault="0024149A" w:rsidP="0024149A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итоговая аттестация в форме выпускных экзаменов по учебным предме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специальность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льфеджио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49A" w:rsidRPr="00AB3199" w:rsidRDefault="0024149A" w:rsidP="0024149A">
      <w:pPr>
        <w:autoSpaceDE w:val="0"/>
        <w:autoSpaceDN w:val="0"/>
        <w:adjustRightInd w:val="0"/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образовательным учреждением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proofErr w:type="gramEnd"/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«Фортепиано» не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Хоровые учеб</w:t>
      </w:r>
      <w:r w:rsidRPr="00AB319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коллективы должны участвовать в творческих мероприятиях и культурно-просветительской деятельности образовательного учреждения.</w:t>
      </w:r>
    </w:p>
    <w:p w:rsidR="0024149A" w:rsidRPr="00AB3199" w:rsidRDefault="0024149A" w:rsidP="0024149A">
      <w:pPr>
        <w:autoSpaceDE w:val="0"/>
        <w:autoSpaceDN w:val="0"/>
        <w:adjustRightInd w:val="0"/>
        <w:spacing w:before="209" w:after="0" w:line="240" w:lineRule="auto"/>
        <w:ind w:left="-567" w:right="282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31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качества реал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включает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 текущий контроль успеваемости, промежуточную и итоговую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аттестацию обучающихся.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средств текущего контроля успеваемости могут использоваться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работы, устные опросы, письменные работы, тестирование,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академические концерты, прослушивания,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технические зачеты. Текущий   кон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троль успеваемости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в счет аудиторного времени,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предусмотренного на учебный предмет.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 проводится в форме контрольных уроков, зачетов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экзаменов. Контрольные уроки, зачеты и экзамены могут проходить в виде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технических зачетов, академических концертов, исполнения концертных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программ, письменных работ и устных опросов. Контрольные уроки и зачеты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промежуточной аттестации проводятся на завершающих полугодие</w:t>
      </w:r>
      <w:proofErr w:type="gramEnd"/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учебных занятиях в счет аудиторного времени, предусмотренного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предмет. Экзамены проводятся за пределами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аудиторных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учебных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занятий.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завершении изучения учебных предметов по итогам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промежуточной</w:t>
      </w:r>
      <w:proofErr w:type="gramEnd"/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аттестации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выставляется оценка, которая заносится в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свидетельство об окончании образовательного учреждения.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учебным предметам, выносимым на итоговую аттестацию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выпускном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классе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окончании учебного года рекомендуется по данным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предметам применять в качестве формы промежуточной аттестации зачет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выставлением оценки, которая будет отражена в свидетельстве об окончании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ОУ разрабатываются критерии оценок промежуточной аттестации и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текущего контроля успеваемости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аттестации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создаются фонды оценочных средств, включающие типовые</w:t>
      </w:r>
      <w:proofErr w:type="gramEnd"/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задания, контрольные работы, тесты и методы контроля, позволяющие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оценить приобретенные знания умения и навыки. Фонды оценочных средств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разрабатываются и утверждаются ОУ самостоятельно.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фондов оценочных сре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дл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контроля качества изучения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предметов должны учитываться все виды связей между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включенными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них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знаниями, умениями и навыками, позволяющими установить качество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сформированных у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 компетенций и степень готовности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выпускников к продолжению профессионального образования.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полугодий учебного года, как правило, оценки выставляются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каждому учебному предмету. Оценки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выставляться и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окончании четверти.</w:t>
      </w:r>
    </w:p>
    <w:p w:rsidR="0024149A" w:rsidRPr="003D298B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 к содержанию итоговой аттестации </w:t>
      </w:r>
      <w:proofErr w:type="gramStart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</w:t>
      </w:r>
    </w:p>
    <w:p w:rsidR="0024149A" w:rsidRPr="00111EC3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Рекоме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ндаций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«Фортепиано</w:t>
      </w:r>
      <w:r w:rsidRPr="003D29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24149A" w:rsidRPr="00AD286A" w:rsidRDefault="0024149A" w:rsidP="00241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3199" w:rsidRDefault="00AB3199" w:rsidP="00AB3199">
      <w:pPr>
        <w:autoSpaceDE w:val="0"/>
        <w:autoSpaceDN w:val="0"/>
        <w:adjustRightInd w:val="0"/>
        <w:spacing w:before="10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149A" w:rsidRDefault="0024149A" w:rsidP="00AB3199">
      <w:pPr>
        <w:autoSpaceDE w:val="0"/>
        <w:autoSpaceDN w:val="0"/>
        <w:adjustRightInd w:val="0"/>
        <w:spacing w:before="10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149A" w:rsidRPr="00AB3199" w:rsidRDefault="0024149A" w:rsidP="00AB3199">
      <w:pPr>
        <w:autoSpaceDE w:val="0"/>
        <w:autoSpaceDN w:val="0"/>
        <w:adjustRightInd w:val="0"/>
        <w:spacing w:before="10" w:after="0" w:line="240" w:lineRule="auto"/>
        <w:ind w:left="-284"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0230" w:rsidRDefault="00950230" w:rsidP="00AB3199">
      <w:pPr>
        <w:autoSpaceDE w:val="0"/>
        <w:autoSpaceDN w:val="0"/>
        <w:adjustRightInd w:val="0"/>
        <w:spacing w:before="10"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950230" w:rsidSect="00F925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49A" w:rsidRDefault="0024149A" w:rsidP="00B525E1">
      <w:pPr>
        <w:spacing w:after="0" w:line="240" w:lineRule="auto"/>
      </w:pPr>
      <w:r>
        <w:separator/>
      </w:r>
    </w:p>
  </w:endnote>
  <w:endnote w:type="continuationSeparator" w:id="0">
    <w:p w:rsidR="0024149A" w:rsidRDefault="0024149A" w:rsidP="00B5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RZRHAJ+TimesNewRomanPSMT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49A" w:rsidRDefault="0024149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1066392"/>
      <w:docPartObj>
        <w:docPartGallery w:val="Page Numbers (Bottom of Page)"/>
        <w:docPartUnique/>
      </w:docPartObj>
    </w:sdtPr>
    <w:sdtEndPr/>
    <w:sdtContent>
      <w:p w:rsidR="00F92543" w:rsidRDefault="00F9254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5B7">
          <w:rPr>
            <w:noProof/>
          </w:rPr>
          <w:t>2</w:t>
        </w:r>
        <w:r>
          <w:fldChar w:fldCharType="end"/>
        </w:r>
      </w:p>
    </w:sdtContent>
  </w:sdt>
  <w:p w:rsidR="0024149A" w:rsidRDefault="0024149A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49A" w:rsidRDefault="0024149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49A" w:rsidRDefault="0024149A" w:rsidP="00B525E1">
      <w:pPr>
        <w:spacing w:after="0" w:line="240" w:lineRule="auto"/>
      </w:pPr>
      <w:r>
        <w:separator/>
      </w:r>
    </w:p>
  </w:footnote>
  <w:footnote w:type="continuationSeparator" w:id="0">
    <w:p w:rsidR="0024149A" w:rsidRDefault="0024149A" w:rsidP="00B5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49A" w:rsidRDefault="0024149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43" w:rsidRDefault="00F92543">
    <w:pPr>
      <w:pStyle w:val="a5"/>
      <w:jc w:val="right"/>
    </w:pPr>
  </w:p>
  <w:p w:rsidR="0024149A" w:rsidRDefault="0024149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49A" w:rsidRDefault="002414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>
    <w:nsid w:val="04CC3786"/>
    <w:multiLevelType w:val="hybridMultilevel"/>
    <w:tmpl w:val="9536E74A"/>
    <w:lvl w:ilvl="0" w:tplc="C486CE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4">
    <w:nsid w:val="24E4658F"/>
    <w:multiLevelType w:val="multilevel"/>
    <w:tmpl w:val="D04205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27B62A2"/>
    <w:multiLevelType w:val="multilevel"/>
    <w:tmpl w:val="54A24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E7E1870"/>
    <w:multiLevelType w:val="singleLevel"/>
    <w:tmpl w:val="3162C75A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3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9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0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12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14">
    <w:nsid w:val="73B701C4"/>
    <w:multiLevelType w:val="multilevel"/>
    <w:tmpl w:val="B77816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nsid w:val="74C911ED"/>
    <w:multiLevelType w:val="multilevel"/>
    <w:tmpl w:val="B816C836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764" w:hanging="720"/>
      </w:pPr>
    </w:lvl>
    <w:lvl w:ilvl="3">
      <w:start w:val="1"/>
      <w:numFmt w:val="decimal"/>
      <w:lvlText w:val="%1.%2.%3.%4."/>
      <w:lvlJc w:val="left"/>
      <w:pPr>
        <w:ind w:left="4146" w:hanging="1080"/>
      </w:pPr>
    </w:lvl>
    <w:lvl w:ilvl="4">
      <w:start w:val="1"/>
      <w:numFmt w:val="decimal"/>
      <w:lvlText w:val="%1.%2.%3.%4.%5."/>
      <w:lvlJc w:val="left"/>
      <w:pPr>
        <w:ind w:left="5168" w:hanging="1080"/>
      </w:pPr>
    </w:lvl>
    <w:lvl w:ilvl="5">
      <w:start w:val="1"/>
      <w:numFmt w:val="decimal"/>
      <w:lvlText w:val="%1.%2.%3.%4.%5.%6."/>
      <w:lvlJc w:val="left"/>
      <w:pPr>
        <w:ind w:left="6550" w:hanging="1440"/>
      </w:pPr>
    </w:lvl>
    <w:lvl w:ilvl="6">
      <w:start w:val="1"/>
      <w:numFmt w:val="decimal"/>
      <w:lvlText w:val="%1.%2.%3.%4.%5.%6.%7."/>
      <w:lvlJc w:val="left"/>
      <w:pPr>
        <w:ind w:left="7932" w:hanging="1800"/>
      </w:pPr>
    </w:lvl>
    <w:lvl w:ilvl="7">
      <w:start w:val="1"/>
      <w:numFmt w:val="decimal"/>
      <w:lvlText w:val="%1.%2.%3.%4.%5.%6.%7.%8."/>
      <w:lvlJc w:val="left"/>
      <w:pPr>
        <w:ind w:left="8954" w:hanging="1800"/>
      </w:pPr>
    </w:lvl>
    <w:lvl w:ilvl="8">
      <w:start w:val="1"/>
      <w:numFmt w:val="decimal"/>
      <w:lvlText w:val="%1.%2.%3.%4.%5.%6.%7.%8.%9."/>
      <w:lvlJc w:val="left"/>
      <w:pPr>
        <w:ind w:left="10336" w:hanging="2160"/>
      </w:pPr>
    </w:lvl>
  </w:abstractNum>
  <w:abstractNum w:abstractNumId="16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2"/>
  </w:num>
  <w:num w:numId="6">
    <w:abstractNumId w:val="6"/>
  </w:num>
  <w:num w:numId="7">
    <w:abstractNumId w:val="11"/>
  </w:num>
  <w:num w:numId="8">
    <w:abstractNumId w:val="5"/>
  </w:num>
  <w:num w:numId="9">
    <w:abstractNumId w:val="10"/>
  </w:num>
  <w:num w:numId="10">
    <w:abstractNumId w:val="3"/>
  </w:num>
  <w:num w:numId="11">
    <w:abstractNumId w:val="1"/>
  </w:num>
  <w:num w:numId="12">
    <w:abstractNumId w:val="8"/>
  </w:num>
  <w:num w:numId="13">
    <w:abstractNumId w:val="13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6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"/>
  </w:num>
  <w:num w:numId="19">
    <w:abstractNumId w:val="4"/>
  </w:num>
  <w:num w:numId="20">
    <w:abstractNumId w:val="7"/>
  </w:num>
  <w:num w:numId="21">
    <w:abstractNumId w:val="9"/>
  </w:num>
  <w:num w:numId="2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</w:num>
  <w:num w:numId="24">
    <w:abstractNumId w:val="10"/>
  </w:num>
  <w:num w:numId="25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EC"/>
    <w:rsid w:val="0006041C"/>
    <w:rsid w:val="0009546A"/>
    <w:rsid w:val="000C4BC3"/>
    <w:rsid w:val="00120A00"/>
    <w:rsid w:val="001347CC"/>
    <w:rsid w:val="0013717B"/>
    <w:rsid w:val="00143A8D"/>
    <w:rsid w:val="00175ABC"/>
    <w:rsid w:val="001A0440"/>
    <w:rsid w:val="001D0E72"/>
    <w:rsid w:val="0024149A"/>
    <w:rsid w:val="002B2E9C"/>
    <w:rsid w:val="002C46D4"/>
    <w:rsid w:val="00352CFD"/>
    <w:rsid w:val="00397326"/>
    <w:rsid w:val="003D298B"/>
    <w:rsid w:val="00467DB5"/>
    <w:rsid w:val="00494A78"/>
    <w:rsid w:val="0054493A"/>
    <w:rsid w:val="005E3C98"/>
    <w:rsid w:val="005F24AA"/>
    <w:rsid w:val="006B4B27"/>
    <w:rsid w:val="007208EB"/>
    <w:rsid w:val="00727141"/>
    <w:rsid w:val="00731138"/>
    <w:rsid w:val="007621ED"/>
    <w:rsid w:val="007F07F5"/>
    <w:rsid w:val="008771FE"/>
    <w:rsid w:val="008E05B5"/>
    <w:rsid w:val="008E1D0D"/>
    <w:rsid w:val="009017B4"/>
    <w:rsid w:val="00944E3C"/>
    <w:rsid w:val="00950230"/>
    <w:rsid w:val="0095311B"/>
    <w:rsid w:val="00966F31"/>
    <w:rsid w:val="009721D8"/>
    <w:rsid w:val="009F2F43"/>
    <w:rsid w:val="00A17E75"/>
    <w:rsid w:val="00A40D13"/>
    <w:rsid w:val="00AB3199"/>
    <w:rsid w:val="00AD4459"/>
    <w:rsid w:val="00AD4DB9"/>
    <w:rsid w:val="00B24FF8"/>
    <w:rsid w:val="00B2512D"/>
    <w:rsid w:val="00B525E1"/>
    <w:rsid w:val="00B5500A"/>
    <w:rsid w:val="00BF7BC1"/>
    <w:rsid w:val="00C127F4"/>
    <w:rsid w:val="00CC5D7D"/>
    <w:rsid w:val="00CF79E5"/>
    <w:rsid w:val="00D03046"/>
    <w:rsid w:val="00D0306B"/>
    <w:rsid w:val="00D04D21"/>
    <w:rsid w:val="00D06F46"/>
    <w:rsid w:val="00D54780"/>
    <w:rsid w:val="00DB7B17"/>
    <w:rsid w:val="00DC3FFB"/>
    <w:rsid w:val="00E17A5F"/>
    <w:rsid w:val="00E2654F"/>
    <w:rsid w:val="00E40376"/>
    <w:rsid w:val="00E82418"/>
    <w:rsid w:val="00EA046B"/>
    <w:rsid w:val="00EB24CD"/>
    <w:rsid w:val="00ED5EBC"/>
    <w:rsid w:val="00F25BEC"/>
    <w:rsid w:val="00F92543"/>
    <w:rsid w:val="00FF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1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B319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19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19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11B"/>
    <w:pPr>
      <w:ind w:left="720"/>
      <w:contextualSpacing/>
    </w:pPr>
  </w:style>
  <w:style w:type="paragraph" w:customStyle="1" w:styleId="Style4">
    <w:name w:val="Style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311B"/>
  </w:style>
  <w:style w:type="paragraph" w:customStyle="1" w:styleId="Style5">
    <w:name w:val="Style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311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5311B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311B"/>
    <w:rPr>
      <w:b/>
      <w:bCs/>
    </w:rPr>
  </w:style>
  <w:style w:type="paragraph" w:customStyle="1" w:styleId="Style2">
    <w:name w:val="Style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95311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95311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5311B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5311B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5311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95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311B"/>
  </w:style>
  <w:style w:type="paragraph" w:customStyle="1" w:styleId="Default">
    <w:name w:val="Default"/>
    <w:rsid w:val="009531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95311B"/>
    <w:rPr>
      <w:rFonts w:ascii="Times New Roman" w:hAnsi="Times New Roman" w:cs="Times New Roman"/>
      <w:spacing w:val="30"/>
      <w:sz w:val="12"/>
      <w:szCs w:val="12"/>
    </w:rPr>
  </w:style>
  <w:style w:type="character" w:customStyle="1" w:styleId="a9">
    <w:name w:val="Без интервала Знак"/>
    <w:basedOn w:val="a0"/>
    <w:link w:val="a8"/>
    <w:uiPriority w:val="99"/>
    <w:rsid w:val="0095311B"/>
  </w:style>
  <w:style w:type="paragraph" w:customStyle="1" w:styleId="11">
    <w:name w:val="Заголовок 11"/>
    <w:basedOn w:val="a"/>
    <w:next w:val="a"/>
    <w:uiPriority w:val="9"/>
    <w:qFormat/>
    <w:rsid w:val="00AB319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3199"/>
  </w:style>
  <w:style w:type="character" w:customStyle="1" w:styleId="10">
    <w:name w:val="Заголовок 1 Знак"/>
    <w:basedOn w:val="a0"/>
    <w:link w:val="1"/>
    <w:uiPriority w:val="9"/>
    <w:rsid w:val="00AB31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31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3199"/>
    <w:rPr>
      <w:rFonts w:ascii="Cambria" w:eastAsia="Times New Roman" w:hAnsi="Cambria" w:cs="Times New Roman"/>
      <w:b/>
      <w:bCs/>
      <w:color w:val="4F81BD"/>
    </w:rPr>
  </w:style>
  <w:style w:type="table" w:customStyle="1" w:styleId="13">
    <w:name w:val="Сетка таблицы1"/>
    <w:basedOn w:val="a1"/>
    <w:next w:val="a4"/>
    <w:uiPriority w:val="59"/>
    <w:rsid w:val="00AB319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31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AB31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AB3199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AB31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AB31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AB31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AB3199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AB3199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AB3199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AB3199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AB31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AB31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AB3199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AB3199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23">
    <w:name w:val="Font Style23"/>
    <w:basedOn w:val="a0"/>
    <w:uiPriority w:val="99"/>
    <w:rsid w:val="00AB3199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footer"/>
    <w:basedOn w:val="a"/>
    <w:link w:val="ad"/>
    <w:uiPriority w:val="99"/>
    <w:unhideWhenUsed/>
    <w:rsid w:val="00AB319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B3199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AB3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11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AB319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19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19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11B"/>
    <w:pPr>
      <w:ind w:left="720"/>
      <w:contextualSpacing/>
    </w:pPr>
  </w:style>
  <w:style w:type="paragraph" w:customStyle="1" w:styleId="Style4">
    <w:name w:val="Style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3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311B"/>
  </w:style>
  <w:style w:type="paragraph" w:customStyle="1" w:styleId="Style5">
    <w:name w:val="Style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95311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5311B"/>
    <w:rPr>
      <w:rFonts w:ascii="Franklin Gothic Heavy" w:hAnsi="Franklin Gothic Heavy" w:cs="Franklin Gothic Heavy"/>
      <w:sz w:val="10"/>
      <w:szCs w:val="10"/>
    </w:rPr>
  </w:style>
  <w:style w:type="paragraph" w:customStyle="1" w:styleId="Style6">
    <w:name w:val="Style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311B"/>
    <w:rPr>
      <w:b/>
      <w:bCs/>
    </w:rPr>
  </w:style>
  <w:style w:type="paragraph" w:customStyle="1" w:styleId="Style2">
    <w:name w:val="Style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5311B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sid w:val="0095311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95311B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5311B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95311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95311B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9531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5311B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5311B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5311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53c0c18">
    <w:name w:val="c53 c0 c18"/>
    <w:basedOn w:val="a"/>
    <w:rsid w:val="0095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5311B"/>
  </w:style>
  <w:style w:type="paragraph" w:customStyle="1" w:styleId="Default">
    <w:name w:val="Default"/>
    <w:rsid w:val="009531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3">
    <w:name w:val="Font Style13"/>
    <w:basedOn w:val="a0"/>
    <w:uiPriority w:val="99"/>
    <w:rsid w:val="0095311B"/>
    <w:rPr>
      <w:rFonts w:ascii="Times New Roman" w:hAnsi="Times New Roman" w:cs="Times New Roman"/>
      <w:spacing w:val="30"/>
      <w:sz w:val="12"/>
      <w:szCs w:val="12"/>
    </w:rPr>
  </w:style>
  <w:style w:type="character" w:customStyle="1" w:styleId="a9">
    <w:name w:val="Без интервала Знак"/>
    <w:basedOn w:val="a0"/>
    <w:link w:val="a8"/>
    <w:uiPriority w:val="99"/>
    <w:rsid w:val="0095311B"/>
  </w:style>
  <w:style w:type="paragraph" w:customStyle="1" w:styleId="11">
    <w:name w:val="Заголовок 11"/>
    <w:basedOn w:val="a"/>
    <w:next w:val="a"/>
    <w:uiPriority w:val="9"/>
    <w:qFormat/>
    <w:rsid w:val="00AB319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B3199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B3199"/>
  </w:style>
  <w:style w:type="character" w:customStyle="1" w:styleId="10">
    <w:name w:val="Заголовок 1 Знак"/>
    <w:basedOn w:val="a0"/>
    <w:link w:val="1"/>
    <w:uiPriority w:val="9"/>
    <w:rsid w:val="00AB31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31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B3199"/>
    <w:rPr>
      <w:rFonts w:ascii="Cambria" w:eastAsia="Times New Roman" w:hAnsi="Cambria" w:cs="Times New Roman"/>
      <w:b/>
      <w:bCs/>
      <w:color w:val="4F81BD"/>
    </w:rPr>
  </w:style>
  <w:style w:type="table" w:customStyle="1" w:styleId="13">
    <w:name w:val="Сетка таблицы1"/>
    <w:basedOn w:val="a1"/>
    <w:next w:val="a4"/>
    <w:uiPriority w:val="59"/>
    <w:rsid w:val="00AB3199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AB31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AB31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AB3199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AB31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0">
    <w:name w:val="Font Style20"/>
    <w:basedOn w:val="a0"/>
    <w:uiPriority w:val="99"/>
    <w:rsid w:val="00AB319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AB3199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2">
    <w:name w:val="Font Style22"/>
    <w:basedOn w:val="a0"/>
    <w:uiPriority w:val="99"/>
    <w:rsid w:val="00AB3199"/>
    <w:rPr>
      <w:rFonts w:ascii="Impact" w:hAnsi="Impact" w:cs="Impact"/>
      <w:i/>
      <w:iCs/>
      <w:spacing w:val="10"/>
      <w:sz w:val="16"/>
      <w:szCs w:val="16"/>
    </w:rPr>
  </w:style>
  <w:style w:type="character" w:customStyle="1" w:styleId="FontStyle24">
    <w:name w:val="Font Style24"/>
    <w:basedOn w:val="a0"/>
    <w:uiPriority w:val="99"/>
    <w:rsid w:val="00AB3199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25">
    <w:name w:val="Font Style25"/>
    <w:basedOn w:val="a0"/>
    <w:uiPriority w:val="99"/>
    <w:rsid w:val="00AB3199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AB3199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AB3199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8">
    <w:name w:val="Font Style28"/>
    <w:basedOn w:val="a0"/>
    <w:uiPriority w:val="99"/>
    <w:rsid w:val="00AB3199"/>
    <w:rPr>
      <w:rFonts w:ascii="Calibri" w:hAnsi="Calibri" w:cs="Calibri"/>
      <w:b/>
      <w:bCs/>
      <w:smallCaps/>
      <w:sz w:val="20"/>
      <w:szCs w:val="20"/>
    </w:rPr>
  </w:style>
  <w:style w:type="character" w:customStyle="1" w:styleId="FontStyle29">
    <w:name w:val="Font Style29"/>
    <w:basedOn w:val="a0"/>
    <w:uiPriority w:val="99"/>
    <w:rsid w:val="00AB3199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30">
    <w:name w:val="Font Style30"/>
    <w:basedOn w:val="a0"/>
    <w:uiPriority w:val="99"/>
    <w:rsid w:val="00AB3199"/>
    <w:rPr>
      <w:rFonts w:ascii="Lucida Sans Unicode" w:hAnsi="Lucida Sans Unicode" w:cs="Lucida Sans Unicode"/>
      <w:spacing w:val="20"/>
      <w:sz w:val="8"/>
      <w:szCs w:val="8"/>
    </w:rPr>
  </w:style>
  <w:style w:type="character" w:customStyle="1" w:styleId="FontStyle23">
    <w:name w:val="Font Style23"/>
    <w:basedOn w:val="a0"/>
    <w:uiPriority w:val="99"/>
    <w:rsid w:val="00AB3199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footer"/>
    <w:basedOn w:val="a"/>
    <w:link w:val="ad"/>
    <w:uiPriority w:val="99"/>
    <w:unhideWhenUsed/>
    <w:rsid w:val="00AB319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AB3199"/>
    <w:rPr>
      <w:rFonts w:eastAsia="Times New Roman"/>
      <w:lang w:eastAsia="ru-RU"/>
    </w:rPr>
  </w:style>
  <w:style w:type="character" w:customStyle="1" w:styleId="110">
    <w:name w:val="Заголовок 1 Знак1"/>
    <w:basedOn w:val="a0"/>
    <w:uiPriority w:val="9"/>
    <w:rsid w:val="00AB3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B319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8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D2927-5C6B-4D88-BC8F-56A213DC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62</Pages>
  <Words>17476</Words>
  <Characters>99618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F</cp:lastModifiedBy>
  <cp:revision>17</cp:revision>
  <dcterms:created xsi:type="dcterms:W3CDTF">2020-04-02T17:44:00Z</dcterms:created>
  <dcterms:modified xsi:type="dcterms:W3CDTF">2020-10-22T12:18:00Z</dcterms:modified>
</cp:coreProperties>
</file>