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1B" w:rsidRPr="004F36B1" w:rsidRDefault="002B2EB2" w:rsidP="0095311B">
      <w:pPr>
        <w:autoSpaceDE w:val="0"/>
        <w:autoSpaceDN w:val="0"/>
        <w:adjustRightInd w:val="0"/>
        <w:spacing w:after="0" w:line="276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У</w:t>
      </w:r>
      <w:r w:rsidR="0095311B"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чреждение дополнительного образования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«Детская школа искусств п. Красный» </w:t>
      </w:r>
    </w:p>
    <w:p w:rsidR="0095311B" w:rsidRDefault="0095311B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Смоленской области</w:t>
      </w: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B60B0F" w:rsidRDefault="00B60B0F" w:rsidP="00B60B0F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ДОПОЛНИТЕДЬНАЯ </w:t>
      </w:r>
      <w:r w:rsidRPr="004F36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ПРОГРАММА В ОБЛАСТИ МУЗЫКАЛЬНОГО ИСКУССТВА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1C3D32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="008B5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ГОДА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Красный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2016г.</w:t>
      </w:r>
    </w:p>
    <w:p w:rsidR="00B60B0F" w:rsidRDefault="00B60B0F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0B0F" w:rsidRDefault="00B60B0F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Оглавление: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дополнител</w:t>
      </w:r>
      <w:bookmarkStart w:id="1" w:name="_Hlk3425461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ьной  общеразвивающей программы «Фортепиано».</w:t>
      </w:r>
    </w:p>
    <w:bookmarkEnd w:id="1"/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 к дополнительной общеразвивающей програ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мме 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pos="2820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Целевой раздел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95311B" w:rsidRPr="004F36B1" w:rsidRDefault="0095311B" w:rsidP="0095311B">
      <w:pPr>
        <w:tabs>
          <w:tab w:val="left" w:leader="dot" w:pos="5681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 освоения дополнительной общеразвивающей прогр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оценки достижений планируемых результатов освоения дополнительной общеразвивающей програм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leader="dot" w:pos="5695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развития универсальных учебных действий у   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4F36B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D25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 общеразвивающей программе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учебных предметов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духовно-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нравственного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обучающихся на ступени дополнительного образования дополнительной об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щеразвивающей 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план (Приложение)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дополнительной общеразвивающей программ</w:t>
      </w:r>
      <w:bookmarkStart w:id="2" w:name="_Hlk3425510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«Фортепиано».</w:t>
      </w:r>
    </w:p>
    <w:bookmarkEnd w:id="2"/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418" w:lineRule="exact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СТРУКТУРА </w:t>
      </w:r>
      <w:proofErr w:type="gramStart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ОБЩЕРАЗВИВАЮЩЕЙ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РАММЫ</w:t>
      </w:r>
      <w:r w:rsidR="00D835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  <w:r w:rsidR="008B54D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4 года</w:t>
      </w: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95311B" w:rsidRPr="004F36B1" w:rsidRDefault="0095311B" w:rsidP="0095311B">
      <w:pPr>
        <w:tabs>
          <w:tab w:val="left" w:pos="158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раздел.</w:t>
      </w:r>
    </w:p>
    <w:p w:rsidR="0095311B" w:rsidRPr="004F36B1" w:rsidRDefault="0095311B" w:rsidP="0095311B">
      <w:pPr>
        <w:numPr>
          <w:ilvl w:val="0"/>
          <w:numId w:val="10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Планируемые результаты освоения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общеразвивающей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.Система оценки достижений планируемых результатов освоения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1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развития универсальных учебных действий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обучающихся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учебных предметов.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духовно-нравственного развития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81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раздел.</w:t>
      </w:r>
    </w:p>
    <w:p w:rsidR="0095311B" w:rsidRPr="004F36B1" w:rsidRDefault="0095311B" w:rsidP="0095311B">
      <w:pPr>
        <w:numPr>
          <w:ilvl w:val="0"/>
          <w:numId w:val="12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план.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реализации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980A61" w:rsidRDefault="0095311B" w:rsidP="0095311B">
      <w:pPr>
        <w:autoSpaceDE w:val="0"/>
        <w:autoSpaceDN w:val="0"/>
        <w:adjustRightInd w:val="0"/>
        <w:spacing w:before="29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95311B" w:rsidRPr="009F2F43" w:rsidRDefault="0095311B" w:rsidP="009F2F43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ДОПОЛНИТЕЛЬНОЙ </w:t>
      </w:r>
      <w:r w:rsidRPr="00980A6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ОБЩЕОБРАЗОВАТЕЛЬНОЙ </w:t>
      </w: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ПРОГРАММЕ В</w:t>
      </w:r>
      <w:r w:rsidR="009F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МУЗЫКАЛЬНОГО ИСКУССТВА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«ФОРТЕПИАНО</w:t>
      </w:r>
      <w:r w:rsidRPr="0098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5311B" w:rsidRPr="00CF34D8" w:rsidRDefault="009F2F43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Дополнительная общеразвивающая общеобразовательная программа в области </w:t>
      </w:r>
      <w:r w:rsidR="0095311B" w:rsidRPr="00980A61">
        <w:rPr>
          <w:sz w:val="28"/>
          <w:szCs w:val="28"/>
        </w:rPr>
        <w:t xml:space="preserve">музыкального искусства </w:t>
      </w:r>
      <w:r w:rsidR="0095311B">
        <w:rPr>
          <w:bCs/>
          <w:sz w:val="28"/>
          <w:szCs w:val="28"/>
        </w:rPr>
        <w:t xml:space="preserve">«Фортепиано» </w:t>
      </w:r>
      <w:r w:rsidR="0095311B" w:rsidRPr="00980A61">
        <w:rPr>
          <w:spacing w:val="-3"/>
          <w:sz w:val="28"/>
          <w:szCs w:val="28"/>
        </w:rPr>
        <w:t>(далее Программа)</w:t>
      </w:r>
      <w:r w:rsidR="0095311B" w:rsidRPr="00980A61">
        <w:rPr>
          <w:sz w:val="28"/>
          <w:szCs w:val="28"/>
        </w:rPr>
        <w:t xml:space="preserve"> разработана </w:t>
      </w:r>
      <w:r w:rsidR="0095311B" w:rsidRPr="00CF34D8">
        <w:rPr>
          <w:rStyle w:val="FontStyle15"/>
          <w:sz w:val="28"/>
          <w:szCs w:val="28"/>
        </w:rPr>
        <w:t>на  основе   рекомендаций по организации образовательной  и методической деятельности при реализации общеразвивающих программ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</w:t>
      </w:r>
      <w:r w:rsidR="0095311B">
        <w:rPr>
          <w:rStyle w:val="FontStyle15"/>
          <w:sz w:val="28"/>
          <w:szCs w:val="28"/>
        </w:rPr>
        <w:t xml:space="preserve">, </w:t>
      </w:r>
      <w:r w:rsidR="0095311B" w:rsidRPr="00CF34D8">
        <w:rPr>
          <w:rStyle w:val="FontStyle15"/>
          <w:sz w:val="28"/>
          <w:szCs w:val="28"/>
        </w:rPr>
        <w:t xml:space="preserve"> и рекомендаций по разработке рабочих программ учебных предметов для  дополнительных общеразвивающих программ  в области искусств ГБПОУ</w:t>
      </w:r>
      <w:proofErr w:type="gramEnd"/>
      <w:r w:rsidR="0095311B" w:rsidRPr="00CF34D8">
        <w:rPr>
          <w:rStyle w:val="FontStyle15"/>
          <w:sz w:val="28"/>
          <w:szCs w:val="28"/>
        </w:rPr>
        <w:t xml:space="preserve"> «Смоленское областное музыкальное училище имени М.И. Глинки», Смоленск 2015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г</w:t>
      </w:r>
      <w:r w:rsidR="0095311B">
        <w:rPr>
          <w:rStyle w:val="FontStyle15"/>
          <w:sz w:val="28"/>
          <w:szCs w:val="28"/>
        </w:rPr>
        <w:t>од (далее Рекомендации)</w:t>
      </w:r>
      <w:r w:rsidR="0095311B" w:rsidRPr="00CF34D8">
        <w:rPr>
          <w:rStyle w:val="FontStyle15"/>
          <w:sz w:val="28"/>
          <w:szCs w:val="28"/>
        </w:rPr>
        <w:t>.</w:t>
      </w:r>
    </w:p>
    <w:p w:rsidR="0095311B" w:rsidRDefault="0095311B" w:rsidP="009F2F4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>Рабочи</w:t>
      </w:r>
      <w:r>
        <w:rPr>
          <w:rStyle w:val="FontStyle15"/>
          <w:sz w:val="28"/>
          <w:szCs w:val="28"/>
        </w:rPr>
        <w:t xml:space="preserve">е программы учебных предметов </w:t>
      </w:r>
      <w:proofErr w:type="gramStart"/>
      <w:r>
        <w:rPr>
          <w:rStyle w:val="FontStyle15"/>
          <w:sz w:val="28"/>
          <w:szCs w:val="28"/>
        </w:rPr>
        <w:t>Д</w:t>
      </w:r>
      <w:r w:rsidRPr="00CF34D8">
        <w:rPr>
          <w:rStyle w:val="FontStyle15"/>
          <w:sz w:val="28"/>
          <w:szCs w:val="28"/>
        </w:rPr>
        <w:t>ОП</w:t>
      </w:r>
      <w:proofErr w:type="gramEnd"/>
      <w:r w:rsidRPr="00CF34D8">
        <w:rPr>
          <w:rStyle w:val="FontStyle15"/>
          <w:sz w:val="28"/>
          <w:szCs w:val="28"/>
        </w:rPr>
        <w:t xml:space="preserve"> в области музыкального</w:t>
      </w:r>
      <w:r w:rsidR="009F2F43">
        <w:rPr>
          <w:rStyle w:val="FontStyle15"/>
          <w:sz w:val="28"/>
          <w:szCs w:val="28"/>
        </w:rPr>
        <w:t xml:space="preserve"> искусства</w:t>
      </w:r>
      <w:r>
        <w:rPr>
          <w:rStyle w:val="FontStyle15"/>
          <w:sz w:val="28"/>
          <w:szCs w:val="28"/>
        </w:rPr>
        <w:t xml:space="preserve"> «Фортепиано» </w:t>
      </w:r>
      <w:r w:rsidRPr="00CF34D8">
        <w:rPr>
          <w:rStyle w:val="FontStyle15"/>
          <w:sz w:val="28"/>
          <w:szCs w:val="28"/>
        </w:rPr>
        <w:t>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</w:t>
      </w:r>
      <w:r>
        <w:rPr>
          <w:rStyle w:val="FontStyle15"/>
          <w:sz w:val="28"/>
          <w:szCs w:val="28"/>
        </w:rPr>
        <w:t>.</w:t>
      </w:r>
    </w:p>
    <w:p w:rsidR="0095311B" w:rsidRPr="00CF34D8" w:rsidRDefault="0095311B" w:rsidP="0095311B">
      <w:pPr>
        <w:tabs>
          <w:tab w:val="left" w:pos="9356"/>
        </w:tabs>
        <w:spacing w:after="0" w:line="240" w:lineRule="auto"/>
        <w:ind w:left="-284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proofErr w:type="gramStart"/>
      <w:r w:rsidRPr="009B1D6F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 материально-технических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  <w:proofErr w:type="gramEnd"/>
    </w:p>
    <w:p w:rsidR="0095311B" w:rsidRPr="00980A61" w:rsidRDefault="0095311B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  <w:r w:rsidRPr="00980A61">
        <w:rPr>
          <w:sz w:val="28"/>
          <w:szCs w:val="28"/>
        </w:rPr>
        <w:t>МБУ ДО ДШИ п. Красный разработана на основе следующих нормативных документов:</w:t>
      </w:r>
    </w:p>
    <w:p w:rsidR="0095311B" w:rsidRPr="004454FD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«Об образовании в Российской Федерации» от 29 декабря 2012 </w:t>
      </w:r>
      <w:r w:rsidRPr="004454FD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95311B" w:rsidRPr="00F122E7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Концепция развития дополнительного образования детей (утверждена распоряжением Правительства Российской Федерации от 04.09.2014 № 1726-р);</w:t>
      </w:r>
    </w:p>
    <w:p w:rsidR="0095311B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Письмо </w:t>
      </w:r>
      <w:proofErr w:type="spellStart"/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Минобр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науки России от 11.12.2006 № 06-1844 «О примерных требованиях к программам дополнительного образования детей»;</w:t>
      </w:r>
    </w:p>
    <w:p w:rsidR="0095311B" w:rsidRPr="00F122E7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полнительного образования детей», утвержденные Постановлением главного государственно санитарного 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РФ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 июля 2014 </w:t>
      </w:r>
      <w:r w:rsidRPr="00980A6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80A61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;</w:t>
      </w:r>
    </w:p>
    <w:p w:rsidR="0095311B" w:rsidRPr="006313F5" w:rsidRDefault="0095311B" w:rsidP="000C4BC3">
      <w:pPr>
        <w:pStyle w:val="a3"/>
        <w:numPr>
          <w:ilvl w:val="0"/>
          <w:numId w:val="18"/>
        </w:numPr>
        <w:tabs>
          <w:tab w:val="left" w:pos="9639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6313F5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Устав</w:t>
      </w:r>
      <w:r w:rsidRP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ДО ДШИ п. Красный.       </w:t>
      </w:r>
    </w:p>
    <w:p w:rsidR="0095311B" w:rsidRPr="0002075D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музыкального искусства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цели, задачи, планируемые результаты, содержания и организацию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образовательного процесса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 обеспечивая их социальную успешность,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способностей, сохранение и укрепление здоровья.</w:t>
      </w:r>
      <w:proofErr w:type="gramEnd"/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составлена с учетом запросов и потребностей детей и родителей (законных представителей).</w:t>
      </w:r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Программа направлена на создание условий для художественного образования, эстетического воспитания, духовно-нравственного развития детей; </w:t>
      </w:r>
      <w:r w:rsidRPr="00980A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приобретение уме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ний и навыков игры на инструменте, чтения нот с листа, игры в ансамбле; 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приобретение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опыта творческой деятельности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95311B" w:rsidRPr="00980A61" w:rsidRDefault="0095311B" w:rsidP="0095311B">
      <w:pPr>
        <w:shd w:val="clear" w:color="auto" w:fill="FFFFFF"/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pacing w:val="-15"/>
          <w:sz w:val="28"/>
          <w:szCs w:val="28"/>
          <w:lang w:eastAsia="ru-RU"/>
        </w:rPr>
        <w:t xml:space="preserve">Программа реализуется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посредством:</w:t>
      </w:r>
    </w:p>
    <w:p w:rsidR="0095311B" w:rsidRPr="00980A61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личностно-ориентированного образования, обеспечивающего творческое и духовно-нравственное самоопределение обучающегося;</w:t>
      </w:r>
    </w:p>
    <w:p w:rsidR="0095311B" w:rsidRPr="00980A61" w:rsidRDefault="0095311B" w:rsidP="0095311B">
      <w:pPr>
        <w:tabs>
          <w:tab w:val="left" w:pos="9072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• обеспечения для детей свободного выбора общеразвивающей программы в области того или иного вида искусств, а также, при наличии достаточного уровня развития творческих способностей ребенка, возможности его перевода с дополнительной общеразвивающей программы в области искусств на обучение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 одной из предпрофессиональной программе в области музыкального искусства.</w:t>
      </w:r>
      <w:r>
        <w:rPr>
          <w:rFonts w:ascii="Times New Roman" w:eastAsia="RZRHAJ+TimesNewRomanPSMT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</w:t>
      </w:r>
      <w:r w:rsidRPr="00345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66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может корректироваться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3F5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 учетом запросов и потребностей детей и родителей (законных представителей)</w:t>
      </w:r>
      <w:r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.</w:t>
      </w:r>
    </w:p>
    <w:p w:rsidR="0095311B" w:rsidRPr="002F2B5B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ДШИ п. Красный содержит три раздела: целевой, содержательный и организационный.</w:t>
      </w:r>
    </w:p>
    <w:p w:rsidR="0095311B" w:rsidRPr="00D25B5C" w:rsidRDefault="0095311B" w:rsidP="0095311B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Целевой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общее назначение, цели, задачи и планируе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мые результаты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конкретизированные в со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FontStyle15"/>
          <w:sz w:val="28"/>
          <w:szCs w:val="28"/>
        </w:rPr>
        <w:t>Рекомендациями</w:t>
      </w:r>
      <w:r w:rsidRPr="00CF34D8">
        <w:rPr>
          <w:rStyle w:val="FontStyle15"/>
          <w:sz w:val="28"/>
          <w:szCs w:val="28"/>
        </w:rPr>
        <w:t xml:space="preserve"> </w:t>
      </w:r>
      <w:r w:rsidRPr="00D25B5C">
        <w:rPr>
          <w:rFonts w:ascii="Times New Roman" w:hAnsi="Times New Roman" w:cs="Times New Roman"/>
          <w:sz w:val="28"/>
          <w:szCs w:val="28"/>
        </w:rPr>
        <w:t>и учитывающие региональные, националь</w:t>
      </w:r>
      <w:r w:rsidRPr="00D25B5C">
        <w:rPr>
          <w:rFonts w:ascii="Times New Roman" w:hAnsi="Times New Roman" w:cs="Times New Roman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95311B" w:rsidRPr="002F2B5B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 раздел включает: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пояснительную записку;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оценки достижений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ланируемых результатов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Содержательный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общее содержание дополнительного образования общеразвивающих программ и включает образовательные программы, ориентированные на достижение личностных, предметных и </w:t>
      </w:r>
      <w:proofErr w:type="spell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результатов, в том числе: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развития универсальных учебных действий на ступени до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тельного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включающую формиро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вание компетенций обучающихся в области музыкального искусства, исполь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зования информационно-коммуникационных технологий;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5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воспитания обучающихся, включающую такие направления, как духовно-нравственное развитие и воспитание обучающихся, их профессио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нальная ориентация, формирование культуры здорового и безопасного образа жизни.</w:t>
      </w:r>
      <w:proofErr w:type="gramEnd"/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общие рамки организации </w:t>
      </w:r>
    </w:p>
    <w:p w:rsidR="0095311B" w:rsidRPr="00195719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разовательного процесса, а также механизм реализации 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 дополнительной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общеразвивающей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2F2B5B" w:rsidRDefault="0095311B" w:rsidP="007F07F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раздел включает: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как один из основных механизмов реализации образовательной программы;</w:t>
      </w:r>
    </w:p>
    <w:p w:rsidR="0095311B" w:rsidRPr="0061767E" w:rsidRDefault="0095311B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2B5B">
        <w:rPr>
          <w:sz w:val="28"/>
          <w:szCs w:val="28"/>
        </w:rPr>
        <w:t xml:space="preserve">систему условий реализации </w:t>
      </w:r>
      <w:r>
        <w:rPr>
          <w:sz w:val="28"/>
          <w:szCs w:val="28"/>
        </w:rPr>
        <w:t xml:space="preserve">дополнительной </w:t>
      </w:r>
      <w:r w:rsidRPr="00BE6691">
        <w:rPr>
          <w:sz w:val="28"/>
          <w:szCs w:val="28"/>
        </w:rPr>
        <w:t xml:space="preserve">общеразвивающей Программы на основе </w:t>
      </w:r>
      <w:r>
        <w:rPr>
          <w:rStyle w:val="FontStyle15"/>
          <w:sz w:val="28"/>
          <w:szCs w:val="28"/>
        </w:rPr>
        <w:t>Р</w:t>
      </w:r>
      <w:r w:rsidRPr="00BE6691">
        <w:rPr>
          <w:rStyle w:val="FontStyle15"/>
          <w:sz w:val="28"/>
          <w:szCs w:val="28"/>
        </w:rPr>
        <w:t>екомендаци</w:t>
      </w:r>
      <w:r>
        <w:rPr>
          <w:rStyle w:val="FontStyle15"/>
          <w:sz w:val="28"/>
          <w:szCs w:val="28"/>
        </w:rPr>
        <w:t>й.</w:t>
      </w:r>
    </w:p>
    <w:p w:rsidR="0095311B" w:rsidRPr="002F2B5B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95311B" w:rsidRPr="00195719" w:rsidRDefault="0095311B" w:rsidP="009531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Пояснительная записка.</w:t>
      </w: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Назначение программы.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ДО ДШИ п. Красный по виду - муниципальная, по типу - организация дополнительного образования.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номерности связей между человеком, искусством, обществом и окружающим миром.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нацелена на обеспечение выполнения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Pr="001957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екомендаций</w:t>
      </w:r>
      <w:r>
        <w:rPr>
          <w:rStyle w:val="FontStyle1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 содержание и организацию образовательного процесса дополнительного  образования Программы и направлена на формирование современного образованного человека как личности созидательной (продуктивного 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силам в современном социокультурном пространстве.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самосовершенствованию, обеспечивающему социальную успешность, сохранение и укрепление здоровья.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Целями и задачами реализации Программы являются: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b/>
          <w:lang w:eastAsia="ru-RU"/>
        </w:rPr>
        <w:t xml:space="preserve">- </w:t>
      </w:r>
      <w:r w:rsidRPr="002909CF">
        <w:rPr>
          <w:rFonts w:ascii="Times New Roman" w:hAnsi="Times New Roman" w:cs="Times New Roman"/>
          <w:sz w:val="28"/>
          <w:szCs w:val="28"/>
          <w:lang w:eastAsia="ru-RU"/>
        </w:rPr>
        <w:t>становление и развитие личности в ее индивидуальности, самобытности, уникальности, неповторимости;</w:t>
      </w:r>
    </w:p>
    <w:p w:rsidR="0095311B" w:rsidRDefault="0095311B" w:rsidP="0095311B">
      <w:pPr>
        <w:spacing w:after="0"/>
        <w:jc w:val="both"/>
      </w:pPr>
      <w:r w:rsidRPr="002909CF">
        <w:rPr>
          <w:rFonts w:ascii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- воспитание и развитие у обучающихся личностных качеств, </w:t>
      </w:r>
      <w:r w:rsidRPr="002909C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позволяющих уважать и принимать духовные и культурные ценности разных </w:t>
      </w:r>
      <w:r w:rsidRPr="002909CF">
        <w:rPr>
          <w:rFonts w:ascii="Times New Roman" w:hAnsi="Times New Roman" w:cs="Times New Roman"/>
          <w:color w:val="000000"/>
          <w:spacing w:val="-3"/>
          <w:sz w:val="28"/>
          <w:szCs w:val="28"/>
          <w:lang w:eastAsia="ru-RU"/>
        </w:rPr>
        <w:t>народов;</w:t>
      </w:r>
      <w:r w:rsidRPr="00C21C46">
        <w:t xml:space="preserve"> </w:t>
      </w:r>
    </w:p>
    <w:p w:rsidR="0095311B" w:rsidRPr="00C21C46" w:rsidRDefault="0095311B" w:rsidP="0095311B">
      <w:pPr>
        <w:spacing w:after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C21C46">
        <w:lastRenderedPageBreak/>
        <w:t>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приобщение</w:t>
      </w:r>
      <w:r w:rsidRPr="00C21C46">
        <w:rPr>
          <w:rFonts w:ascii="Times New Roman" w:hAnsi="Times New Roman" w:cs="Times New Roman"/>
          <w:sz w:val="28"/>
          <w:szCs w:val="28"/>
        </w:rPr>
        <w:t xml:space="preserve"> детей к сокровищнице </w:t>
      </w:r>
      <w:r>
        <w:rPr>
          <w:rFonts w:ascii="Times New Roman" w:hAnsi="Times New Roman" w:cs="Times New Roman"/>
          <w:sz w:val="28"/>
          <w:szCs w:val="28"/>
        </w:rPr>
        <w:t>музыкального искусства, раскрытие музыкальных и творческих способностей</w:t>
      </w:r>
      <w:r w:rsidRPr="00C21C46">
        <w:rPr>
          <w:rFonts w:ascii="Times New Roman" w:hAnsi="Times New Roman" w:cs="Times New Roman"/>
          <w:sz w:val="28"/>
          <w:szCs w:val="28"/>
        </w:rPr>
        <w:t xml:space="preserve"> ребёнка через формирование навыков игры на инструменте для дальнейшей возможности участия </w:t>
      </w:r>
      <w:proofErr w:type="gramStart"/>
      <w:r w:rsidRPr="00C21C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1C46">
        <w:rPr>
          <w:rFonts w:ascii="Times New Roman" w:hAnsi="Times New Roman" w:cs="Times New Roman"/>
          <w:sz w:val="28"/>
          <w:szCs w:val="28"/>
        </w:rPr>
        <w:t xml:space="preserve"> любительском </w:t>
      </w:r>
      <w:proofErr w:type="spellStart"/>
      <w:r w:rsidRPr="00C21C46">
        <w:rPr>
          <w:rFonts w:ascii="Times New Roman" w:hAnsi="Times New Roman" w:cs="Times New Roman"/>
          <w:sz w:val="28"/>
          <w:szCs w:val="28"/>
        </w:rPr>
        <w:t>музицировани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C21C4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C21C46">
        <w:rPr>
          <w:rFonts w:ascii="Times New Roman" w:hAnsi="Times New Roman" w:cs="Times New Roman"/>
          <w:spacing w:val="9"/>
          <w:sz w:val="28"/>
          <w:szCs w:val="28"/>
          <w:lang w:eastAsia="ru-RU"/>
        </w:rPr>
        <w:t xml:space="preserve">формирование у одаренных детей комплекса знаний, умений и </w:t>
      </w:r>
      <w:r w:rsidRPr="00C21C46">
        <w:rPr>
          <w:rFonts w:ascii="Times New Roman" w:hAnsi="Times New Roman" w:cs="Times New Roman"/>
          <w:spacing w:val="22"/>
          <w:sz w:val="28"/>
          <w:szCs w:val="28"/>
          <w:lang w:eastAsia="ru-RU"/>
        </w:rPr>
        <w:t>навыков,</w:t>
      </w:r>
      <w:r w:rsidRPr="002909CF">
        <w:rPr>
          <w:rFonts w:ascii="Times New Roman" w:hAnsi="Times New Roman" w:cs="Times New Roman"/>
          <w:spacing w:val="22"/>
          <w:sz w:val="28"/>
          <w:szCs w:val="28"/>
          <w:lang w:eastAsia="ru-RU"/>
        </w:rPr>
        <w:t xml:space="preserve"> позволяющих в дальнейшем осваивать основные </w:t>
      </w:r>
      <w:r w:rsidRPr="002909CF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профессиональные образовательные программы в области музыкального </w:t>
      </w:r>
      <w:r>
        <w:rPr>
          <w:rFonts w:ascii="Times New Roman" w:hAnsi="Times New Roman" w:cs="Times New Roman"/>
          <w:spacing w:val="-3"/>
          <w:sz w:val="28"/>
          <w:szCs w:val="28"/>
          <w:lang w:eastAsia="ru-RU"/>
        </w:rPr>
        <w:t>искусства.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Достижение поставленных целей предусматривает решение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следующих основных задач: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обучающимися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качестве предпо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сылок для творческой самореализации и позитивного самоопределения в со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временной социокультурной ситуации;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эффективного сочетания урочных и внеурочных форм орга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низации образовательного процесса, взаимодействия всех его участников;</w:t>
      </w:r>
    </w:p>
    <w:p w:rsidR="0095311B" w:rsidRPr="00823778" w:rsidRDefault="0095311B" w:rsidP="00823778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и развитие творческих способностей обучающихся, в том чис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 особо одаренных детей;</w:t>
      </w:r>
    </w:p>
    <w:p w:rsidR="0095311B" w:rsidRPr="007F07F5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основе реализации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лежит системно-</w:t>
      </w:r>
      <w:proofErr w:type="spell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деятельностный</w:t>
      </w:r>
      <w:proofErr w:type="spell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ход, который предполагает: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признание решающей роли содержания образования, способов организа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при построении образовательного процесса;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индивидуальных образовательных траекторий и индивиду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95311B" w:rsidRPr="002909CF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соответствует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принципам государственной политики РФ в области образования,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90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изложенным в Законе «Об образовании в Российской Федерации»: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гуманистический характер образования;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трудолюбия, уважения к правам и свобо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дам человека, любви к окружающей природе, Родине, семье;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общедоступность образования, адаптивность системы образования к уров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ням и особенностям развития и подготовки обучающихся и воспитанников;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содействие взаимопониманию и сотрудничеству между людьми, народа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 независимо от национальной, религиозной и социальной принадлежности.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before="17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Программа адресована: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щимся и родителям (лицам, их заменяющим):</w:t>
      </w:r>
    </w:p>
    <w:p w:rsidR="0095311B" w:rsidRPr="00A72A53" w:rsidRDefault="0095311B" w:rsidP="0095311B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информирования о целях, содержании, организации и предполагае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мых результатах деятельности образовательного </w:t>
      </w:r>
      <w:r w:rsidR="00823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чреждения по достижению каждым обучающимся образовательных результатов;</w:t>
      </w: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для определения сферы ответственности за достижение результатов об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разовательной деятельности МБУ ДО ДШИ п. Красный, ро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дителей (лиц, их заменяющих) и обучающихся и возможностей для их взаи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модействия.</w:t>
      </w:r>
    </w:p>
    <w:p w:rsidR="0095311B" w:rsidRPr="00A72A53" w:rsidRDefault="0095311B" w:rsidP="0095311B">
      <w:pPr>
        <w:autoSpaceDE w:val="0"/>
        <w:autoSpaceDN w:val="0"/>
        <w:adjustRightInd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 (педагогическим работникам):</w:t>
      </w:r>
    </w:p>
    <w:p w:rsidR="0095311B" w:rsidRPr="00A72A53" w:rsidRDefault="0095311B" w:rsidP="0095311B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углубления понимания целей и задач образования и в качестве ориен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тира в практической образовательной деятельности.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координации деятельности педагогического коллектива по выпол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нению требований к результатам и условиям освоения </w:t>
      </w:r>
      <w:proofErr w:type="gramStart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общеразвивающей П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дополнительной общеразвивающей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«Фортепиано» формируется с учетом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Государственного заказа:  </w:t>
      </w:r>
    </w:p>
    <w:p w:rsidR="0095311B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создание условий для получения обучающимися качественного образова</w:t>
      </w:r>
      <w:r w:rsidRPr="00A72A53">
        <w:rPr>
          <w:sz w:val="28"/>
          <w:szCs w:val="28"/>
        </w:rPr>
        <w:softHyphen/>
        <w:t xml:space="preserve">ния в </w:t>
      </w:r>
      <w:r w:rsidRPr="00553330">
        <w:rPr>
          <w:sz w:val="28"/>
          <w:szCs w:val="28"/>
        </w:rPr>
        <w:t xml:space="preserve">соответствии </w:t>
      </w:r>
      <w:r w:rsidR="00393044">
        <w:rPr>
          <w:sz w:val="28"/>
          <w:szCs w:val="28"/>
        </w:rPr>
        <w:t xml:space="preserve">с </w:t>
      </w:r>
      <w:r>
        <w:rPr>
          <w:rStyle w:val="FontStyle15"/>
          <w:sz w:val="28"/>
          <w:szCs w:val="28"/>
        </w:rPr>
        <w:t>Рекомендациями;</w:t>
      </w:r>
      <w:proofErr w:type="gramEnd"/>
    </w:p>
    <w:p w:rsidR="0095311B" w:rsidRPr="00A72A53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развитие творческой, конкурентоспособной, общественно-активной лич</w:t>
      </w:r>
      <w:r w:rsidRPr="00A72A53">
        <w:rPr>
          <w:sz w:val="28"/>
          <w:szCs w:val="28"/>
        </w:rPr>
        <w:softHyphen/>
        <w:t>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в безопасных и комфортных условиях;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личности обучающегося, его нравственных и духовных ка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досуговой занятости и создание условий для удовлетворе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интересов и развития творческих способностей детей;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Заказа родителей: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качественного образования;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интеллектуальных и творческих способ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ностей обучающихся;</w:t>
      </w:r>
    </w:p>
    <w:p w:rsidR="0095311B" w:rsidRDefault="0095311B" w:rsidP="0095311B">
      <w:pPr>
        <w:numPr>
          <w:ilvl w:val="0"/>
          <w:numId w:val="1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здоровья.</w:t>
      </w:r>
    </w:p>
    <w:p w:rsidR="00A17E75" w:rsidRPr="002909CF" w:rsidRDefault="00A17E75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освоения </w:t>
      </w:r>
      <w:proofErr w:type="gramStart"/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</w:p>
    <w:p w:rsidR="0095311B" w:rsidRPr="00A17E75" w:rsidRDefault="0095311B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дополнительной обще</w:t>
      </w:r>
      <w:r w:rsidR="00A17E7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развивающей программы  «Фортепиано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»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8E05B5" w:rsidRPr="0054493A" w:rsidRDefault="008E05B5" w:rsidP="0054493A">
      <w:pPr>
        <w:pStyle w:val="Style2"/>
        <w:widowControl/>
        <w:spacing w:line="240" w:lineRule="auto"/>
        <w:ind w:left="-284" w:right="-1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.1.</w:t>
      </w:r>
      <w:r w:rsidR="0054493A">
        <w:rPr>
          <w:rStyle w:val="FontStyle12"/>
          <w:b/>
          <w:sz w:val="28"/>
          <w:szCs w:val="28"/>
        </w:rPr>
        <w:t>Основные ожидаемые результаты.</w:t>
      </w:r>
    </w:p>
    <w:p w:rsidR="008E05B5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 базе приобретенных знаний и умений выпускник должен обладать</w:t>
      </w:r>
    </w:p>
    <w:p w:rsidR="008E05B5" w:rsidRPr="00E714E6" w:rsidRDefault="008E05B5" w:rsidP="008E05B5">
      <w:pPr>
        <w:pStyle w:val="Style1"/>
        <w:widowControl/>
        <w:tabs>
          <w:tab w:val="left" w:pos="2415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Pr="00E714E6">
        <w:rPr>
          <w:rStyle w:val="FontStyle12"/>
          <w:sz w:val="28"/>
          <w:szCs w:val="28"/>
        </w:rPr>
        <w:t>петенциями:</w:t>
      </w:r>
      <w:r>
        <w:rPr>
          <w:rStyle w:val="FontStyle12"/>
          <w:sz w:val="28"/>
          <w:szCs w:val="28"/>
        </w:rPr>
        <w:tab/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разучивать музыкальные произведения раз</w:t>
      </w:r>
      <w:r w:rsidRPr="00E714E6">
        <w:rPr>
          <w:rStyle w:val="FontStyle12"/>
          <w:sz w:val="28"/>
          <w:szCs w:val="28"/>
        </w:rPr>
        <w:softHyphen/>
        <w:t>личных жанров и стилей;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преодолевать технические трудности при раз</w:t>
      </w:r>
      <w:r w:rsidRPr="00E714E6">
        <w:rPr>
          <w:rStyle w:val="FontStyle12"/>
          <w:sz w:val="28"/>
          <w:szCs w:val="28"/>
        </w:rPr>
        <w:softHyphen/>
        <w:t>учивании несложного музыкального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по аккомпанированию при исполнении несложных вокальных или инструментальных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подбора по слуху, импровизации и сочинения в простых формах;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8E05B5" w:rsidRPr="00FB3BA4" w:rsidRDefault="008E05B5" w:rsidP="008E05B5">
      <w:pPr>
        <w:pStyle w:val="Style4"/>
        <w:widowControl/>
        <w:tabs>
          <w:tab w:val="left" w:pos="756"/>
        </w:tabs>
        <w:spacing w:before="202" w:line="240" w:lineRule="auto"/>
        <w:ind w:left="-284" w:right="-1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8E05B5" w:rsidRPr="00E714E6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также созданных ими музыкальных про</w:t>
      </w:r>
      <w:r w:rsidRPr="00E714E6">
        <w:rPr>
          <w:rStyle w:val="FontStyle12"/>
          <w:sz w:val="28"/>
          <w:szCs w:val="28"/>
        </w:rPr>
        <w:softHyphen/>
        <w:t>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теоретические знания при исполни</w:t>
      </w:r>
      <w:r w:rsidRPr="00E714E6">
        <w:rPr>
          <w:rStyle w:val="FontStyle12"/>
          <w:sz w:val="28"/>
          <w:szCs w:val="28"/>
        </w:rPr>
        <w:softHyphen/>
        <w:t>тельстве музыкальных произведений на инструменте;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 произведения, события путем из</w:t>
      </w:r>
      <w:r w:rsidRPr="00E714E6">
        <w:rPr>
          <w:rStyle w:val="FontStyle12"/>
          <w:sz w:val="28"/>
          <w:szCs w:val="28"/>
        </w:rPr>
        <w:softHyphen/>
        <w:t>ложения в письменной форме, в форме ведения бесед, дискуссий;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E714E6">
        <w:rPr>
          <w:rStyle w:val="FontStyle12"/>
          <w:sz w:val="28"/>
          <w:szCs w:val="28"/>
        </w:rPr>
        <w:t>сольфеджирования</w:t>
      </w:r>
      <w:proofErr w:type="spellEnd"/>
      <w:r w:rsidRPr="00E714E6">
        <w:rPr>
          <w:rStyle w:val="FontStyle12"/>
          <w:sz w:val="28"/>
          <w:szCs w:val="28"/>
        </w:rPr>
        <w:t>, пения с листа;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восприятия музыкальных произведений различных стилей и жанров, созданных в разные исторические периоды;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8E05B5" w:rsidRPr="00C81798" w:rsidRDefault="008E05B5" w:rsidP="008E05B5">
      <w:pPr>
        <w:pStyle w:val="Style4"/>
        <w:widowControl/>
        <w:tabs>
          <w:tab w:val="left" w:pos="756"/>
        </w:tabs>
        <w:spacing w:before="209" w:line="240" w:lineRule="auto"/>
        <w:ind w:left="-284" w:right="-1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8E05B5" w:rsidRPr="00C81798" w:rsidRDefault="008E05B5" w:rsidP="008E05B5">
      <w:pPr>
        <w:pStyle w:val="Style4"/>
        <w:widowControl/>
        <w:tabs>
          <w:tab w:val="left" w:pos="151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  <w:proofErr w:type="gramEnd"/>
    </w:p>
    <w:p w:rsidR="008E05B5" w:rsidRPr="00C81798" w:rsidRDefault="008E05B5" w:rsidP="008E05B5">
      <w:pPr>
        <w:pStyle w:val="Style2"/>
        <w:widowControl/>
        <w:spacing w:before="29"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нормы, опыт социальных и межличност</w:t>
      </w:r>
      <w:r w:rsidRPr="00C81798">
        <w:rPr>
          <w:rStyle w:val="FontStyle12"/>
          <w:sz w:val="28"/>
          <w:szCs w:val="28"/>
        </w:rPr>
        <w:softHyphen/>
        <w:t>ных отношений, правосознание);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учебно-познавательной мотивации как основы готовности и способности обучающегося к переходу к самообразованию, в том числе го</w:t>
      </w:r>
      <w:r w:rsidRPr="00C81798">
        <w:rPr>
          <w:rStyle w:val="FontStyle12"/>
          <w:sz w:val="28"/>
          <w:szCs w:val="28"/>
        </w:rPr>
        <w:softHyphen/>
        <w:t>товности к выбору направления профильного образования.</w:t>
      </w:r>
    </w:p>
    <w:p w:rsidR="008E05B5" w:rsidRPr="00C81798" w:rsidRDefault="008E05B5" w:rsidP="008E05B5">
      <w:pPr>
        <w:pStyle w:val="Style5"/>
        <w:widowControl/>
        <w:spacing w:before="202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="00D4351D"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8E05B5" w:rsidRPr="00C81798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-приобретение навыков творческой деятельности;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свою работу, осуществлять самостоя</w:t>
      </w:r>
      <w:r w:rsidRPr="00C81798">
        <w:rPr>
          <w:rStyle w:val="FontStyle12"/>
          <w:sz w:val="28"/>
          <w:szCs w:val="28"/>
        </w:rPr>
        <w:softHyphen/>
        <w:t xml:space="preserve">тельный </w:t>
      </w:r>
      <w:proofErr w:type="gramStart"/>
      <w:r w:rsidRPr="00C81798">
        <w:rPr>
          <w:rStyle w:val="FontStyle12"/>
          <w:sz w:val="28"/>
          <w:szCs w:val="28"/>
        </w:rPr>
        <w:t>контроль за</w:t>
      </w:r>
      <w:proofErr w:type="gramEnd"/>
      <w:r w:rsidRPr="00C81798">
        <w:rPr>
          <w:rStyle w:val="FontStyle12"/>
          <w:sz w:val="28"/>
          <w:szCs w:val="28"/>
        </w:rPr>
        <w:t xml:space="preserve"> своей учебной деятельностью;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8E05B5" w:rsidRPr="00F4148E" w:rsidRDefault="008E05B5" w:rsidP="008E05B5">
      <w:pPr>
        <w:pStyle w:val="Style5"/>
        <w:widowControl/>
        <w:spacing w:before="209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="00D4351D">
        <w:rPr>
          <w:rStyle w:val="FontStyle12"/>
          <w:b/>
          <w:sz w:val="28"/>
          <w:szCs w:val="28"/>
        </w:rPr>
        <w:t>на втором этапе (3</w:t>
      </w:r>
      <w:r>
        <w:rPr>
          <w:rStyle w:val="FontStyle12"/>
          <w:b/>
          <w:sz w:val="28"/>
          <w:szCs w:val="28"/>
        </w:rPr>
        <w:t>-</w:t>
      </w:r>
      <w:r w:rsidR="00D4351D">
        <w:rPr>
          <w:rStyle w:val="FontStyle12"/>
          <w:b/>
          <w:sz w:val="28"/>
          <w:szCs w:val="28"/>
        </w:rPr>
        <w:t>4</w:t>
      </w:r>
      <w:r w:rsidRPr="00C81798">
        <w:rPr>
          <w:rStyle w:val="FontStyle12"/>
          <w:b/>
          <w:sz w:val="28"/>
          <w:szCs w:val="28"/>
        </w:rPr>
        <w:t>классы):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взаимодействия с преподавателями и обучающи</w:t>
      </w:r>
      <w:r w:rsidRPr="00C81798">
        <w:rPr>
          <w:rStyle w:val="FontStyle12"/>
          <w:sz w:val="28"/>
          <w:szCs w:val="28"/>
        </w:rPr>
        <w:softHyphen/>
        <w:t>мися в образовательном процессе;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  <w:r>
        <w:rPr>
          <w:rStyle w:val="FontStyle12"/>
          <w:sz w:val="28"/>
          <w:szCs w:val="28"/>
        </w:rPr>
        <w:t xml:space="preserve"> 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наиболее эффективных способов до</w:t>
      </w:r>
      <w:r w:rsidRPr="00C81798">
        <w:rPr>
          <w:rStyle w:val="FontStyle12"/>
          <w:sz w:val="28"/>
          <w:szCs w:val="28"/>
        </w:rPr>
        <w:softHyphen/>
        <w:t>стижения результата в учебной деятельности;</w:t>
      </w:r>
    </w:p>
    <w:p w:rsidR="008E05B5" w:rsidRPr="008E05B5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8E05B5">
        <w:rPr>
          <w:rStyle w:val="FontStyle12"/>
          <w:sz w:val="28"/>
          <w:szCs w:val="28"/>
        </w:rPr>
        <w:t>- формирование умения давать объективную оценку своему труду.</w:t>
      </w:r>
    </w:p>
    <w:p w:rsidR="008E05B5" w:rsidRPr="00C81798" w:rsidRDefault="008E05B5" w:rsidP="008E05B5">
      <w:pPr>
        <w:pStyle w:val="Style6"/>
        <w:widowControl/>
        <w:tabs>
          <w:tab w:val="left" w:pos="569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spacing w:before="216"/>
        <w:ind w:left="-284" w:right="-1"/>
        <w:jc w:val="both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proofErr w:type="spellStart"/>
      <w:r w:rsidRPr="00C81798">
        <w:rPr>
          <w:rStyle w:val="FontStyle12"/>
          <w:b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b/>
          <w:sz w:val="28"/>
          <w:szCs w:val="28"/>
        </w:rPr>
        <w:t xml:space="preserve"> результаты: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освоенные </w:t>
      </w:r>
      <w:proofErr w:type="gramStart"/>
      <w:r w:rsidRPr="00C81798">
        <w:rPr>
          <w:rStyle w:val="FontStyle12"/>
          <w:sz w:val="28"/>
          <w:szCs w:val="28"/>
        </w:rPr>
        <w:t>обучающимися</w:t>
      </w:r>
      <w:proofErr w:type="gramEnd"/>
      <w:r>
        <w:rPr>
          <w:rStyle w:val="FontStyle12"/>
          <w:sz w:val="28"/>
          <w:szCs w:val="28"/>
        </w:rPr>
        <w:t xml:space="preserve"> </w:t>
      </w:r>
      <w:proofErr w:type="spellStart"/>
      <w:r w:rsidRPr="00C81798">
        <w:rPr>
          <w:rStyle w:val="FontStyle12"/>
          <w:sz w:val="28"/>
          <w:szCs w:val="28"/>
        </w:rPr>
        <w:t>межпредметные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</w:t>
      </w:r>
      <w:r w:rsidRPr="00C81798">
        <w:rPr>
          <w:rStyle w:val="FontStyle12"/>
          <w:sz w:val="28"/>
          <w:szCs w:val="28"/>
        </w:rPr>
        <w:softHyphen/>
        <w:t>тике;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понимание особенности взаимодействия между различными видами ис</w:t>
      </w:r>
      <w:r w:rsidRPr="00C81798">
        <w:rPr>
          <w:rStyle w:val="FontStyle12"/>
          <w:sz w:val="28"/>
          <w:szCs w:val="28"/>
        </w:rPr>
        <w:softHyphen/>
        <w:t>кусства: музыки, изобразительного искусства, хореографии, кино, театра.</w:t>
      </w:r>
    </w:p>
    <w:p w:rsidR="008E05B5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="00D4351D"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tabs>
          <w:tab w:val="left" w:pos="418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 xml:space="preserve">проявление готовности к творчеству: сочинению, </w:t>
      </w:r>
      <w:proofErr w:type="spellStart"/>
      <w:r w:rsidRPr="00C81798">
        <w:rPr>
          <w:rStyle w:val="FontStyle12"/>
          <w:sz w:val="28"/>
          <w:szCs w:val="28"/>
        </w:rPr>
        <w:t>музицированию</w:t>
      </w:r>
      <w:proofErr w:type="spellEnd"/>
      <w:r w:rsidRPr="00C81798">
        <w:rPr>
          <w:rStyle w:val="FontStyle12"/>
          <w:sz w:val="28"/>
          <w:szCs w:val="28"/>
        </w:rPr>
        <w:t>, им</w:t>
      </w:r>
      <w:r w:rsidRPr="00C81798">
        <w:rPr>
          <w:rStyle w:val="FontStyle12"/>
          <w:sz w:val="28"/>
          <w:szCs w:val="28"/>
        </w:rPr>
        <w:softHyphen/>
        <w:t>провизации, анализу творческой работы и др.;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C81798">
        <w:rPr>
          <w:rStyle w:val="FontStyle12"/>
          <w:sz w:val="28"/>
          <w:szCs w:val="28"/>
        </w:rPr>
        <w:t>умение высказывать личные впечатления от общения с музыкой, живо</w:t>
      </w:r>
      <w:r w:rsidRPr="00C81798">
        <w:rPr>
          <w:rStyle w:val="FontStyle12"/>
          <w:sz w:val="28"/>
          <w:szCs w:val="28"/>
        </w:rPr>
        <w:softHyphen/>
        <w:t>писью, театром и т.д.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="00D4351D">
        <w:rPr>
          <w:rStyle w:val="FontStyle12"/>
          <w:b/>
          <w:sz w:val="28"/>
          <w:szCs w:val="28"/>
        </w:rPr>
        <w:t>на втором этапе (3-4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E05B5" w:rsidRPr="00180AC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действование</w:t>
      </w:r>
      <w:proofErr w:type="spellEnd"/>
      <w:r w:rsidRPr="00C81798">
        <w:rPr>
          <w:rStyle w:val="FontStyle12"/>
          <w:sz w:val="28"/>
          <w:szCs w:val="28"/>
        </w:rPr>
        <w:t xml:space="preserve"> в «позиции взрослого» через умение организовывать само</w:t>
      </w:r>
      <w:r w:rsidRPr="00C81798">
        <w:rPr>
          <w:rStyle w:val="FontStyle12"/>
          <w:sz w:val="28"/>
          <w:szCs w:val="28"/>
        </w:rPr>
        <w:softHyphen/>
        <w:t>стоятельную работу;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одноклассниками как формы индивидуального уча</w:t>
      </w:r>
      <w:r w:rsidRPr="00C81798">
        <w:rPr>
          <w:rStyle w:val="FontStyle12"/>
          <w:sz w:val="28"/>
          <w:szCs w:val="28"/>
        </w:rPr>
        <w:softHyphen/>
        <w:t>стия обучающегося в поиске решения учебных задач;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музыке в слове, пластике, жесте, ми</w:t>
      </w:r>
      <w:r w:rsidRPr="00C81798">
        <w:rPr>
          <w:rStyle w:val="FontStyle12"/>
          <w:sz w:val="28"/>
          <w:szCs w:val="28"/>
        </w:rPr>
        <w:softHyphen/>
        <w:t>мике;</w:t>
      </w:r>
    </w:p>
    <w:p w:rsidR="008E05B5" w:rsidRPr="00E2654F" w:rsidRDefault="008E05B5" w:rsidP="00E2654F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</w:t>
      </w:r>
      <w:r w:rsidR="00E2654F"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8E05B5" w:rsidRPr="00E2654F" w:rsidRDefault="008E05B5" w:rsidP="00E2654F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E2654F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8E05B5" w:rsidRPr="004629AD" w:rsidRDefault="008E05B5" w:rsidP="008E05B5">
      <w:pPr>
        <w:pStyle w:val="Style3"/>
        <w:widowControl/>
        <w:spacing w:before="209"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 xml:space="preserve">освоенные </w:t>
      </w:r>
      <w:proofErr w:type="gramStart"/>
      <w:r w:rsidRPr="004629AD">
        <w:rPr>
          <w:rStyle w:val="FontStyle12"/>
          <w:sz w:val="28"/>
          <w:szCs w:val="28"/>
        </w:rPr>
        <w:t>обучающимися</w:t>
      </w:r>
      <w:proofErr w:type="gramEnd"/>
      <w:r w:rsidRPr="004629AD">
        <w:rPr>
          <w:rStyle w:val="FontStyle12"/>
          <w:sz w:val="28"/>
          <w:szCs w:val="28"/>
        </w:rPr>
        <w:t xml:space="preserve">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теоретические знания при исполни</w:t>
      </w:r>
      <w:r w:rsidRPr="004629AD">
        <w:rPr>
          <w:rStyle w:val="FontStyle12"/>
          <w:sz w:val="28"/>
          <w:szCs w:val="28"/>
        </w:rPr>
        <w:softHyphen/>
        <w:t>тельстве музыкальных произведений.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D4351D">
        <w:rPr>
          <w:rStyle w:val="FontStyle12"/>
          <w:b/>
          <w:sz w:val="28"/>
          <w:szCs w:val="28"/>
        </w:rPr>
        <w:t>на первом этапе (1-2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D4351D">
        <w:rPr>
          <w:rStyle w:val="FontStyle12"/>
          <w:b/>
          <w:sz w:val="28"/>
          <w:szCs w:val="28"/>
        </w:rPr>
        <w:t xml:space="preserve">на втором этапе (3-4 </w:t>
      </w:r>
      <w:r w:rsidRPr="004629AD">
        <w:rPr>
          <w:rStyle w:val="FontStyle12"/>
          <w:b/>
          <w:sz w:val="28"/>
          <w:szCs w:val="28"/>
        </w:rPr>
        <w:t>классы):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before="22"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F4148E">
        <w:rPr>
          <w:rStyle w:val="FontStyle12"/>
          <w:sz w:val="28"/>
          <w:szCs w:val="28"/>
        </w:rPr>
        <w:t>формирование навыка записи музыкального текста по слуху, а также ана</w:t>
      </w:r>
      <w:r w:rsidRPr="00F4148E">
        <w:rPr>
          <w:rStyle w:val="FontStyle12"/>
          <w:sz w:val="28"/>
          <w:szCs w:val="28"/>
        </w:rPr>
        <w:softHyphen/>
        <w:t>лиза музыкального произведения;</w:t>
      </w:r>
    </w:p>
    <w:p w:rsidR="005E3C98" w:rsidRDefault="005E3C98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lastRenderedPageBreak/>
        <w:t>формирование навыка подбора по слуху, импровизации и сочинения в простых формах;</w:t>
      </w:r>
    </w:p>
    <w:p w:rsidR="005E3C98" w:rsidRDefault="008E05B5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вокально-интонационных навыков ладового чувства.</w:t>
      </w:r>
    </w:p>
    <w:p w:rsidR="005E3C98" w:rsidRPr="005E3C98" w:rsidRDefault="005E3C98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5E3C98" w:rsidRDefault="008E05B5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5E3C98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5E3C98">
        <w:rPr>
          <w:rStyle w:val="FontStyle12"/>
          <w:sz w:val="28"/>
          <w:szCs w:val="28"/>
        </w:rPr>
        <w:t>обучающимися</w:t>
      </w:r>
      <w:proofErr w:type="gramEnd"/>
      <w:r w:rsidRPr="005E3C98">
        <w:rPr>
          <w:rStyle w:val="FontStyle12"/>
          <w:sz w:val="28"/>
          <w:szCs w:val="28"/>
        </w:rPr>
        <w:t xml:space="preserve"> разных видов деятельности (учебной и вне</w:t>
      </w:r>
      <w:r w:rsidR="005E3C98">
        <w:rPr>
          <w:rStyle w:val="FontStyle12"/>
          <w:sz w:val="28"/>
          <w:szCs w:val="28"/>
        </w:rPr>
        <w:t xml:space="preserve"> </w:t>
      </w:r>
      <w:r w:rsidRPr="005E3C98">
        <w:rPr>
          <w:rStyle w:val="FontStyle12"/>
          <w:sz w:val="28"/>
          <w:szCs w:val="28"/>
        </w:rPr>
        <w:t>учебной), а также в разных формах (урочных и внеурочных). Условием достижения результатов об</w:t>
      </w:r>
      <w:r w:rsidR="005E3C98">
        <w:rPr>
          <w:rStyle w:val="FontStyle12"/>
          <w:sz w:val="28"/>
          <w:szCs w:val="28"/>
        </w:rPr>
        <w:t xml:space="preserve">разования является построение </w:t>
      </w:r>
      <w:proofErr w:type="gramStart"/>
      <w:r w:rsidR="005E3C98">
        <w:rPr>
          <w:rStyle w:val="FontStyle12"/>
          <w:sz w:val="28"/>
          <w:szCs w:val="28"/>
        </w:rPr>
        <w:t>Д</w:t>
      </w:r>
      <w:r w:rsidRPr="005E3C98">
        <w:rPr>
          <w:rStyle w:val="FontStyle12"/>
          <w:sz w:val="28"/>
          <w:szCs w:val="28"/>
        </w:rPr>
        <w:t>ОП</w:t>
      </w:r>
      <w:proofErr w:type="gramEnd"/>
      <w:r w:rsidRPr="005E3C98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Данные образовательные результаты проверяются и оцениваются обра</w:t>
      </w:r>
      <w:r w:rsidRPr="004629AD">
        <w:rPr>
          <w:rStyle w:val="FontStyle12"/>
          <w:sz w:val="28"/>
          <w:szCs w:val="28"/>
        </w:rPr>
        <w:softHyphen/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8E05B5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Pr="004629AD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формирование у обучающихся следую</w:t>
      </w:r>
      <w:r w:rsidRPr="004629AD">
        <w:rPr>
          <w:rStyle w:val="FontStyle12"/>
          <w:b/>
          <w:sz w:val="28"/>
          <w:szCs w:val="28"/>
        </w:rPr>
        <w:softHyphen/>
        <w:t>щих общих ключевых компетентностей: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8E05B5" w:rsidRPr="003B5D4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видеть сильные и слабые стороны полученного результата и своей дея</w:t>
      </w:r>
      <w:r w:rsidRPr="003B5D4D">
        <w:rPr>
          <w:rStyle w:val="FontStyle12"/>
          <w:sz w:val="28"/>
          <w:szCs w:val="28"/>
        </w:rPr>
        <w:softHyphen/>
        <w:t>тельности, воспринимать и использовать критику и рекомендации преподава</w:t>
      </w:r>
      <w:r w:rsidRPr="003B5D4D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3B5D4D">
        <w:rPr>
          <w:rStyle w:val="FontStyle12"/>
          <w:sz w:val="28"/>
          <w:szCs w:val="28"/>
        </w:rPr>
        <w:softHyphen/>
        <w:t>чи и свою деятельность.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решать </w:t>
      </w:r>
      <w:proofErr w:type="gramStart"/>
      <w:r w:rsidRPr="003B5D4D">
        <w:rPr>
          <w:rStyle w:val="FontStyle12"/>
          <w:sz w:val="28"/>
          <w:szCs w:val="28"/>
        </w:rPr>
        <w:t>творческие</w:t>
      </w:r>
      <w:proofErr w:type="gramEnd"/>
      <w:r w:rsidRPr="003B5D4D">
        <w:rPr>
          <w:rStyle w:val="FontStyle12"/>
          <w:sz w:val="28"/>
          <w:szCs w:val="28"/>
        </w:rPr>
        <w:t xml:space="preserve"> за</w:t>
      </w:r>
      <w:r>
        <w:rPr>
          <w:rStyle w:val="FontStyle12"/>
          <w:sz w:val="28"/>
          <w:szCs w:val="28"/>
        </w:rPr>
        <w:t>-</w:t>
      </w:r>
      <w:r w:rsidRPr="003B5D4D">
        <w:rPr>
          <w:rStyle w:val="FontStyle12"/>
          <w:sz w:val="28"/>
          <w:szCs w:val="28"/>
        </w:rPr>
        <w:softHyphen/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дачи с применением массовых информационно-коммуникативных техноло</w:t>
      </w:r>
      <w:r w:rsidRPr="003B5D4D">
        <w:rPr>
          <w:rStyle w:val="FontStyle12"/>
          <w:sz w:val="28"/>
          <w:szCs w:val="28"/>
        </w:rPr>
        <w:softHyphen/>
        <w:t>гий: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планировать поиск информации, формулировать поисковые запросы, вы</w:t>
      </w:r>
      <w:r w:rsidRPr="003B5D4D">
        <w:rPr>
          <w:rStyle w:val="FontStyle12"/>
          <w:sz w:val="28"/>
          <w:szCs w:val="28"/>
        </w:rPr>
        <w:softHyphen/>
        <w:t>бирать способы получения информации;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 xml:space="preserve">-обращаться к поисковым системам интернета, к справочным и </w:t>
      </w:r>
      <w:proofErr w:type="gramStart"/>
      <w:r w:rsidRPr="003B5D4D">
        <w:rPr>
          <w:rStyle w:val="FontStyle12"/>
          <w:sz w:val="28"/>
          <w:szCs w:val="28"/>
        </w:rPr>
        <w:t>другим</w:t>
      </w:r>
      <w:proofErr w:type="gramEnd"/>
      <w:r w:rsidRPr="003B5D4D">
        <w:rPr>
          <w:rStyle w:val="FontStyle12"/>
          <w:sz w:val="28"/>
          <w:szCs w:val="28"/>
        </w:rPr>
        <w:t xml:space="preserve"> бу</w:t>
      </w:r>
      <w:r w:rsidRPr="003B5D4D">
        <w:rPr>
          <w:rStyle w:val="FontStyle12"/>
          <w:sz w:val="28"/>
          <w:szCs w:val="28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8E05B5" w:rsidRPr="003B5D4D" w:rsidRDefault="008E05B5" w:rsidP="008E05B5">
      <w:pPr>
        <w:pStyle w:val="Style2"/>
        <w:widowControl/>
        <w:spacing w:before="209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Коммуникативная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</w:t>
      </w:r>
      <w:r w:rsidRPr="003B5D4D">
        <w:rPr>
          <w:rStyle w:val="FontStyle12"/>
          <w:sz w:val="28"/>
          <w:szCs w:val="28"/>
        </w:rPr>
        <w:lastRenderedPageBreak/>
        <w:t>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3B5D4D">
        <w:rPr>
          <w:rStyle w:val="FontStyle12"/>
          <w:sz w:val="28"/>
          <w:szCs w:val="28"/>
        </w:rPr>
        <w:softHyphen/>
        <w:t>нению собственного поведения: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организации учебных и других форм со</w:t>
      </w:r>
      <w:r w:rsidRPr="003B5D4D">
        <w:rPr>
          <w:rStyle w:val="FontStyle12"/>
          <w:sz w:val="28"/>
          <w:szCs w:val="28"/>
        </w:rPr>
        <w:softHyphen/>
        <w:t>трудничества;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 в соответствии с их целями, за</w:t>
      </w:r>
      <w:r w:rsidRPr="003B5D4D">
        <w:rPr>
          <w:rStyle w:val="FontStyle12"/>
          <w:sz w:val="28"/>
          <w:szCs w:val="28"/>
        </w:rPr>
        <w:softHyphen/>
        <w:t>дачами, возможностями, нормами общественной жизни;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степень достижения промежуточных и конечных ре</w:t>
      </w:r>
      <w:r w:rsidRPr="003B5D4D">
        <w:rPr>
          <w:rStyle w:val="FontStyle12"/>
          <w:sz w:val="28"/>
          <w:szCs w:val="28"/>
        </w:rPr>
        <w:softHyphen/>
        <w:t>зультатов;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находить пути разрешения конфликтов, способы поведения в си</w:t>
      </w:r>
      <w:r w:rsidRPr="003B5D4D">
        <w:rPr>
          <w:rStyle w:val="FontStyle12"/>
          <w:sz w:val="28"/>
          <w:szCs w:val="28"/>
        </w:rPr>
        <w:softHyphen/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8E05B5" w:rsidRPr="003B5D4D" w:rsidRDefault="008E05B5" w:rsidP="008E05B5">
      <w:pPr>
        <w:pStyle w:val="Style2"/>
        <w:widowControl/>
        <w:spacing w:before="202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Учебная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3B5D4D">
        <w:rPr>
          <w:rStyle w:val="FontStyle12"/>
          <w:sz w:val="28"/>
          <w:szCs w:val="28"/>
        </w:rPr>
        <w:t>обучающихся</w:t>
      </w:r>
      <w:proofErr w:type="gramEnd"/>
      <w:r w:rsidRPr="003B5D4D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 xml:space="preserve">определение последовательности учебных целей, достижение которых обеспечит движение по определенной </w:t>
      </w:r>
      <w:proofErr w:type="gramStart"/>
      <w:r w:rsidRPr="003B5D4D">
        <w:rPr>
          <w:rStyle w:val="FontStyle12"/>
          <w:sz w:val="28"/>
          <w:szCs w:val="28"/>
        </w:rPr>
        <w:t>обучающимся</w:t>
      </w:r>
      <w:proofErr w:type="gramEnd"/>
      <w:r w:rsidRPr="003B5D4D">
        <w:rPr>
          <w:rStyle w:val="FontStyle12"/>
          <w:sz w:val="28"/>
          <w:szCs w:val="28"/>
        </w:rPr>
        <w:t xml:space="preserve"> траектории;</w:t>
      </w:r>
    </w:p>
    <w:p w:rsidR="008E05B5" w:rsidRPr="003B5D4D" w:rsidRDefault="008E05B5" w:rsidP="008E05B5">
      <w:pPr>
        <w:pStyle w:val="Style3"/>
        <w:widowControl/>
        <w:tabs>
          <w:tab w:val="left" w:pos="410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 делать про</w:t>
      </w:r>
      <w:r w:rsidRPr="003B5D4D">
        <w:rPr>
          <w:rStyle w:val="FontStyle12"/>
          <w:sz w:val="28"/>
          <w:szCs w:val="28"/>
        </w:rPr>
        <w:softHyphen/>
        <w:t>дуктивные выводы.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результатов может быть проверена и оце</w:t>
      </w:r>
      <w:r w:rsidRPr="003B5D4D">
        <w:rPr>
          <w:rStyle w:val="FontStyle12"/>
          <w:sz w:val="28"/>
          <w:szCs w:val="28"/>
        </w:rPr>
        <w:softHyphen/>
        <w:t xml:space="preserve">нена преподавателем самостоятельно в ходе оценки результатов различных видов деятельности </w:t>
      </w:r>
      <w:proofErr w:type="gramStart"/>
      <w:r w:rsidRPr="003B5D4D">
        <w:rPr>
          <w:rStyle w:val="FontStyle12"/>
          <w:sz w:val="28"/>
          <w:szCs w:val="28"/>
        </w:rPr>
        <w:t>обучающегося</w:t>
      </w:r>
      <w:proofErr w:type="gramEnd"/>
      <w:r w:rsidRPr="003B5D4D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8E05B5" w:rsidRPr="003B5D4D" w:rsidRDefault="008E05B5" w:rsidP="008E05B5">
      <w:pPr>
        <w:pStyle w:val="Style2"/>
        <w:widowControl/>
        <w:numPr>
          <w:ilvl w:val="1"/>
          <w:numId w:val="15"/>
        </w:numPr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3969"/>
      </w:tblGrid>
      <w:tr w:rsidR="008E05B5" w:rsidRPr="003B5D4D" w:rsidTr="003C260C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2"/>
              <w:widowControl/>
              <w:spacing w:line="240" w:lineRule="auto"/>
              <w:ind w:left="-567" w:right="282" w:firstLine="567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8E05B5" w:rsidRPr="003B5D4D" w:rsidTr="003C260C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pacing w:val="40"/>
                <w:sz w:val="28"/>
                <w:szCs w:val="28"/>
              </w:rPr>
              <w:t>Специаль</w:t>
            </w:r>
            <w:r w:rsidRPr="003B5D4D">
              <w:rPr>
                <w:rStyle w:val="FontStyle11"/>
                <w:spacing w:val="40"/>
                <w:sz w:val="28"/>
                <w:szCs w:val="28"/>
              </w:rPr>
              <w:softHyphen/>
            </w:r>
            <w:r w:rsidR="00D07769">
              <w:rPr>
                <w:rStyle w:val="FontStyle11"/>
                <w:sz w:val="28"/>
                <w:szCs w:val="28"/>
              </w:rPr>
              <w:t>ность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характерные особенно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музыкальных жанров и основных стилистических направлений;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музыкальную терминоло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 xml:space="preserve">фортепианный репертуар, включающий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произведения разных стилей и жанров (полифонические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сонаты, концерты, пьесы, этюды, инструмен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тальные миниатюры);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многообразные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фортепиано для 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стижения наиболее убе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дительной интерпретации авторского текста.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грамотно исполнять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произведения как сольно, так и при игре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самостоятельно разучивать музыкальные произведения различных жанров и стилей;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самостоятельно преодоле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вать технические трудности при разучивании несложно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го музыкального произведе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несложные музыкальные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анализировать исполняе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мые произведения.</w:t>
            </w:r>
          </w:p>
        </w:tc>
      </w:tr>
      <w:tr w:rsidR="008E05B5" w:rsidRPr="003B5D4D" w:rsidTr="003C260C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Ансамбль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ансамблевый реперту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ар (музыкальные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созданные для фортепианного дуэта, переложения симфониче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ских, циклических сонат, сюит, ансамблевых, ор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ганных и других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ведений, а также камерно-</w:t>
            </w:r>
            <w:r w:rsidRPr="003B5D4D">
              <w:rPr>
                <w:rStyle w:val="FontStyle12"/>
                <w:spacing w:val="50"/>
                <w:sz w:val="28"/>
                <w:szCs w:val="28"/>
              </w:rPr>
              <w:t xml:space="preserve">инструментальный </w:t>
            </w:r>
            <w:r w:rsidRPr="003B5D4D">
              <w:rPr>
                <w:rStyle w:val="FontStyle12"/>
                <w:sz w:val="28"/>
                <w:szCs w:val="28"/>
              </w:rPr>
              <w:t>репертуар) различных оте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чественных и зарубежных композиторов, способству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ющий формированию спо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собности к </w:t>
            </w:r>
            <w:proofErr w:type="spellStart"/>
            <w:r w:rsidRPr="003B5D4D">
              <w:rPr>
                <w:rStyle w:val="FontStyle12"/>
                <w:sz w:val="28"/>
                <w:szCs w:val="28"/>
              </w:rPr>
              <w:t>сотворческому</w:t>
            </w:r>
            <w:proofErr w:type="spellEnd"/>
            <w:r w:rsidRPr="003B5D4D">
              <w:rPr>
                <w:rStyle w:val="FontStyle12"/>
                <w:sz w:val="28"/>
                <w:szCs w:val="28"/>
              </w:rPr>
              <w:t xml:space="preserve"> исполнительству на разноо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бразной литературе;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основные направления камерно-ансамблевой му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зыки - эпохи барокко, в том числе сочинения И</w:t>
            </w:r>
            <w:r w:rsidRPr="003B5D4D">
              <w:rPr>
                <w:rStyle w:val="FontStyle11"/>
                <w:sz w:val="28"/>
                <w:szCs w:val="28"/>
              </w:rPr>
              <w:t>.</w:t>
            </w:r>
            <w:r w:rsidR="00D4351D">
              <w:rPr>
                <w:rStyle w:val="FontStyle11"/>
                <w:sz w:val="28"/>
                <w:szCs w:val="28"/>
              </w:rPr>
              <w:t xml:space="preserve"> </w:t>
            </w:r>
            <w:r w:rsidRPr="00FB3BA4">
              <w:rPr>
                <w:rStyle w:val="FontStyle11"/>
                <w:sz w:val="28"/>
                <w:szCs w:val="28"/>
              </w:rPr>
              <w:t>С</w:t>
            </w:r>
            <w:r w:rsidRPr="003B5D4D">
              <w:rPr>
                <w:rStyle w:val="FontStyle12"/>
                <w:sz w:val="28"/>
                <w:szCs w:val="28"/>
              </w:rPr>
              <w:t>.</w:t>
            </w:r>
            <w:r w:rsidR="00D4351D">
              <w:rPr>
                <w:rStyle w:val="FontStyle12"/>
                <w:sz w:val="28"/>
                <w:szCs w:val="28"/>
              </w:rPr>
              <w:t xml:space="preserve"> </w:t>
            </w:r>
            <w:r w:rsidRPr="003B5D4D">
              <w:rPr>
                <w:rStyle w:val="FontStyle12"/>
                <w:sz w:val="28"/>
                <w:szCs w:val="28"/>
              </w:rPr>
              <w:t>Баха, венской классики, роман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тизма, русской музыки XIX века, отечественной и зару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бежной музыки XX века.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решать музыкально-исполнительские задачи ансамблевого исполнитель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ансамбле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вые музыкальные произве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слышать все партии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 и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ходить совместные художе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ственные решения при игре в ансамбле.</w:t>
            </w:r>
          </w:p>
        </w:tc>
      </w:tr>
      <w:tr w:rsidR="008E05B5" w:rsidRPr="003B5D4D" w:rsidTr="003C260C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Хоровой класс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основы хорового искус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 xml:space="preserve">вокально-хоровые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особен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8E05B5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хорового кол</w:t>
            </w:r>
            <w:r w:rsidR="003C260C">
              <w:rPr>
                <w:rStyle w:val="FontStyle12"/>
                <w:sz w:val="28"/>
                <w:szCs w:val="28"/>
              </w:rPr>
              <w:t>лектива;</w:t>
            </w:r>
            <w:r w:rsidRPr="003B5D4D">
              <w:rPr>
                <w:rStyle w:val="FontStyle12"/>
                <w:sz w:val="28"/>
                <w:szCs w:val="28"/>
              </w:rPr>
              <w:tab/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значение основных прие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передавать авторский за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ческого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сочетания слова и музыки;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исполнять авторские,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 хоровые произведения для детей;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намерения.</w:t>
            </w:r>
          </w:p>
        </w:tc>
      </w:tr>
      <w:tr w:rsidR="008E05B5" w:rsidRPr="003B5D4D" w:rsidTr="003C260C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Сольфеджио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музыкальные стили;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звукоряда и лада (диатонических и хромати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интервалов и ак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отклонения и мо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структуру    изложения музыкального    материала (</w:t>
            </w:r>
            <w:proofErr w:type="gramStart"/>
            <w:r w:rsidRPr="003B5D4D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Pr="003B5D4D">
              <w:rPr>
                <w:rStyle w:val="FontStyle12"/>
                <w:sz w:val="28"/>
                <w:szCs w:val="28"/>
              </w:rPr>
              <w:t xml:space="preserve">    осо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proofErr w:type="spellStart"/>
            <w:r>
              <w:rPr>
                <w:rStyle w:val="FontStyle12"/>
                <w:sz w:val="28"/>
                <w:szCs w:val="28"/>
              </w:rPr>
              <w:t>сольфеджироват</w:t>
            </w:r>
            <w:r w:rsidRPr="003B5D4D">
              <w:rPr>
                <w:rStyle w:val="FontStyle12"/>
                <w:sz w:val="28"/>
                <w:szCs w:val="28"/>
              </w:rPr>
              <w:t>ь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t>одного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softHyphen/>
              <w:t>лосные,</w:t>
            </w:r>
            <w:r w:rsidRPr="003B5D4D">
              <w:rPr>
                <w:rStyle w:val="FontStyle12"/>
                <w:sz w:val="28"/>
                <w:szCs w:val="28"/>
              </w:rPr>
              <w:t xml:space="preserve"> двухголосные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примеры;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записывать музыкальные построения средней трудно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слышать и анализировать аккордовые и интервальные цепочки;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осуществлять анализ эле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ментов музыкального языка;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импровизировать на задан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ные музыкальные темы или ритмические построения;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применять навыки владения элементами музыкального языка на клавиатуре форте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</w:tbl>
    <w:p w:rsidR="008E05B5" w:rsidRPr="003B5D4D" w:rsidRDefault="008E05B5" w:rsidP="008E05B5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4111"/>
      </w:tblGrid>
      <w:tr w:rsidR="008E05B5" w:rsidRPr="006C32F1" w:rsidTr="00AB3199">
        <w:tc>
          <w:tcPr>
            <w:tcW w:w="2127" w:type="dxa"/>
          </w:tcPr>
          <w:p w:rsidR="008E05B5" w:rsidRPr="006C32F1" w:rsidRDefault="008E05B5" w:rsidP="00AB3199">
            <w:pPr>
              <w:rPr>
                <w:rStyle w:val="FontStyle12"/>
                <w:b/>
                <w:sz w:val="28"/>
                <w:szCs w:val="28"/>
              </w:rPr>
            </w:pPr>
            <w:r w:rsidRPr="006C32F1">
              <w:rPr>
                <w:rStyle w:val="FontStyle12"/>
                <w:b/>
                <w:sz w:val="28"/>
                <w:szCs w:val="28"/>
              </w:rPr>
              <w:t>Музыкальная литература (зарубежная, отечественная</w:t>
            </w:r>
            <w:r w:rsidR="00D07769">
              <w:rPr>
                <w:rStyle w:val="FontStyle12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-роль и значение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кального искусства в си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стеме культуры, духовно-нравственном развитии человека;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творческие биографии за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8E05B5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в соответствии с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граммными требованиями 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дов, стилей, жанров и форм от эпохи барокко до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совре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основные исторические периоды развития зару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бежного и отечественного музыкального искусства во взаимосвязи с другими видами искусств (изобрази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тельного,</w:t>
            </w:r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6C32F1">
              <w:rPr>
                <w:rStyle w:val="FontStyle12"/>
                <w:sz w:val="28"/>
                <w:szCs w:val="28"/>
              </w:rPr>
              <w:t>театрального, ки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ноискусства, литературы), основные стилистические направления, жанры;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особенности националь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традиций, фольклор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истоков музыки;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кальную терминологию.</w:t>
            </w:r>
          </w:p>
        </w:tc>
        <w:tc>
          <w:tcPr>
            <w:tcW w:w="4111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исполнять на музыкальном инструменте тематический материал пройденных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выполнять теоретический анализ музыкального произ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мических, ладовых особен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ностей;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 xml:space="preserve">в устной и письменной форме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излагать свои мысли о творчестве композиторов;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определять на слух фраг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менты того или иного изу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ченного музыкального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изведения.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</w:p>
        </w:tc>
      </w:tr>
    </w:tbl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3969"/>
      </w:tblGrid>
      <w:tr w:rsidR="00D06F46" w:rsidRPr="006C32F1" w:rsidTr="00D06F46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D4351D" w:rsidP="00D06F46">
            <w:pPr>
              <w:spacing w:after="0" w:line="240" w:lineRule="auto"/>
              <w:rPr>
                <w:rStyle w:val="FontStyle11"/>
                <w:spacing w:val="10"/>
                <w:sz w:val="28"/>
                <w:szCs w:val="28"/>
              </w:rPr>
            </w:pPr>
            <w:r>
              <w:rPr>
                <w:rStyle w:val="FontStyle11"/>
                <w:spacing w:val="10"/>
                <w:sz w:val="28"/>
                <w:szCs w:val="28"/>
              </w:rPr>
              <w:lastRenderedPageBreak/>
              <w:t xml:space="preserve">Предмет по выбору (дополнительный инструмент </w:t>
            </w:r>
            <w:r>
              <w:rPr>
                <w:rStyle w:val="FontStyle11"/>
                <w:spacing w:val="10"/>
                <w:sz w:val="28"/>
                <w:szCs w:val="28"/>
              </w:rPr>
              <w:lastRenderedPageBreak/>
              <w:t>баян/гитара)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6C32F1">
              <w:rPr>
                <w:rStyle w:val="FontStyle12"/>
                <w:sz w:val="28"/>
                <w:szCs w:val="28"/>
              </w:rPr>
              <w:t>технические особенности и основные характеристики синтезатора;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тембры, стили и направ</w:t>
            </w:r>
            <w:r w:rsidRPr="006C32F1">
              <w:rPr>
                <w:rStyle w:val="FontStyle12"/>
                <w:sz w:val="28"/>
                <w:szCs w:val="28"/>
              </w:rPr>
              <w:softHyphen/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ления, используемые для создания    композиций    и аранжировок;</w:t>
            </w:r>
          </w:p>
          <w:p w:rsidR="00D06F46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понятия ладовой и гармо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нической основы, буквенно-цифровые обозначения 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то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нальностей;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простые аккордовые по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следовательности;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элементарные основы им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провизации.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lastRenderedPageBreak/>
              <w:t>-  читать с листа несложные музыкальные произведения, играть в ансамбле;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 xml:space="preserve">-  самостоятельно грамотно разучивать, технически </w:t>
            </w:r>
            <w:r w:rsidRPr="00120A00">
              <w:rPr>
                <w:rStyle w:val="FontStyle12"/>
                <w:sz w:val="28"/>
                <w:szCs w:val="28"/>
              </w:rPr>
              <w:lastRenderedPageBreak/>
              <w:t>свободно исполнять произведения основных жанров и стилевых направлений;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работать над техническими трудностями  исполняемых произведений;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подбирать по слуху мелодии и аккомпанемент к ним, осуществлять слуховой контроль в процессе исполнения музыкального произведения;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 использовать музыкальные средства выразительности,</w:t>
            </w:r>
          </w:p>
          <w:p w:rsidR="00120A00" w:rsidRPr="006C32F1" w:rsidRDefault="00120A00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инструменте.</w:t>
            </w:r>
          </w:p>
        </w:tc>
      </w:tr>
    </w:tbl>
    <w:p w:rsidR="00D06F46" w:rsidRDefault="00D06F46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6C32F1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p w:rsidR="008E05B5" w:rsidRDefault="008E05B5" w:rsidP="008E0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Задачи обучающихся по достижению планируемых результато</w:t>
      </w:r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в, решаемые в ходе реализации </w:t>
      </w:r>
      <w:proofErr w:type="gramStart"/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образовательных результатов обучающ</w:t>
      </w:r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ийся должен в ходе реализации </w:t>
      </w:r>
      <w:proofErr w:type="gramStart"/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решить следующие задачи:</w:t>
      </w:r>
    </w:p>
    <w:p w:rsidR="00B24FF8" w:rsidRPr="00B24FF8" w:rsidRDefault="001F6707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24FF8"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FF8"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системой универсальных учебных действий, служащих основой для продолжения обучения;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коллективными формами учебной работы и соответствующими социальными навыками;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самостоятельно и осознанно оценивать и анализировать свою учебную деятельность;</w:t>
      </w:r>
    </w:p>
    <w:p w:rsidR="00120A00" w:rsidRDefault="00B24FF8" w:rsidP="00120A00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лизации собственных замыслов.</w:t>
      </w:r>
    </w:p>
    <w:p w:rsid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2. 4. </w:t>
      </w:r>
      <w:r w:rsidR="00DB7B17"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преподавателей, решаемые в ходе реализации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 образовательных ре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преподавателям необходимо решить следующие задачи: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обеспечение эффективного сочетания урочных и внеурочных форм орга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низации образовательного процесса (уроки, занятия, конкурсы, фестивали,</w:t>
      </w:r>
      <w:proofErr w:type="gramEnd"/>
    </w:p>
    <w:p w:rsidR="00DB7B17" w:rsidRPr="00DB7B17" w:rsidRDefault="00DB7B17" w:rsidP="00DB7B17">
      <w:pPr>
        <w:tabs>
          <w:tab w:val="left" w:leader="underscore" w:pos="236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концерты, презентации и др.) для реализации образовательной программы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МБУ ДО ДШИ п. Красный;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универсальных учебных действий на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ведущей для дан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возраста деятельности межличностного общения;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обучающихся к выбору и реализации индивидуальных обра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зовательных траекторий;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пространства для реализации разнообразных творческих замыс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 обучающихся, проявления инициативных действий.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развитие способностей обучающихся, их профессиональ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склонностей.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оценки достижения планируемых результатов освоения</w:t>
      </w:r>
    </w:p>
    <w:p w:rsidR="00DB7B17" w:rsidRPr="00DB7B17" w:rsidRDefault="00DB7B17" w:rsidP="00DB7B17">
      <w:pPr>
        <w:tabs>
          <w:tab w:val="left" w:pos="3521"/>
          <w:tab w:val="left" w:pos="9214"/>
        </w:tabs>
        <w:autoSpaceDE w:val="0"/>
        <w:autoSpaceDN w:val="0"/>
        <w:adjustRightInd w:val="0"/>
        <w:spacing w:before="22" w:after="0" w:line="240" w:lineRule="auto"/>
        <w:ind w:left="-284" w:right="-1"/>
        <w:jc w:val="center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5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Общие положения.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(далее система оценки) - один из инстру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ментов реализации требований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результатам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ОП, направленный на обеспече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качества образования путем вовлечения в оценочную деятельность препо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давателей 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системы оценки:</w:t>
      </w:r>
    </w:p>
    <w:p w:rsidR="00DB7B17" w:rsidRP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образовательного процесса на достижение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ируемых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«Фортепиано»;</w:t>
      </w:r>
    </w:p>
    <w:p w:rsid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AB3199" w:rsidRPr="00DB7B17" w:rsidRDefault="00AB3199" w:rsidP="00AB3199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цели оценочной деятельности:</w:t>
      </w: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образовательных достижений обучающихся (с целью итоговой оценки);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результатов деятельности школы и педагогических кадров.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 объектом системы оценки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разования,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требования данного документа, которые конкретизируются в планируемых результатах освоения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обучающимися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оценка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определяется по результатам промежуточной и итоговой аттестации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нируемые результа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ты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гогических кадров, а также мониторинговые исследования разного уровня.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предполагает комплексный подход к оценке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разования, позволяющий вести оценку достижения обучающимися всех трех групп результатов образования: личностных,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ных.</w:t>
      </w:r>
    </w:p>
    <w:p w:rsid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должения образования.</w:t>
      </w:r>
    </w:p>
    <w:p w:rsidR="00AB3199" w:rsidRPr="00DB7B17" w:rsidRDefault="00AB3199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компетенции школы относится: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описание организации и содержания оценки результатов обучающихся:</w:t>
      </w:r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промежуточной аттестации обучающихся в рамках урочной и внеурочной деятельности;</w:t>
      </w:r>
      <w:proofErr w:type="gramEnd"/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итоговой оценки по предметам, не выносимым на государственную (итоговую) аттестацию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разработка инструментария (критериев и способов оценки) для итоговой оценки достижения планируемых результатов: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оценки достижения планируемых результатов в рамках текущего 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контроля;</w:t>
      </w:r>
    </w:p>
    <w:p w:rsidR="00DB7B17" w:rsidRPr="00DB7B17" w:rsidRDefault="00DB7B17" w:rsidP="00DB7B17">
      <w:pPr>
        <w:tabs>
          <w:tab w:val="left" w:pos="497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промежуточной аттестации (системы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мониторинга);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итоговой оценки по предметам, не выносимым на государственную итоговую аттестацию;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адаптация или разработка модели и инструментария для оценки </w:t>
      </w:r>
    </w:p>
    <w:p w:rsid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преподавателей и школы в целом в целях организации 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контроля.</w:t>
      </w:r>
    </w:p>
    <w:p w:rsidR="00AB3199" w:rsidRPr="00DB7B17" w:rsidRDefault="00AB3199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</w:t>
      </w:r>
      <w:r w:rsidRPr="00DB7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оценки личностных результатов.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представляет собой оценку достиже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ность, реализуемую семьей и школой.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оценки личностных результатов служит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сформиро-ванность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учебных действий, включаемых в следующие три основных блока: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основ гражданской идентичности личности;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фильного образования;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отношений.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B3199" w:rsidRPr="00AB3199" w:rsidRDefault="00DB7B17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школы и осуществляется на основе разработанного школой инструментария.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оценки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 представляет собой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оценку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обеспечивается за счет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предметов.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оценки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является: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освоению систематических знаний, их само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стоятельному пополнению;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сотрудничеству и коммуникации;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использованию ИКТ в целях обучения и раз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вития;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самоорганизации.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Дополнительным источником данных о достижении отдельных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могут служить результаты выполнения проверочных 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 по разным предметам.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достижения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D4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 системе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все 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</w:t>
      </w:r>
      <w:r w:rsidR="001F6707">
        <w:rPr>
          <w:rFonts w:ascii="Times New Roman" w:eastAsia="Times New Roman" w:hAnsi="Times New Roman" w:cs="Times New Roman"/>
          <w:sz w:val="28"/>
          <w:szCs w:val="28"/>
          <w:lang w:eastAsia="ru-RU"/>
        </w:rPr>
        <w:t>еперечисленные данные анализируются и фиксирую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соответствующих документах, разра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ботанных школой.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Составляющими системы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являются материалы: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знаний;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Особенности оценки предметных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предметных результатов является способ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к решению учебно-познавательных и учебно-практических задач, осно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ванных на изучаемом учебном материале.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жений как точки отсчета.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Базовый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«3» («удовлетворительно»).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50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«4» («хорошо»).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Высокий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«5» («от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Повышенный и высокий уровни достижения отличаются по полноте осво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сформированностью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интереса к данной предметной области.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сов обучающихся. При наличии устойчивых интересов к учебному предмету и основательной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нему обучающиеся могут быть вовлечены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описания подготовки обучающихся, уровень достижений которых ниже базового, выделяется два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Пониженный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достижений - оценка «2» («неудовлетворитель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но»), отсутствие систематической базовой подготовки: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освоена половина планируемых результатов, которые осваивает большинство обучающихся;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значительные пробелы в знаниях, дальнейшее обучение затруд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нено.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данной группы обучающихся проводится специальная диагностика за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труднений в обучении, пробелов в системе знаний и оказание целенаправлен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Низкий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«1» («плохо»):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свидетельствует о наличии отдельных фрагментарных знаний по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мету, дальнейшее обучение практически невозможно;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специальная помощь не только по учебному предмету, но и по формированию мотивации к обучению. В случае невозмож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 освоения обучающимся базового уровня школа оставляет за собой пра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оценки динамики формирования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анали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зируются и фик</w:t>
      </w:r>
      <w:r w:rsidR="0084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сируются данные сформированных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навыков, способствующих освоению систематических знаний. Обязательными состав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ляющими системы накопленной оценки являются материалы: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тематических и итоговых проверочных работ по всем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там;</w:t>
      </w:r>
    </w:p>
    <w:p w:rsidR="00AB3199" w:rsidRPr="00AB3199" w:rsidRDefault="0023458B" w:rsidP="00842189">
      <w:pPr>
        <w:tabs>
          <w:tab w:val="left" w:pos="39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творческих работ, включая учебные исследования и учебные проекты. Решение о достижении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достижении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планируемых</w:t>
      </w:r>
      <w:r w:rsidR="0084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или 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освоении или не освоении учебного 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ериала принимается на основе ре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зультатов выполнения заданий базового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3.5.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мониторинга образовательных достижений и портфель достижений как инструменты динамики образовательных достижений.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(личностных,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предметных) включает: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стартовой диагностики;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текущего контроля знаний;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образовательных достижений ведется каж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ведется база данных обучающихся, в которую заносятся все зна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чимые результаты участия в конкурсах, фестивалях, концертах и др.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23458B" w:rsidRPr="00AB3199" w:rsidRDefault="0023458B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результатов деятельности школы.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результатов деятельности школы осуществляется в рамках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аттестации педагогических кадров. Она проводится на основе результатов итоговой оценки достижений обучающимися план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мых результатов освоения </w:t>
      </w:r>
      <w:proofErr w:type="gramStart"/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с учетом:</w:t>
      </w:r>
    </w:p>
    <w:p w:rsidR="00AB3199" w:rsidRPr="00AB3199" w:rsidRDefault="00143A8D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реализации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 контингента обучающихся.</w:t>
      </w:r>
    </w:p>
    <w:p w:rsidR="00143A8D" w:rsidRPr="00AB3199" w:rsidRDefault="00143A8D" w:rsidP="00143A8D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19"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СОДЕРЖАТЕЛЬНЫЙ РАЗДЕЛ</w:t>
      </w:r>
    </w:p>
    <w:p w:rsidR="00143A8D" w:rsidRPr="00143A8D" w:rsidRDefault="00AB3199" w:rsidP="000C4BC3">
      <w:pPr>
        <w:tabs>
          <w:tab w:val="left" w:pos="9214"/>
        </w:tabs>
        <w:autoSpaceDE w:val="0"/>
        <w:autoSpaceDN w:val="0"/>
        <w:adjustRightInd w:val="0"/>
        <w:spacing w:before="17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формирования и развития универсальных учебных действий у обучающихся на ступени дополн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ительного общеразвивающего </w:t>
      </w:r>
      <w:r w:rsidR="000C4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образования.</w:t>
      </w:r>
      <w:proofErr w:type="gramEnd"/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 программа в области музыкального ис</w:t>
      </w:r>
      <w:r w:rsidR="000C4BC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кусства «Фортепиано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43A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(далее Программа)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</w:t>
      </w:r>
      <w:r w:rsidRPr="00143A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Pr="00143A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Рекомендаций.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формирование и развитие у обучаю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 универсальных учебных действий (УУД).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формирования и развития УУД определяет: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взаимодействия преподавателей и обучающихся по фор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усвоение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взаимосвязи содержания урочной и внеурочной дея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обучающихся по развитию УУД;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усвоения обучающимися познавательных,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гулятивных и коммуникативных универсальных учебных действий, показате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уровней и степени владения ими, их взаимосвязь с другими результатами освоения Программы;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ценностные ориентиры развития универсальных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действий, ме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и формы развития УУД: предметные области, учебные предметы, внеуроч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занятия и т. п.;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универсальных учебных действий с содержанием учебных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метов;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развития УУД.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способствовать формированию и развитию духовной культуры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составляющей частью которой является способность к самосовершен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ствованию и саморазвитию.</w:t>
      </w:r>
    </w:p>
    <w:p w:rsidR="00143A8D" w:rsidRPr="00143A8D" w:rsidRDefault="00143A8D" w:rsidP="00143A8D">
      <w:pPr>
        <w:tabs>
          <w:tab w:val="left" w:pos="4335"/>
        </w:tabs>
        <w:autoSpaceDE w:val="0"/>
        <w:autoSpaceDN w:val="0"/>
        <w:adjustRightInd w:val="0"/>
        <w:spacing w:after="0" w:line="240" w:lineRule="auto"/>
        <w:ind w:left="2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  <w:proofErr w:type="gramEnd"/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благоприятные условия для личностного и познавательного раз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28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универсальных учебных действий: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личности и ее самореализации в систе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143A8D" w:rsidRPr="00143A8D" w:rsidRDefault="00143A8D" w:rsidP="00143A8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успешного усвоения знаний, умений и навыков,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картины мира, компетентностей в познании мира искусства.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143A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универсальных учебных действий.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 учебные действия подразделяются на следующие виды: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</w:t>
      </w:r>
      <w:proofErr w:type="spellEnd"/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в себя жизненное, личностное, профессио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нальное самоопределение. Обеспечивают ценностно-смысловую ориентацию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обучающихся, а также ориентацию в социальных ролях и межличностных от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ношениях.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учебной деятельности следует выделить два типа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смыслообразования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установление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нравственно-этического направления, обеспечивающее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ностный моральный выбор на основе социальных и личностных ценностей.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обеспечивают организацию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учеб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деятельности. К ним относятся: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ствий;</w:t>
      </w:r>
    </w:p>
    <w:p w:rsidR="00143A8D" w:rsidRPr="00143A8D" w:rsidRDefault="0023458B" w:rsidP="0023458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3A8D"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 - предвосхищение результата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форме соотнесения способа действия и его результата с за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данным эталоном с целью обнаружения отклонений от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- выделение и осознание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что уже усвоено и что еще подлежит усвоению, оценивание качества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волевая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к мобилизации сил и энергии, к волевому усилию.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Познавательные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логические действия, а также действия постановки и решения проблем. 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УУД: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выделение и формулирование познавательной цели;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 выделение необходимой информации;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структурировать знания;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 произвольно строить речевое высказывание в устной и письменной формах;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наиболее эффективных способов решения задач в зависимости от конкретных условий;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способов и условий действия, контроль и оценка процесса и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и формулирование проблемы, самостоятельное создание ал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горитмов деятельности при решении проблем творческого характера.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ind w:left="2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Логические</w:t>
      </w:r>
      <w:r w:rsidR="008A4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явлений с целью выделения основных признаков;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синтез как составление целого из частей, в том числе самостоятельное восполнение недостающих частей;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-установление причинно-следственных связей;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построение логической цепи рассуждений.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16" w:after="0" w:line="240" w:lineRule="auto"/>
        <w:ind w:left="28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</w:t>
      </w:r>
      <w:r w:rsidR="008A43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постановки и решения проблем: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проблемы;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создание способов решения проблем творческого харак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proofErr w:type="gramEnd"/>
      <w:r w:rsidR="008A4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и сотрудничество обучающе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гося со сверстниками и взрослыми.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коммуникативных действий являются: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учебного сотрудничества с преподавателем и сверстника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сотрудничество в поиске и сборе информации;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конфликтов, поиск и оценка способов разрешения конфлик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свои мысли в соответствии с задачами и условиями коммуникации.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УУД в составе личностных, регулятивных, познаватель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вышеназванных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УУД. Критериями оценки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 у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возрастным психологическим нормативным требованиям;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свойств УУД заранее заданным требованиям.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содержании УУД положено в основу построения целост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учебно-воспитательного процесса. Овладение УУД ведет к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 способности самостоятельно успешно усваивать новые знания, овладе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полагает полноценное освоение всех компонентов учебной деятельности, ко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торые включают: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и учебные мотивы;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цель;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задачу;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действия.</w:t>
      </w:r>
    </w:p>
    <w:p w:rsidR="00143A8D" w:rsidRPr="00143A8D" w:rsidRDefault="00143A8D" w:rsidP="00143A8D">
      <w:pPr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формирование любого умения проходит через следующие этапы: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before="43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первичного опыта выполнения действия и мотивация;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нового способа действия;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тренинг, самоконтроль и коррекция;</w:t>
      </w:r>
    </w:p>
    <w:p w:rsidR="00143A8D" w:rsidRPr="00D07769" w:rsidRDefault="00143A8D" w:rsidP="00D07769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контроль.</w:t>
      </w: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УУД. </w:t>
      </w: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изучения учебных предметов, а также в ходе внеурочной дея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у выпускников детской школы искусств будут сформированы лич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AB3199" w:rsidRPr="00AB3199" w:rsidRDefault="00AB3199" w:rsidP="00AB3199">
      <w:pPr>
        <w:autoSpaceDE w:val="0"/>
        <w:autoSpaceDN w:val="0"/>
        <w:adjustRightInd w:val="0"/>
        <w:spacing w:before="194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универсальных учебных де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йствий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3261"/>
        <w:gridCol w:w="3543"/>
      </w:tblGrid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выпускном классе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Формы, обеспечивающие получение результатов</w:t>
            </w:r>
          </w:p>
        </w:tc>
      </w:tr>
      <w:tr w:rsidR="00AB3199" w:rsidRPr="00AB3199" w:rsidTr="00AB3199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autoSpaceDE w:val="0"/>
              <w:autoSpaceDN w:val="0"/>
              <w:adjustRightInd w:val="0"/>
              <w:spacing w:after="0" w:line="240" w:lineRule="auto"/>
              <w:ind w:left="-567" w:right="28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</w:t>
            </w:r>
            <w:r w:rsidR="008A43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научится: ставить цель, включая постановку новых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лей,     преобразование практической задачи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познавательную.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ставить цель работы индивидуально и в группе,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правила работы в совместной учебной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13717B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  индиви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дуальной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групповой работы на учебных за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нятиях.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самостоятельно анализировать условия достижения цели.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условия учебной задачи с помощью преподава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    планировать пути  достижения 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лей.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планировать пути и выбирать сред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ства достижения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ставленной цели с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мощью преподавателя.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и внеурочная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 устанавливать целевые    приоритеты, самостоятельно контро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лировать свое время и управлять им.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проверять свою работу по образцу.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3"/>
        <w:gridCol w:w="137"/>
        <w:gridCol w:w="3261"/>
        <w:gridCol w:w="3543"/>
      </w:tblGrid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учитывать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мнения и стремить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ся к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координации в 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трудничестве.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Умение задавать вопро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сы.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 и внеурочная деятельность.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Умение формулировать собственное     мнение и позицию, организо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вывать и планировать учебное    сотрудниче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ство с преподавателями и сверстниками.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контроль и оказывать в сотрудничестве необхо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димую взаимопомощь.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УУД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pacing w:val="70"/>
                <w:sz w:val="28"/>
                <w:szCs w:val="28"/>
                <w:lang w:eastAsia="ru-RU"/>
              </w:rPr>
              <w:t xml:space="preserve">Формирование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устойчивой      учебно-познавательно</w:t>
            </w:r>
            <w:r w:rsidR="002345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й   моти</w:t>
            </w:r>
            <w:r w:rsidR="002345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вации и интереса к уче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Интерес к культурным и историческим памят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никам.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тельность, творческие мероприятия.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готовно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 к самообразованию и самовоспитанию.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потреб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в самовыражении и социальном приня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Устойчивое следование в поведении моральным нормам   и   этическим требованиям.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пози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тивная моральная са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мооценка и моральные чувства.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Уважение к ценностям семьи, признание цен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 здоровья.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Формирование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эмпатии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как осознанного пони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мания и сопереживания чувствам других, 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ражающейся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поступ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ках, направленных на помощь и обеспечение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благополучия.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Доброжелательное от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ношение к окружаю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щим.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Познавательные УУД</w:t>
            </w:r>
          </w:p>
        </w:tc>
      </w:tr>
      <w:tr w:rsidR="00AB3199" w:rsidRPr="00AB3199" w:rsidTr="00AB3199">
        <w:trPr>
          <w:trHeight w:val="2640"/>
        </w:trPr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  осуществлять расширенный поиск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с использова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нием ресурсов библио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тек и сети Интернет.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сравне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rPr>
          <w:trHeight w:val="900"/>
        </w:trPr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Строить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логическое рассуждение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включающее установление причинно-следственных связей.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58B" w:rsidRPr="00AB3199" w:rsidRDefault="0023458B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Подпрограмма формирования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137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 общеразвивающего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1.4.1. Пояснительная записка.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интенсификации процессов информатизации общества и 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разования формирование универсальных учебных действий наиболее есте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можности информационной среды школы, социальные сервисы). Ориентиров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ка обучающихся в информационных и коммуникативных технологиях (ИКТ) и формирование способности их грамотно применять (ИКТ-компетентность) яв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рования универсальных учебных действий содержит настоящую подпрограм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му, которая содержит элементы компетентности в области применения ИКТ. Технологические навыки, являющиеся элементами ИК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Т-</w:t>
      </w:r>
      <w:proofErr w:type="gramEnd"/>
      <w:r w:rsidR="008A43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компетентности, формируются не изолированно, а в контексте их применения для решения 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знавательных и коммуникативных задач в процессе обучения.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становление и разви</w:t>
      </w:r>
      <w:r w:rsidR="002345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тие </w:t>
      </w:r>
      <w:proofErr w:type="gramStart"/>
      <w:r w:rsidR="002345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учебной</w:t>
      </w:r>
      <w:proofErr w:type="gramEnd"/>
      <w:r w:rsidR="002345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общепользовательн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ИКТ-компетентности обучающихся.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способности к сотрудничеству и коммуникации;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формирование самостоятельного приобретения, пополнения и интегра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знаний;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задачи формирования ИКТ-компетентности должно быть зафиксировано в программах отдельных учеб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ных предметов (где формируется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предметная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ИКТ-компетентность).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личностных действий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ведется формирование: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before="36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уважения к информации о частной жизни и информационным результа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там других людей.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универсальных учебных действий обеспе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чивается: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результатов действий, размещенных в цифровой информа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ционной среде, для оценивания выполненного действия самим обучающимся.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познавательных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универсальных учебных действий ИКТ играют ключевую роль в таких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общеучебных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универсальных действиях, как: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индивидуальных информационных архивах и ин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формационной среде образовательного учреждения;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выступления с аудиовизуальной поддержкой.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ИКТ является важным инструментом для формирования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действий. Для этого используются: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сообщений;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выступление с аудиовизуальной поддержкой;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общение в цифровой среде (электронная почта, чат, видеоконференция, форум, блог).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1.4.2.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 со средствами ИКТ.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эргономичных (соответствующих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здоровьесбережению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выполнение компенсирующих упражнений;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системы файлов и папок, запоминание изменений в файле, именование файлов и папок;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распечатка файла; </w:t>
      </w:r>
    </w:p>
    <w:p w:rsidR="00AB3199" w:rsidRPr="00AB3199" w:rsidRDefault="00AB3199" w:rsidP="00AB3199">
      <w:p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-запись, фиксация</w:t>
      </w:r>
      <w:r w:rsidR="008A43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информации в компьютер с камеры,  цифровых датчиков;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сканирование изображений и текстов;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запись (сохранение) вводимой информации;</w:t>
      </w: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использование сменных носителей (флэш-карт);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соответствующих возрасту цифровых (компьютер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ных) словарях и справочниках, в том числе в Интернет-изданиях.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Основное содержание подпрограммы «Формирование ИКТ компетентности</w:t>
      </w:r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обучающихся» реализуются средствами различных учебных предметов. Распределение материала по различным предметам не является жестким, начальное освоение тех или иных технологий и закрепление освоенного мо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менем освоения и временем использования соответствующих умений в раз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личных предметах.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1.4.3.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Вклад каждого предмета в формирование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</w:t>
      </w:r>
      <w:r w:rsidR="008A4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альность. Ансамбль.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Сольфед</w:t>
      </w:r>
      <w:r w:rsidR="008A4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жио.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мультимедиа-сообщениями (включающими текст, иллюстрации, аудио- и видеофрагменты, ссылки).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Музыкальная литература (зарубежная, </w:t>
      </w:r>
      <w:r w:rsidR="008A4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отечественная). 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AB3199" w:rsidRPr="00AB3199" w:rsidRDefault="00AB3199" w:rsidP="0013717B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Конструирование небольших сообщений: текстов (рассказ, отзыв, аннотация), в том числе с добавлением иллюстраций, видео- и аудио-фрагментов. Оценка собственных сообщений с точки зрения использованной информации.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B3199" w:rsidRPr="00AB3199" w:rsidTr="00F95BC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Планируемые результаты освоения программы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ИКТ-компетентности</w:t>
            </w:r>
            <w:proofErr w:type="gram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</w:tr>
      <w:tr w:rsidR="00AB3199" w:rsidRPr="00AB3199" w:rsidTr="00AB3199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Обращение с устройствами ИКТ</w:t>
            </w: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научится: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получит возмож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научиться:</w:t>
            </w: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подключать устройства ИКТ к электриче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ским и информационным сетям;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безопасно и рациональ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но пользоваться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ИКТ-оборудованием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знать правила подключения и 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муникации ИКТ-устройств;</w:t>
            </w:r>
          </w:p>
        </w:tc>
      </w:tr>
      <w:tr w:rsidR="00AB3199" w:rsidRPr="00AB3199" w:rsidTr="008A43B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соединять устройства ИКТ (блоки компью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AB3199">
              <w:rPr>
                <w:rFonts w:ascii="Times New Roman" w:eastAsia="Times New Roman" w:hAnsi="Times New Roman" w:cs="Times New Roman"/>
                <w:bCs/>
                <w:spacing w:val="-20"/>
                <w:sz w:val="28"/>
                <w:szCs w:val="28"/>
                <w:lang w:eastAsia="ru-RU"/>
              </w:rPr>
              <w:t>т.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использовать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для органов зрения, нервной системы, опорно-двигательного аппарата, эр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AB3199" w:rsidRPr="00AB3199" w:rsidTr="008A43B9">
        <w:trPr>
          <w:trHeight w:val="3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— правильно включать и выключать устрой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 курсора, выделение, прямое 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щение, запоминание и вырезание);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осознавать и использовать в практической деятельности особенности восприятия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человеком.</w:t>
            </w:r>
          </w:p>
        </w:tc>
      </w:tr>
      <w:tr w:rsidR="00AB3199" w:rsidRPr="00AB3199" w:rsidTr="008A43B9">
        <w:trPr>
          <w:trHeight w:val="960"/>
        </w:trPr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осуществлять информационное подклю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чение к локальной </w:t>
            </w:r>
            <w:r w:rsidR="00F95B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сети и глобальной сети Интернет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входить в информационную среду  через Интернет, размещать в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формационной среде различные информаци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онные объекты;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выводить информацию на бумагу, правиль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 обращаться с расходными материалами;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соблюдать требования техники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ности, гигиены, эргономики и ресурсосбе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151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1.4.4. Необходимые условия и ресурсы для реализации подпрограммы формирования ИКТ - компетентности.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формирования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ИКТ-компетентности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используются следующие техни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ческие средства и программные инструменты: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персональный компьютер, мультимедийный проектор и экран, принтер, цифровой фотоаппарат, цифровая видеокамера, сканер, оборудование компьютерной сети,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звукоусилительная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аппаратура;</w:t>
      </w:r>
      <w:proofErr w:type="gramEnd"/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операционные системы, текстовый редактор, музыкаль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интернет-публикаций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технической, методической и организационной под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держки: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разработка планов, подготовка программ формирования ИК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Т-</w:t>
      </w:r>
      <w:proofErr w:type="gramEnd"/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компетентности работников (индивидуальных программ для каждого препо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давателя).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Отображение образовательного процесса в информационной среде (сайт организации):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творческие работы преподавателей и обучающихся; условия и результаты конкурсов и фестивалей, информация о мероприятиях,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осуществление связи преподавателей, администрации, родителей, органов управления и др.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Компоненты на бумажных носителях: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учебники, нотные издания, рабо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чие тетради (по музыкально-теоретическим предметам).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Компоненты на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CD</w:t>
      </w:r>
      <w:r w:rsidR="0013717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DVD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приложения к учебникам, элек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AB3199" w:rsidRPr="00AB3199" w:rsidRDefault="00AB3199" w:rsidP="00AB3199">
      <w:pPr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Программы учебных предметов.</w:t>
      </w:r>
    </w:p>
    <w:p w:rsidR="00AB3199" w:rsidRPr="00AB3199" w:rsidRDefault="00AB3199" w:rsidP="00AB3199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предметов включают: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паспорт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структуру и содержание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оценку результатов освоения учебного предмета.</w:t>
      </w:r>
    </w:p>
    <w:p w:rsidR="00AB3199" w:rsidRDefault="0013717B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данном разделе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приводится основное содержа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учебных предметов, которое должно быть в полном объеме отражено в соответствующих раздел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ах программ учебных предметов. 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учебных предметов в МБУ ДО ДШИ п. Красный разрабатываются по каждому предмету. 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разрабатываются </w:t>
      </w:r>
      <w:r w:rsidR="00A40D13" w:rsidRPr="00A40D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="00A40D13" w:rsidRPr="00A40D1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Рекомендаций,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рассматриваются на заседании педагогического совета школы, согласовываются с директором, заместителем директора по учебной работе и утверждаются директором школы.</w:t>
      </w:r>
    </w:p>
    <w:p w:rsidR="00F95BC3" w:rsidRPr="00AB3199" w:rsidRDefault="00F95BC3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13717B" w:rsidP="00AB3199">
      <w:pPr>
        <w:numPr>
          <w:ilvl w:val="1"/>
          <w:numId w:val="12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тации на программу учебного предмета </w:t>
      </w:r>
    </w:p>
    <w:p w:rsidR="00AB3199" w:rsidRPr="00AB3199" w:rsidRDefault="00731138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основной учебной, методической и нотной литературы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5244"/>
      </w:tblGrid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у обучающе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гося интереса к музыкальному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искусству, самостоятельному музыкальному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ству;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развитие навыков чтения с листа и транс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понирования музыкальных произведений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разных жанров и форм;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формирование комплекса исполнительских знаний, уме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ний и навыков, позволяющего использовать многообразные возможности фортепиано для достижения наиболее убеди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текста, самостоятельно накапливать репертуар из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личных эпох, стилей, направ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лений, жанров и форм;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воспитанию слухово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 контроля, умению управлять процессом исполнения музыкального произведения;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в соответствии с программными требованиями фортепианного репертуара, включающего произведения разных стилей и жанров (по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лифонические произведения,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тюры);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использованию музыкально-исполнительских средств 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разительности, выполнению анализа ис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полняемых произведений, владению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личными видами техники исполнительства, использованию художественно оправдан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ных технических приемов;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художественно-исполнительских возможно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стей фортепиано;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творческой инициативы, представлений о методике разучивания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и приемах работы над исполнительскими трудностями;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профессиональной терминологии.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музыкальной памяти, полифо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нического мышления, мелодического, ладогармонического, тембрового слуха;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приобретение элементарных навыков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репетиционно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-концертной работы в каче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стве солиста.</w:t>
            </w:r>
          </w:p>
        </w:tc>
      </w:tr>
    </w:tbl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грамотно исполнять музыкальные произведения как сольно, так и при игре в ансамбле;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характерные особенности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кальных жанров и основных стили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стических направлений;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разучивать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кальные произведения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различных жанров и стилей;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музыкальную терминологию;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создавать художественный образ при исполнении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фортепианный репертуар, включа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ющий произведения разных стилей и жанров (полифонические произведе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миниатюры);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преодолевать тех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нические трудности при разучива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нии несложного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многообразные возможности фор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тепиано для достижения наиболее убедительной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читать с листа несложные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анализировать исполняемые произ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ведения.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обучающегося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предмету </w:t>
      </w:r>
    </w:p>
    <w:p w:rsidR="00AB3199" w:rsidRPr="00AB3199" w:rsidRDefault="00731138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 реализации программы «</w:t>
      </w:r>
      <w:r w:rsidR="008B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Фортепиано» со сроком обучения 4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="00F95B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272 часа</w:t>
      </w:r>
      <w:r w:rsidR="008B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время изучения предмета 1- 4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щадью не менее 12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кв.м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 доступа к репетициям и выступлениям в концертном зале.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 подстав</w:t>
      </w:r>
      <w:r w:rsidR="00AD4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 для стульев и для ног, стол.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  <w:r w:rsidR="00AD4459" w:rsidRPr="00AD4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4459" w:rsidRPr="00AD4459" w:rsidRDefault="00AD445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8B54D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-1"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«Ансамбль»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комплекса умений и навыков в области коллективного творчества - ансамблевого исполни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тельства, позволяющего демонстри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ровать в ансамблевой игре единство исполнительских намерений и реа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лизацию исполнительского замысла.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воспитание навыков совместной игры;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ансамблевого чтения с листа и быстрой ориента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ции в музыкальном тексте;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расширение музыкального кругозо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 путем исполнительского ознаком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ления с ансамблевыми произведени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ями разных стилей, жанров и форм;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чувства устойчивого ритма, единства темпа, единого ха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рактера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звукоизвлечения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решать музыкально-исполнительские задачи ансамблево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 исполнительства, обусловленные художественным содержанием и осо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ансамблевый репертуар (музыкаль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произведения, созданные для фортепианного дуэта, переложения симфонических, циклических сонат, сюит, ансамблевых, органных и дру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гих произведений, а также камерно-инструментальный репертуар) различных отечественных и зару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бежных композиторов, способствую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щий формированию способности к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сотворческому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исполнительству на разнообразной литературе;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читать с листа ансамблевые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И.С.Баха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ской классики, романтизма, русской музыки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XIX века, отечественной и зарубежной музыки XX века.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слышать все партии в ансамбле;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ские намерения и находить совмест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8B54DF">
      <w:pPr>
        <w:tabs>
          <w:tab w:val="left" w:pos="9213"/>
        </w:tabs>
        <w:autoSpaceDE w:val="0"/>
        <w:autoSpaceDN w:val="0"/>
        <w:adjustRightInd w:val="0"/>
        <w:spacing w:before="144"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обучающегося по предмету «Ансамбль» при реализации программы «Фортепиан</w:t>
      </w:r>
      <w:r w:rsidR="008B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о» со сроком обучения 4 года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8B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102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</w:t>
      </w:r>
      <w:r w:rsid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время изучения предмета 2 – 4</w:t>
      </w:r>
      <w:r w:rsidR="00F95B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классы.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подставки для стульев и для ног, стол.</w:t>
      </w:r>
    </w:p>
    <w:p w:rsidR="00AD4459" w:rsidRDefault="00AB319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</w:p>
    <w:p w:rsidR="00AD4459" w:rsidRPr="00AD4459" w:rsidRDefault="00AD445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731138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«Хоровой класс»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ков коллективного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музицирования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хорового пения.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ков исполнения партий в составе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расширение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музыкального</w:t>
            </w:r>
            <w:proofErr w:type="gramEnd"/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кругозо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ра, ознакомление учащихся с лучши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ми образцами русск</w:t>
            </w:r>
            <w:r w:rsidR="00F95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и зарубежной хоровой музыки;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rPr>
          <w:trHeight w:val="2040"/>
        </w:trPr>
        <w:tc>
          <w:tcPr>
            <w:tcW w:w="4395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навыков коллектив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ного хорового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исполнительского творчества, в том числе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отражающих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взаимоотношения между солистом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хоровым коллективом.</w:t>
            </w:r>
          </w:p>
        </w:tc>
      </w:tr>
    </w:tbl>
    <w:p w:rsidR="00AB3199" w:rsidRPr="00AB3199" w:rsidRDefault="00AB3199" w:rsidP="00C0129A">
      <w:pPr>
        <w:autoSpaceDE w:val="0"/>
        <w:autoSpaceDN w:val="0"/>
        <w:adjustRightInd w:val="0"/>
        <w:spacing w:before="216"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предмета </w:t>
      </w:r>
      <w:proofErr w:type="gramStart"/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передавать авторский замысел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зыкального произведения с помо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щью органического сочетания слова и музыки;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основы хорового искусства;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бежной музыки, в том числе хоровые произведения для детей;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вокально-хоровые особенности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ровых партитур;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ские намерения.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художественно-исполнительские возможности хорового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терминологию;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значение основных приемов и же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стов хормейстера.</w:t>
            </w:r>
          </w:p>
        </w:tc>
      </w:tr>
    </w:tbl>
    <w:p w:rsidR="00AB3199" w:rsidRPr="00AB3199" w:rsidRDefault="00AB3199" w:rsidP="00C0129A">
      <w:pPr>
        <w:autoSpaceDE w:val="0"/>
        <w:autoSpaceDN w:val="0"/>
        <w:adjustRightInd w:val="0"/>
        <w:spacing w:before="158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«Хоровой класс» при реализации программы «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Фортепи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ано» со</w:t>
      </w:r>
      <w:r w:rsidR="00F95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сроком обучения 4 года – 204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 w:rsidR="00F95BC3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изучения предмета 1-4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оборудованной для хора учебной аудитории (площадь из расчета не менее 2,0 кв. м. на 1 человека) и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ступа к репетициям и выступлениям в концертном зале.</w:t>
      </w:r>
    </w:p>
    <w:p w:rsidR="00AB3199" w:rsidRPr="00AB3199" w:rsidRDefault="00AB3199" w:rsidP="00AB3199">
      <w:pPr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шкаф книжный, пианино, стулья, подставки для стульев и для ног, стол.</w:t>
      </w:r>
    </w:p>
    <w:p w:rsid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лонки.</w:t>
      </w:r>
    </w:p>
    <w:p w:rsidR="00B2512D" w:rsidRPr="00AB3199" w:rsidRDefault="00AD445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с</w:t>
      </w:r>
      <w:r w:rsidR="00B25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оответствуют санитарным и противопожарным нормам, нормам охраны труда.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-284" w:right="-1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«Сольфеджио»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14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получение первичных теоретиче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 знаний, в том числе, профес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сиональной музыкальной термино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логии;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навыков владения элементами музыкального языка (ис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полнение на инструменте, запись по слуху и т.п.).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комплекса знаний, умений и навыков, отражающих на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личие у обучающегося художествен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95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ного вкуса, сформированного </w:t>
            </w:r>
            <w:proofErr w:type="spellStart"/>
            <w:r w:rsidR="00F95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ковысотного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музыкального слуха и памяти, чувства лада, метроритма.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результате освоения предмета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должен: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сольфеджировать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одноголосные, двухголосные музыкальные приме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ры;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музыкальные стили;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записывать музыкальные построе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ния средней трудности с использова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нием навыков слухового анализа;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звукоряда и лада (диатони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ческих и хроматических ладов);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слышать и анализировать аккордо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вые и интервальные цепочки;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интервалов и аккордов;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осуществлять анализ 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элементов музыкального языка;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понятия отклонения и модуляции;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импровизировать на заданные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зыкальные темы или ритмические построения;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структуру изложения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(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метро-ритмические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особенности, простые формы).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применять навыки владения эле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ментами музыкального языка на кла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виатуре фортепиано и в письменном виде.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731138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«Сольфед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жио» при реализации программы «Фортепиан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о» </w:t>
      </w:r>
      <w:r w:rsidR="009C7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сроком обучения 4 года -  204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 w:rsidR="009C7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изучен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предмета 1- 4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учебного кабинета для групповых (мелкогрупповых) занятий (площадь из расчета не менее 2,0 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ноутбук, пианино, доска, стулья, столы, шкаф. 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пособия.</w:t>
      </w:r>
    </w:p>
    <w:p w:rsidR="00AD4459" w:rsidRDefault="00AD445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9C789A" w:rsidRPr="00AD4459" w:rsidRDefault="009C789A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282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AB3199" w:rsidP="00950230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«Музыкальная литература (зар</w:t>
      </w:r>
      <w:r w:rsidR="00950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убежная, отечественная)»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1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воспитание восприятия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произведения, умения выражать его понимание и свое к нему отноше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ние, связывать его с другими видами искусств.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навыков осознанного и эмоционального восприятия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ному искусству и музыкальной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тельности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на музыкальном инструменте тематический материал пройденных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кальных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выполнять теоретический анализ музыкального произ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ведения - формы, стилевых особенностей, жанровых черт, фактурных, метроритмиче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ских, ладовых особенностей;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творческие биографии зарубежных и от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ечественных композиторов согласно про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граммным требованиям;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устной и письменной форме излагать свои мысли о творчестве композиторов;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соответствии с программными требо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ваниями музыкальные произведения за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менности;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определять на слух фрагмен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основные исторические периоды развития зарубежного и отечественного музыкально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 искусства во взаимосвязи с другими ви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дами искусств (изобразительного, театраль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ного, киноискусства, литературы), основные стилистические направления, жанры;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особенности национальных традиций, фольклорных истоков музыки;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музыкальную терми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нологию.</w:t>
            </w: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«Музы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кальная литература (зарубежная, отечественная)» при реализации программы «Фортепиано» со сроком обу</w:t>
      </w:r>
      <w:r w:rsid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4 года - 136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врем</w:t>
      </w:r>
      <w:r w:rsidR="009C789A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изучения предмета 1-4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AB3199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2,0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учебного кабинета: пианино, доска, стулья, столы, шкаф.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пособия, видеоплеер, телевизор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4459" w:rsidRPr="00AD4459" w:rsidRDefault="00AD4459" w:rsidP="00AD445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D4459" w:rsidRDefault="00AD445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93A" w:rsidRDefault="0054493A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93A" w:rsidRPr="0054493A" w:rsidRDefault="00D0306B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1.6. </w:t>
      </w:r>
      <w:r w:rsidR="0054493A"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54493A" w:rsidRPr="0054493A" w:rsidRDefault="00D0306B" w:rsidP="009C789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«Предмет по выбору» (Дополнительный инструмент Баян/Гитара)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54493A" w:rsidRPr="0054493A" w:rsidRDefault="0054493A" w:rsidP="0054493A">
      <w:pPr>
        <w:numPr>
          <w:ilvl w:val="0"/>
          <w:numId w:val="23"/>
        </w:numPr>
        <w:spacing w:after="0" w:line="240" w:lineRule="auto"/>
        <w:ind w:right="282"/>
        <w:contextualSpacing/>
        <w:jc w:val="both"/>
        <w:rPr>
          <w:rFonts w:ascii="Calibri" w:eastAsia="Times New Roman" w:hAnsi="Calibri" w:cs="Times New Roman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план, с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предмета,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</w:t>
      </w:r>
    </w:p>
    <w:p w:rsidR="0054493A" w:rsidRPr="0054493A" w:rsidRDefault="0054493A" w:rsidP="0054493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14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Развитие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музыкально-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творческих способностей,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образного и ассоциативного 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ышления, фантазии, эмоционально-эстетического восприятия действительности в процессе об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чения исполнительским навыкам игры на народных инструментах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7621ED" w:rsidP="002C46D4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риоб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щение учащихся класса фо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пиано к </w:t>
            </w:r>
            <w:proofErr w:type="spellStart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музицированию</w:t>
            </w:r>
            <w:proofErr w:type="spellEnd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народных инс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рум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тах (баян/г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тара).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45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Уметь: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5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54493A" w:rsidRPr="0054493A" w:rsidTr="001A0440">
        <w:trPr>
          <w:trHeight w:val="1216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читать с листа нес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ложные музыкальные произведения, играть в ансамбле;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грамотно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вать, техниче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свободно исполнять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произведения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вных жанров и сти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евых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правлений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музыкальную терминологию;</w:t>
            </w:r>
          </w:p>
        </w:tc>
      </w:tr>
      <w:tr w:rsidR="0054493A" w:rsidRPr="0054493A" w:rsidTr="001A0440">
        <w:trPr>
          <w:trHeight w:val="168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работать над техническими трудностями  исполняемых произведений;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основной сольный репертуар для народного инструмента;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14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1A0440"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подбирать по слуху мелодии и аккомпанемент к ним, </w:t>
            </w: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слуховой контроль в процессе исполнения музыкального произведения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различные исполнительские интерпретации музыкальных произведений</w:t>
            </w:r>
            <w:proofErr w:type="gramStart"/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proofErr w:type="gramEnd"/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698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использовать музыка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льные средства выразительности,</w:t>
            </w:r>
          </w:p>
          <w:p w:rsidR="0054493A" w:rsidRPr="0054493A" w:rsidRDefault="0054493A" w:rsidP="0054493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художественный образ при исполнении музыкального произ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ведения на народном инструменте.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художественно-исполнительские возможности народного инструмента.</w:t>
            </w:r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54780" w:rsidRPr="0054493A" w:rsidRDefault="00D54780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C0129A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Обязательная учебная нагрузка обучающегося по предмету </w:t>
      </w:r>
      <w:r w:rsidR="00D0306B" w:rsidRPr="00C0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«Предмет по выбору» (Дополнительный инструмент Баян/Гитара)</w:t>
      </w:r>
      <w:r w:rsidRPr="00C0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реализации</w:t>
      </w:r>
      <w:r w:rsidR="00D0306B" w:rsidRP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«Фортепиано</w:t>
      </w:r>
      <w:r w:rsid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411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общая нагрузка 136 часов</w:t>
      </w:r>
      <w:r w:rsidRP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время изучения предмета 1-</w:t>
      </w:r>
      <w:r w:rsidR="00411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01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классы.</w:t>
      </w:r>
    </w:p>
    <w:p w:rsidR="0054493A" w:rsidRPr="00C0129A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учебных з</w:t>
      </w:r>
      <w:r w:rsidR="00411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анятий</w:t>
      </w:r>
      <w:r w:rsidRPr="00C01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34 недели в год.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1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минимальному материально-техническому обеспече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1A0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54493A" w:rsidRPr="0054493A" w:rsidRDefault="0054493A" w:rsidP="0054493A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(баян), баяны, гитара (гитары), стулья, подставки для ног, пюпитр, стол.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Технические средства: ноутбук, проигрыватель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лонки.</w:t>
      </w:r>
      <w:r w:rsidRPr="00544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</w:t>
      </w:r>
      <w:r w:rsidR="00411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1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3.Программа духовно-нравственного развития.</w:t>
      </w:r>
    </w:p>
    <w:p w:rsidR="00AB3199" w:rsidRPr="00411546" w:rsidRDefault="00AB3199" w:rsidP="00411546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общеразвивающего </w:t>
      </w:r>
      <w:r w:rsidR="00411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before="1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включает воспитательную, учебную,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внеучебную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  <w:proofErr w:type="gramEnd"/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задачами программы являются: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1.Развитие: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творческой индивидуальности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развитие личности обучающихся.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2.Творчество: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атмосферы, стимулирующей всех субъектов образовательного процесса к творчеству.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3.Сотрудничество: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партнерские отношения субъектов воспитательной системы;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совместная деятельность обучающихся и преподавателей.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4.Толерантность: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коммуникативных навыков, укрепляющих социальные связи;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развитие социальной восприимчивости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доверия, способ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ное  к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эмпатии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сочувствию;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обучение конструктивным способам выхода из конфликтов.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  <w:proofErr w:type="gramEnd"/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направления программы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патриотизма, уважения к правам, свободам и обязанностям человека;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трудолюбия, сознательного, творческого отношения к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ванию, труду и жизни, подготовка к сознательному выбору профессии;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ценностного отношения к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прекрасному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основ эстетической культуры;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познавательного интереса к различным областям знаний;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к достижению успехов и самоутверждению в различных видах деятельности;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навыка культуры цивилизованного общения и норм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циального поведения;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коллектива, способного к совместным действиям.</w:t>
      </w:r>
    </w:p>
    <w:p w:rsidR="00AB3199" w:rsidRPr="00AB3199" w:rsidRDefault="00AB3199" w:rsidP="00AB3199">
      <w:pPr>
        <w:tabs>
          <w:tab w:val="left" w:pos="5609"/>
        </w:tabs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pacing w:val="1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Инструментарий мониторинга духовно-нравственного развития и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    </w:t>
      </w:r>
    </w:p>
    <w:p w:rsidR="00AB3199" w:rsidRPr="00AB3199" w:rsidRDefault="00AB3199" w:rsidP="00AB3199">
      <w:pPr>
        <w:tabs>
          <w:tab w:val="left" w:pos="115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-отслеживание индивидуального прогресса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ям и формам образовательной программы;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отслеживание коллективного прогресса учащихся по направлениям и формам образовательной программы.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действующие мероприятия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участвуют обучающиеся ДШИ: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Рождественская служба для детей в храме  Преображения Господня п. Красный;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Рождественский фестиваль «Свет Вифлеемской звезды» (п. Монастырщина);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Пасхальный фестиваль «Праздников праздник и торжество из торжеств», организованный Смоленской епархией и Русской православной Церковью  (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Пригорское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концерты для воспитанников детского сада, обучающихся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Краснинской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общеобразовательной школы;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«Пасхальная весна»  выставка-конкурс  рисунков, декоративно-прикладного творчества учащихся эстетического и музыкального отделений ДШИ;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Масленица (п. Красный);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Ночь искусств;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Концерты в честь знаменательных дат и праздников:  </w:t>
      </w:r>
    </w:p>
    <w:p w:rsidR="00AB3199" w:rsidRPr="00AB3199" w:rsidRDefault="00AB3199" w:rsidP="00AB3199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Отечества, 8  Марта, День Победы, День призывника, День опекуна,  День матери, День Учителя, День защиты детей.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</w:rPr>
        <w:t>Формирование культуры здорового образа жизни</w:t>
      </w:r>
      <w:r w:rsidRPr="00AB3199">
        <w:rPr>
          <w:rFonts w:ascii="Times New Roman" w:eastAsia="Times New Roman" w:hAnsi="Times New Roman" w:cs="Times New Roman"/>
          <w:sz w:val="28"/>
          <w:szCs w:val="28"/>
        </w:rPr>
        <w:t xml:space="preserve"> направлено на соци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здоровье рассматривается как персональный жизненный ресурс, условие реализации интеллектуального, нравственного и физического потенциала человека.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компонентом формирования культуры здорового и безопас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образа жизни обучающихся является создание в школе условий для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хранения здоровья всех участников образовательного процесса. В системе мер по охране и укреплению здоровья обучающихся важное место отводится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здоровьесберегающим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технологиям.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проводимые мероприятия школы, направленные на формирование здорового образа жизни:</w:t>
      </w:r>
      <w:r w:rsidR="009C78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Викторины; конкурсы плакатов и рисунков; уроки-беседы  о вредных привычках (курение, наркотики, алкоголь); родительские собрания.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Мероприятия, направленные на патриотическое 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ДШИ.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ДШИ в Фестивале патриотической песни (областной).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 xml:space="preserve">Литературно - музыкальные вечера,  концерты для родителей обучающихся ДШИ  и приглашенных гостей </w:t>
      </w:r>
      <w:r w:rsidR="00BF7B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– жителей п. Красный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участие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 ДШИ п. Красный в районном  патриотическом фестивале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 «Нам этот мир завещано беречь»</w:t>
      </w:r>
    </w:p>
    <w:p w:rsidR="00AB3199" w:rsidRPr="00AB3199" w:rsidRDefault="00AB3199" w:rsidP="00411546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 рисунков  учащихся эстетического о</w:t>
      </w:r>
      <w:r w:rsidR="0041154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тделения « Я родился в России».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Профессиональная ориентация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совокупности условий, обеспечивающих профессиональную ориентацию на ступени допол</w:t>
      </w:r>
      <w:r w:rsidR="00403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AB3199" w:rsidRPr="00403003" w:rsidRDefault="00AB3199" w:rsidP="00403003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обучающихся способам реализац</w:t>
      </w:r>
      <w:r w:rsidR="0040300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индивидуальных особенностей.</w:t>
      </w:r>
    </w:p>
    <w:p w:rsidR="00950230" w:rsidRDefault="00950230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403003" w:rsidRDefault="00403003" w:rsidP="00403003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AB3199" w:rsidRPr="00AB3199" w:rsidRDefault="00AB3199" w:rsidP="00AB3199">
      <w:pPr>
        <w:autoSpaceDE w:val="0"/>
        <w:autoSpaceDN w:val="0"/>
        <w:adjustRightInd w:val="0"/>
        <w:spacing w:before="185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F7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 w:rsidR="00BF7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 w:rsidR="00966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5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(Приложение)</w:t>
      </w:r>
    </w:p>
    <w:p w:rsidR="00AB3199" w:rsidRPr="00AB3199" w:rsidRDefault="00AB3199" w:rsidP="00AB3199">
      <w:pPr>
        <w:autoSpaceDE w:val="0"/>
        <w:autoSpaceDN w:val="0"/>
        <w:adjustRightInd w:val="0"/>
        <w:spacing w:before="202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 к учебному плану.</w:t>
      </w:r>
    </w:p>
    <w:p w:rsidR="00AB3199" w:rsidRPr="00AB3199" w:rsidRDefault="00AB3199" w:rsidP="00950230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план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общий объем нагрузки и макси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мальный объем аудиторной нагрузки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</w:t>
      </w:r>
      <w:proofErr w:type="gramEnd"/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199" w:rsidRPr="00AB3199" w:rsidRDefault="0009546A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перечень учебных </w:t>
      </w:r>
      <w:proofErr w:type="gramStart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объем учебного времени, отводимого на их изучение.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Целевая направленность учебного плана состоит в следующем: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усвоение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минимума содержа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допол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общеразвивающего образования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создать основу для адаптации обучающихся к жизни в обществе, для осознанного выбора и последующего освоения профессиональных образователь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программ;</w:t>
      </w:r>
    </w:p>
    <w:p w:rsidR="00AB3199" w:rsidRPr="00AB3199" w:rsidRDefault="00AB3199" w:rsidP="00AB3199">
      <w:pPr>
        <w:tabs>
          <w:tab w:val="left" w:pos="629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образовательные потребности и интересы разных категорий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обучающихся с различным уровнем учебных возможностей.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3199" w:rsidRPr="00AB3199" w:rsidRDefault="00AB3199" w:rsidP="0009546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соответствует основным целям образовательного учрежде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ния, структура и содержание плана ориентированы на творческое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Учебный план имеет необходимое кадровое и у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чебно-методическое обеспечение.</w:t>
      </w:r>
    </w:p>
    <w:p w:rsidR="00AB3199" w:rsidRPr="00AB3199" w:rsidRDefault="00AB3199" w:rsidP="00AB3199">
      <w:pPr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 w:rsidR="000954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 w:rsidR="000954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 w:rsidR="00966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(Приложение)</w:t>
      </w:r>
    </w:p>
    <w:p w:rsidR="00AB3199" w:rsidRPr="00AB3199" w:rsidRDefault="00AB3199" w:rsidP="0009546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AB3199" w:rsidRPr="00AB3199" w:rsidRDefault="0009546A" w:rsidP="00AB3199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Условия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AB3199" w:rsidRPr="00AB3199" w:rsidRDefault="00AB3199" w:rsidP="00AB3199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Описани</w:t>
      </w:r>
      <w:r w:rsidR="00095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кадровых условий реализации </w:t>
      </w:r>
      <w:proofErr w:type="gramStart"/>
      <w:r w:rsidR="00095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AB3199" w:rsidRPr="00AB3199" w:rsidRDefault="00AB3199" w:rsidP="00AB3199">
      <w:pPr>
        <w:tabs>
          <w:tab w:val="left" w:leader="underscore" w:pos="302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ДО ДШИ п. Красный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укомплектована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кадрами,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квалификацию для решения задач, определенных дополнител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общеразвивающей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программой, способными к иннова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ционной профессиональной деятельности. Основой для разработки должност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ных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алистов и служащих. </w:t>
      </w:r>
    </w:p>
    <w:p w:rsidR="00AB3199" w:rsidRPr="00AB3199" w:rsidRDefault="0009546A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обеспечивается педагогическими работ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никами, имеющими среднее профессиональное или высшее профессиональ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образование, соответствующее профилю преподаваемого учебного пред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спечивающих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зовательный процесс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государственные по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четные звания в соответствующей профессиональной сфере, или специалиста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должны осуществлять творческую и методи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ческую работу, проводить обучение в соответствии 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требованиями, содействовать развитию личности, талантов и способностей обучающихся, формированию их общей культуры, расширению социальной сферы в их воспитании.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должны оценивать эффективность обучения предмету, учитывая освоение обучающимися знаний, овладение умениями, применение полученных навыков, познавательного интереса, используя ком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пьютерные технологии, в том числе текстовые редакторы и электронные таблицы в своей деятельности.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осуществляют контрольно-оценочную деятель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ность в образовательном процессе с использованием современных способов оценивания в условиях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информацинно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-коммуникационных технологий, вно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сят предложения по совершенствованию образовательного процесса в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вательном учреждении.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цесса, а также за качество подготовки выпускников.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бликованы:</w:t>
      </w:r>
    </w:p>
    <w:p w:rsidR="0009546A" w:rsidRDefault="00AB3199" w:rsidP="0009546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новая сольная концертная п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музыканта-исполнителя;</w:t>
      </w:r>
    </w:p>
    <w:p w:rsidR="00AB3199" w:rsidRPr="00AB3199" w:rsidRDefault="0009546A" w:rsidP="0009546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переложений, аранжировок и других форм обработки музыкаль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произведений.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Оценку творческой деятельности преподавателя осуществляет педагогический  совет образовательного учреждения, результаты этой оценки  утверждаются руководителем учебного заведения.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должно создать условия для взаимодействия с другими ОУ, реализующими ОП в области музыкального искусства, в том </w:t>
      </w:r>
      <w:r w:rsidRPr="00AB319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числе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«Фортепиано»,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 передовых педагогических технологий.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  <w:t>2.2.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Профессиональное развитие и повышение квалификации педагогических работников.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условием формирования и наращивания необходимого и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достаточного кадрового потенциала МБУ ДО ДШИ п. Красный  в соответствии с новыми образовательными требованиями и задачами является обеспечение непрерывного педагогического образования. Создание условий</w:t>
      </w:r>
    </w:p>
    <w:p w:rsidR="00AB3199" w:rsidRPr="00AB3199" w:rsidRDefault="00AB3199" w:rsidP="009C78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пофессионального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пр</w:t>
      </w:r>
      <w:r w:rsidR="009C7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еподавателя, его включенности в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 непрерывного образования является актуальной  задачей образовательного учреждения. Непрерывность профессионального развития педагогических работников школы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</w:t>
      </w:r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ализующих</w:t>
      </w:r>
      <w:proofErr w:type="spellEnd"/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обеспечивается графиком освоения работниками школы,  дополнительных профессиональных 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образовательных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(курсы повышения квалификации) в объеме не менее 72 часов, не реже чем один раз в пять лет, в образовательных учреждениях, имеющих лицензию на осуществление образовательной деятельности.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 Они проводят самоанализ достигнутых результатов, обобщают свой педагогический опыт. Ожидаемый результат повышения квалификации - профессиональная готовность работников школы к реализации ФГТ. Все это способствует обеспечению реализации образовательной программы школы на оптимальном уровне.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2.3.Организация</w:t>
      </w:r>
      <w:r w:rsidR="00E824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</w:t>
      </w:r>
      <w:r w:rsidR="009C7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работы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обеспечение готовности педагогиче</w:t>
      </w:r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работников к реализации общеразвивающей программы «Фортепиано»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</w:rPr>
        <w:t>- развитие профессионализма педагогических кадров;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мотивационных условий, благоприятных для профессионально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развития и решения преподавателями образовательных задач;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выявление, обобщение и распространение наиболее ценного опыта рабо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преподавателей.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Компетентности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детской школы искусств,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</w:t>
      </w:r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требованиями к структуре </w:t>
      </w:r>
      <w:proofErr w:type="gramStart"/>
      <w:r w:rsidR="00E824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системно-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к организации обучения;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индивидуальные траектории развития обучающегося на основе пла</w:t>
      </w:r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эффективно применять образовательные технологии;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представления о пла</w:t>
      </w:r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результатах освоения </w:t>
      </w:r>
      <w:proofErr w:type="gramStart"/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тепиано», уметь выстраивать в соответствии с ними планируемые промежу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точные результаты;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современные представления об обучающемся как о субъекте 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знания и умения, позволяющие проектировать социальный пор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трет ученика (ценности, мотивационные, операционные, коммуникативные, когнитивные ресурсы) и осуществлять соответствующую диагностику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сфор-мированности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 востребованных качеств личности;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использовать имеющиеся в школе условия и ресурсы, соб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ственный методический потенциал для реализации образовательных задач, а именно: достижения пла</w:t>
      </w:r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«Фортепиано», реализации программ воспитания обучающихся, эффективного использования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индивидуальной оценки образовательных достижений и затруднений обучающи</w:t>
      </w:r>
      <w:r w:rsidR="00E8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хся, диагностики сформированных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199" w:rsidRPr="009017B4" w:rsidRDefault="00AB3199" w:rsidP="009017B4">
      <w:pPr>
        <w:pStyle w:val="a3"/>
        <w:numPr>
          <w:ilvl w:val="1"/>
          <w:numId w:val="25"/>
        </w:numPr>
        <w:tabs>
          <w:tab w:val="left" w:pos="1332"/>
        </w:tabs>
        <w:autoSpaceDE w:val="0"/>
        <w:autoSpaceDN w:val="0"/>
        <w:adjustRightInd w:val="0"/>
        <w:spacing w:before="12" w:after="0" w:line="240" w:lineRule="auto"/>
        <w:ind w:right="282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E8241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Аналитическая таблица для оценки базовых компетентностей</w:t>
      </w:r>
      <w:r w:rsidR="00901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901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преподавателей.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</w:tblGrid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2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Базовые компетентности преподавателя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Характеристики компетентностей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Показатели оценки компетентности:</w:t>
            </w:r>
          </w:p>
        </w:tc>
      </w:tr>
      <w:tr w:rsidR="00AB3199" w:rsidRPr="00AB3199" w:rsidTr="00AB3199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val="en-US" w:eastAsia="ru-RU"/>
              </w:rPr>
              <w:t>I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eastAsia="ru-RU"/>
              </w:rPr>
              <w:t>.  Личностные  качества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Вера в силы и возможности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компетентность яв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ляется выражением гумани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стической позиции 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вателя. Она отражает задачу раскрывать потенциальные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возможности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 определяет позицию преподавателя в отноше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умение создавать ситуацию успеха для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осуществлять гра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мотное педагогическое оце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нивание, мобилизующее ака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демическую активность;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находить положи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тельные стороны у каждого обучающегося, строить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разовательный   процесс   с опорой на эти стороны, под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держивать позитивные силы развития;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   разрабатывать индивидуально-ориентиро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ванные образовательные тра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ектории.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Интерес     к внутреннему миру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гогической деятельности с опорой на индивидуальные особенности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ся. Данная компетентность определяет все аспекты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него мира;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-умение выяснить индивиду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альные предпочтения (инди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рыми он сталкивается;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построить индиви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дуальную  образовательную траекторию;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показать личност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смысл обучения с уче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том индивидуальных харак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теристик внутреннего мира.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Открытость к принятию других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зиций, точек зрения.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Открытость к принятию других позиций и точек зре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предполагает, что 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подаватель не считает един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ственно правильной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свою точку зрения. Он интересу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обучающегося, включая изменение собственной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убежденность, что истина может быть не одна;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интерес к мнениям и пози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циям других;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учет других точек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зрения в процессе оценивания обучающихся.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Общая куль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тура.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и стиль педагогической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Заключается в знаниях 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подавателя об основных формах материальной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ховной жизни человека. Во многом определяет успеш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педагогического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щения, позицию и авторитет преподавателя в глазах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ориентирование в основ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сферах материальной и духовной жизни;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материальных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ховных интересов 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возможность   продемон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стрировать свои достижения.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Эмоциональ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ная устойчи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вость.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отно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шений в учебном процессе, особенно в ситуациях кон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фликта. Способствует сохра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нению объективности оцен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ки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сохранение спокойствия в сложных и конфликтных си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туациях;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эмоциональный конфликт не влияет на объективность оценки;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преподаватель не стремит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избежать эмоционально-напряженных ситуаций.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Позитивная направлен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на пе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дагогическую деятельность. Уверенность в себе.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основе данной 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ности лежит вера в собствен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силы, собственную эф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фективность. Способствует позитивным отношениям с коллегами и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обучающимися. Определяет позитивную 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правленность на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скую деятельность.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осознание целей и ценно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стей педагогической деятельности;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позитивное настроение;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желание работать;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высокая профессиональная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самооценка.</w:t>
            </w:r>
          </w:p>
        </w:tc>
      </w:tr>
      <w:tr w:rsidR="00AB3199" w:rsidRPr="00AB3199" w:rsidTr="00AB3199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pacing w:val="-20"/>
                <w:w w:val="2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eastAsia="ru-RU"/>
              </w:rPr>
              <w:lastRenderedPageBreak/>
              <w:t>II. Постановка целей и задач педагогической деятельности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перевести тему урока в педагогическую задачу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Основная компетенция, обеспечивающая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эффек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тивное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целеполагание в учебном процессе. Обеспе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чивает реализацию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субъект-субъектного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подхода, ставит обучающегося в по</w:t>
            </w:r>
            <w:r w:rsidR="009C789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зицию субъекта деятельности,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 основе формирования творческой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 образовательных стандартов и реализуемых программ;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определять и гибко корректировать тему урока и цели урока;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конкретным набо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ром способов перевода темы в задачу.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Данная компетенция являет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ся конкретизацией предыду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щей. Она направлена на индивидуализацию обучения и благодаря этому связана с мотивацией и общей успеш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ностью.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возрастных особен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ностей обучающихся;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методами перево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да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цели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в учебную задачу ис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ходя из конкретного возраста обучающегося.</w:t>
            </w:r>
          </w:p>
        </w:tc>
      </w:tr>
      <w:tr w:rsidR="00AB3199" w:rsidRPr="00AB3199" w:rsidTr="00AB3199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9C789A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/>
                <w:spacing w:val="-20"/>
                <w:w w:val="2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val="en-US"/>
              </w:rPr>
              <w:t>III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. Мотивация учебной деятельности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обеспечить успех в деятельности.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9C789A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Компетенция, 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позволя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ющая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обучающемуся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поверить  в св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ои 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силы,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утвердить себя в глазах окружающих, </w:t>
            </w:r>
            <w:r w:rsidR="00E851C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один из главных способов обеспе</w:t>
            </w:r>
            <w:r w:rsidR="00E851C7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чить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,</w:t>
            </w:r>
            <w:r w:rsidR="00AB3199"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позитивную мотивацию обучения.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возможностей кон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кретных обучающихся;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постановка учебных задач в соответствии с возможно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стями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демонстрация успехов обу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чающихся родителям, одноклассникам.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  <w:t>Компетентность в педагогическом оценивании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Педагогическое оценивание служит реальным инстру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ментом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осознания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обучаю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щимся своих достижений и недоработок. Без знания сво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их результатов невозможно обеспечить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субъектную по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зицию в образовании.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многообразия педа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гогических оценок;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знакомство с литературой по данному вопросу;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различными мето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дами оценивания и их приме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нение в оценочной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практике.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Умение   пре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вращать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учеб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ную</w:t>
            </w:r>
            <w:proofErr w:type="gramEnd"/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задачу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личностно значимую.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Одна из важнейших компе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тенций, обеспечивающих мотивацию учебной деятель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интересов обу</w:t>
            </w:r>
            <w:r w:rsidR="00E851C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чаю</w:t>
            </w:r>
            <w:r w:rsidR="00E851C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щихся, их внутреннего мира;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показать роль и значение изучаемого мате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риала в реализации личных планов.</w:t>
            </w:r>
          </w:p>
        </w:tc>
      </w:tr>
      <w:tr w:rsidR="00AB3199" w:rsidRPr="00AB3199" w:rsidTr="00AB3199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IV. Информационная компетентность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предмете.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Глубокое знание предме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 преподавания, сочетаю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щееся с общей культурой преподавателя. Сочетание теоретического знания с 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генезиса формиро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  предметного знания (история, персоналии, репер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туар, теоретическая основа);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возможности применения получаемых знаний;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реше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различных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ских задач;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подготовить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к конкурсам и фе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стивалям всех уровней.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дах 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возможность эффективного усвоения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и формирования уме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ний, предусмотренных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граммой.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подход и развитие твор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нормативных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и методик;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демонстрация личностно ориентированных    методов образования;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своих находок и методов, авторской школы;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современных до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стижений в области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дики обучения, в том числе использование новых инфор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мационных технологий;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в учебном процессе современных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обучения.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ность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субъ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pacing w:val="60"/>
                <w:sz w:val="28"/>
                <w:szCs w:val="28"/>
                <w:lang w:eastAsia="ru-RU"/>
              </w:rPr>
              <w:t xml:space="preserve">ективных условиях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 (знание  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  и учебных кол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лективов).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Позволяет осуществить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дивидуальный подход к 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ганизации образовательного процесса. Обеспечивает вы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сокую мотивацию активно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-знание теоретического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риала по психологии, характе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ризующего индивидуальные особенности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диагно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индивидуальных осо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бенностей;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знаний по психологии  в  организации учебного процесса;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разработка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планов на основе личных характеристик обучающихся;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учет особенностей работы с учебными коллективами;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своих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AB3199" w:rsidRPr="00AB3199" w:rsidTr="00AB3199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  постоянный профессиональный рост и творческий подход к педагогической деятельности.  Современная ситуация бы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строго развития предметных </w:t>
            </w:r>
            <w:proofErr w:type="spellStart"/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бластей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и умений, что обеспечивает желание и умение вести самостоятельный поиск.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профессиональная потреб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обновлении знаний;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пользоваться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личными    информационно-поисковыми технологиями;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различных баз данных в образователь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процессе.</w:t>
            </w:r>
          </w:p>
        </w:tc>
      </w:tr>
    </w:tbl>
    <w:p w:rsidR="00AB3199" w:rsidRPr="00AB3199" w:rsidRDefault="00AB3199" w:rsidP="00AB3199">
      <w:pPr>
        <w:tabs>
          <w:tab w:val="left" w:leader="dot" w:pos="1109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3583"/>
        <w:gridCol w:w="3299"/>
      </w:tblGrid>
      <w:tr w:rsidR="00AB3199" w:rsidRPr="00AB3199" w:rsidTr="00BA7414">
        <w:trPr>
          <w:trHeight w:val="1671"/>
        </w:trPr>
        <w:tc>
          <w:tcPr>
            <w:tcW w:w="9177" w:type="dxa"/>
            <w:gridSpan w:val="3"/>
          </w:tcPr>
          <w:p w:rsidR="00E851C7" w:rsidRDefault="00E851C7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val="en-US"/>
              </w:rPr>
              <w:t>V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  <w:t xml:space="preserve">. Разработка программ 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педагогической деятельности и принятие педагогических решений</w:t>
            </w:r>
          </w:p>
        </w:tc>
      </w:tr>
      <w:tr w:rsidR="00AB3199" w:rsidRPr="00AB3199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BA7414" w:rsidRDefault="00AB3199" w:rsidP="00BA741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74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  разработать  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грамму учебного предмета является базовым в систе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 профессиональных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Обоснованный выбор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ной литературы является 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ставной частью разработки программ, характер представ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ляемого обоснования позво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 сделать вывод о готовно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 преподавателя учитывать индивидуальные   характери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обучающихся.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E82418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образова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тельной программы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AB3199"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</w:t>
            </w:r>
            <w:proofErr w:type="gramEnd"/>
            <w:r w:rsidR="00AB3199"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персонально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работанных программ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предметов;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обоснованность используе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мых программ;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знание учебной литерату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 (репертуара) и учебно-методических комплектов;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обоснованность    выбо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 учебной литературы и учебно-методических   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плектов.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Умение принимать решения в различных педагогических ситуациях.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Преподавателю  приходится постоянно принимать реше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ния: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установить дисципли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ну на уроке;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мотивировать академи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ческую активность;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как вызвать интерес у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обеспечить понимание материала и т.д.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Решение    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педагогических</w:t>
            </w:r>
            <w:proofErr w:type="gramEnd"/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типичных педагоги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ческих ситуаций, требующих участия преподавателя;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набором решаю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 правил, используемых для различных ситуаций;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критерием пред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почтительности при выборе того или иного решающего правила;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критериев достиже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 цели;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проблем составляет суть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деятельности. При решении проблем могут применяться как стандарт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нетипичных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фликтных ситуаций;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примеры разрешения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кретных педагогических си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туаций;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развитость педагогическо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го мышления.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VI. Компетенции в организации учебной деятельности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уста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новлении </w:t>
            </w:r>
            <w:proofErr w:type="gramStart"/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>субъект-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субъектных</w:t>
            </w:r>
            <w:proofErr w:type="gramEnd"/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отношений.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Является одной из ведущих в системе педагогики. Предпо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лагает способность препода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нять интересы и потребности других участников образова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тельного процесса.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знание личности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компетентность в целеполагании;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предметная   компетентность;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методическая компетент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ность;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готовность к сотрудниче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ству.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обе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спечении 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понимания педагогиче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задачи и способах дея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тельности.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Добиться понимания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териала в систему уже осво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енных знаний или умений и путем демонстрации практи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ческого применения изучае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мого материала.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знание того, что знают и понимают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обучающиеся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свободное владение изуча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емым материалом;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осознанное включение но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вого учебного материала в систему освоенных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щимися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знаний;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демонстрация  практиче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ского применения изучаемо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го материала;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опора на чувственное и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эмоциональное восприятие.</w:t>
            </w:r>
          </w:p>
        </w:tc>
      </w:tr>
      <w:tr w:rsidR="00AB3199" w:rsidRPr="00E82418" w:rsidTr="00BA7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lastRenderedPageBreak/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педа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гогическом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оценивании.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Обеспечивает процессы сти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мулирования учебной актив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ности, создает условия для формирования самооценки, определяет процессы фор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внешней оценки к самооценке. Ком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функций и видов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оценки;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того, что подлежит оцениванию в  педагогиче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ской деятельности;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методами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умение продемонстриро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вать эти методы на конкрет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ных примерах;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умение перейти от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 к са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мооценке.</w:t>
            </w:r>
          </w:p>
        </w:tc>
      </w:tr>
    </w:tbl>
    <w:p w:rsidR="00AB3199" w:rsidRPr="00E82418" w:rsidRDefault="00AB3199" w:rsidP="00E8241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22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8"/>
        <w:gridCol w:w="3525"/>
        <w:gridCol w:w="3387"/>
      </w:tblGrid>
      <w:tr w:rsidR="00AB3199" w:rsidRPr="00E82418" w:rsidTr="00BA7414">
        <w:trPr>
          <w:trHeight w:val="4556"/>
        </w:trPr>
        <w:tc>
          <w:tcPr>
            <w:tcW w:w="2308" w:type="dxa"/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25" w:type="dxa"/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Любая учебная задача раз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решается,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обучающий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ся владеет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необходимой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решения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информацией и знает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 решения. Пре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подаватель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должен обладать компетентностью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том, что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бы осуществить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или органи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зовать поиск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необходимой информации.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7" w:type="dxa"/>
          </w:tcPr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свободное владение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ным материалом;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способность дать допол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нительную информацию или организовать поиск до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полнительной информации, необходимой для решения учебной задачи;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-умение использовать навы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ки самооценки для построе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шения задачи).</w:t>
            </w:r>
          </w:p>
          <w:p w:rsidR="00AB3199" w:rsidRPr="00E82418" w:rsidRDefault="00AB3199" w:rsidP="00E824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51C7" w:rsidRDefault="00E851C7" w:rsidP="00AB3199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2.5. Психолого-педа</w:t>
      </w:r>
      <w:r w:rsidR="00E82418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 xml:space="preserve">гогические условия реализации </w:t>
      </w:r>
      <w:proofErr w:type="gramStart"/>
      <w:r w:rsidR="00E82418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ОП</w:t>
      </w:r>
      <w:proofErr w:type="gramEnd"/>
    </w:p>
    <w:p w:rsidR="00AB3199" w:rsidRPr="00BA7414" w:rsidRDefault="00AB3199" w:rsidP="00BA7414">
      <w:pPr>
        <w:autoSpaceDE w:val="0"/>
        <w:autoSpaceDN w:val="0"/>
        <w:adjustRightInd w:val="0"/>
        <w:spacing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«Фортепиано»</w:t>
      </w:r>
    </w:p>
    <w:p w:rsidR="00AB3199" w:rsidRPr="00E82418" w:rsidRDefault="00AB3199" w:rsidP="00E824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sz w:val="28"/>
          <w:szCs w:val="28"/>
          <w:lang w:eastAsia="ru-RU"/>
        </w:rPr>
        <w:t>В МБУ ДОДШИ п. Красный  созданы психолого-педагогич</w:t>
      </w:r>
      <w:r w:rsidR="00E82418">
        <w:rPr>
          <w:rFonts w:ascii="Times New Roman" w:hAnsi="Times New Roman" w:cs="Times New Roman"/>
          <w:sz w:val="28"/>
          <w:szCs w:val="28"/>
          <w:lang w:eastAsia="ru-RU"/>
        </w:rPr>
        <w:t xml:space="preserve">еские условия  для реализации </w:t>
      </w:r>
      <w:proofErr w:type="gramStart"/>
      <w:r w:rsidR="00E82418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«Фортепиано». Образовательный процесс осуществляется с учетом индивидуальных особенностей каждого  обучающегося, соблюдением комфортного психоэмоционального режима. </w:t>
      </w:r>
      <w:r w:rsidRPr="00E82418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Активное 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</w:t>
      </w:r>
      <w:proofErr w:type="spellStart"/>
      <w:r w:rsidRPr="00E82418">
        <w:rPr>
          <w:rFonts w:ascii="Times New Roman" w:hAnsi="Times New Roman" w:cs="Times New Roman"/>
          <w:sz w:val="28"/>
          <w:szCs w:val="28"/>
          <w:lang w:eastAsia="ru-RU"/>
        </w:rPr>
        <w:t>снитарно</w:t>
      </w:r>
      <w:proofErr w:type="spell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>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AB3199" w:rsidRPr="00E82418" w:rsidRDefault="00AB3199" w:rsidP="00E82418">
      <w:pPr>
        <w:rPr>
          <w:rFonts w:ascii="Times New Roman" w:hAnsi="Times New Roman" w:cs="Times New Roman"/>
          <w:sz w:val="28"/>
          <w:szCs w:val="28"/>
        </w:rPr>
      </w:pPr>
      <w:r w:rsidRPr="00E82418">
        <w:rPr>
          <w:rFonts w:ascii="Times New Roman" w:hAnsi="Times New Roman" w:cs="Times New Roman"/>
          <w:b/>
          <w:sz w:val="28"/>
          <w:szCs w:val="28"/>
        </w:rPr>
        <w:t>Целью</w:t>
      </w:r>
      <w:r w:rsidRPr="00E82418">
        <w:rPr>
          <w:rFonts w:ascii="Times New Roman" w:hAnsi="Times New Roman" w:cs="Times New Roman"/>
          <w:sz w:val="28"/>
          <w:szCs w:val="28"/>
        </w:rPr>
        <w:t xml:space="preserve"> деятельности преподавателей является создание эффективной систе</w:t>
      </w:r>
      <w:r w:rsidRPr="00E82418">
        <w:rPr>
          <w:rFonts w:ascii="Times New Roman" w:hAnsi="Times New Roman" w:cs="Times New Roman"/>
          <w:spacing w:val="30"/>
          <w:sz w:val="28"/>
          <w:szCs w:val="28"/>
        </w:rPr>
        <w:t>мы</w:t>
      </w:r>
      <w:r w:rsidRPr="00E82418">
        <w:rPr>
          <w:rFonts w:ascii="Times New Roman" w:hAnsi="Times New Roman" w:cs="Times New Roman"/>
          <w:sz w:val="28"/>
          <w:szCs w:val="28"/>
        </w:rPr>
        <w:t xml:space="preserve"> психологического сопровождения всех участников образовательного процесса (обучающихся, их родителей) на ступени дополнительного предпрофессионально</w:t>
      </w:r>
      <w:r w:rsidR="00E17A5F">
        <w:rPr>
          <w:rFonts w:ascii="Times New Roman" w:hAnsi="Times New Roman" w:cs="Times New Roman"/>
          <w:sz w:val="28"/>
          <w:szCs w:val="28"/>
        </w:rPr>
        <w:t xml:space="preserve">го образования для реализации </w:t>
      </w:r>
      <w:proofErr w:type="gramStart"/>
      <w:r w:rsidR="00E17A5F">
        <w:rPr>
          <w:rFonts w:ascii="Times New Roman" w:hAnsi="Times New Roman" w:cs="Times New Roman"/>
          <w:sz w:val="28"/>
          <w:szCs w:val="28"/>
        </w:rPr>
        <w:t>Д</w:t>
      </w:r>
      <w:r w:rsidRPr="00E82418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</w:rPr>
        <w:t xml:space="preserve"> «Фортепиано».</w:t>
      </w:r>
    </w:p>
    <w:p w:rsidR="00AB3199" w:rsidRPr="009017B4" w:rsidRDefault="00AB3199" w:rsidP="009017B4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B3199" w:rsidRPr="00E82418" w:rsidRDefault="00AB3199" w:rsidP="009017B4">
      <w:pPr>
        <w:spacing w:after="0"/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1.</w:t>
      </w:r>
      <w:r w:rsidRPr="00E17A5F">
        <w:rPr>
          <w:rFonts w:ascii="Times New Roman" w:hAnsi="Times New Roman" w:cs="Times New Roman"/>
          <w:sz w:val="28"/>
          <w:szCs w:val="28"/>
        </w:rPr>
        <w:t>Обеспечение преемственности содержания и форм организации образовательного процесса с учетом специфики во</w:t>
      </w:r>
      <w:r w:rsidR="00E17A5F">
        <w:rPr>
          <w:rFonts w:ascii="Times New Roman" w:hAnsi="Times New Roman" w:cs="Times New Roman"/>
          <w:sz w:val="28"/>
          <w:szCs w:val="28"/>
        </w:rPr>
        <w:t>зрастного психофизического раз</w:t>
      </w:r>
      <w:r w:rsidRPr="00E17A5F">
        <w:rPr>
          <w:rFonts w:ascii="Times New Roman" w:hAnsi="Times New Roman" w:cs="Times New Roman"/>
          <w:sz w:val="28"/>
          <w:szCs w:val="28"/>
        </w:rPr>
        <w:t xml:space="preserve">вития  обучающихся, в том числе особенностей перехода из младшего школьного возраста </w:t>
      </w:r>
      <w:proofErr w:type="gramStart"/>
      <w:r w:rsidRPr="00E17A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7A5F">
        <w:rPr>
          <w:rFonts w:ascii="Times New Roman" w:hAnsi="Times New Roman" w:cs="Times New Roman"/>
          <w:sz w:val="28"/>
          <w:szCs w:val="28"/>
        </w:rPr>
        <w:t xml:space="preserve"> подростковый</w:t>
      </w: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.</w:t>
      </w:r>
    </w:p>
    <w:p w:rsidR="00AB3199" w:rsidRPr="00E17A5F" w:rsidRDefault="00AB3199" w:rsidP="009017B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</w:rPr>
        <w:t>2.Основные направления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t xml:space="preserve"> психолого-педагогического сопровождения: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- сохранение и укрепление психологического здоровья </w:t>
      </w:r>
      <w:proofErr w:type="gramStart"/>
      <w:r w:rsidRPr="00E17A5F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17A5F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- формирование ценности здоровья и безопасного образа жизни;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- дифференциация и индивидуализация обучения;</w:t>
      </w:r>
    </w:p>
    <w:p w:rsidR="00AB3199" w:rsidRPr="00E17A5F" w:rsidRDefault="00AB3199" w:rsidP="009017B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AB3199" w:rsidRPr="00E17A5F" w:rsidRDefault="00AB3199" w:rsidP="009017B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обеспечение осознанного и ответственного выбора дальнейшей профессиональной</w:t>
      </w:r>
      <w:r w:rsidR="00E82418" w:rsidRPr="00E17A5F">
        <w:rPr>
          <w:rFonts w:ascii="Times New Roman" w:hAnsi="Times New Roman" w:cs="Times New Roman"/>
          <w:sz w:val="28"/>
          <w:szCs w:val="28"/>
          <w:lang w:eastAsia="ru-RU"/>
        </w:rPr>
        <w:t xml:space="preserve">  сферы деятельности;</w:t>
      </w:r>
    </w:p>
    <w:p w:rsidR="00AB3199" w:rsidRDefault="00AB3199" w:rsidP="009017B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формирование коммуникативных навыков в разновозрастной среде и сре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softHyphen/>
        <w:t>де сверстников.</w:t>
      </w:r>
    </w:p>
    <w:p w:rsidR="009017B4" w:rsidRPr="00E17A5F" w:rsidRDefault="009017B4" w:rsidP="009017B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17B4" w:rsidRDefault="00AB3199" w:rsidP="00901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2.6</w:t>
      </w:r>
      <w:r w:rsidRPr="009017B4">
        <w:rPr>
          <w:rFonts w:ascii="Times New Roman" w:hAnsi="Times New Roman" w:cs="Times New Roman"/>
          <w:sz w:val="28"/>
          <w:szCs w:val="28"/>
        </w:rPr>
        <w:t>.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Материально-техн</w:t>
      </w:r>
      <w:r w:rsidR="009017B4">
        <w:rPr>
          <w:rFonts w:ascii="Times New Roman" w:hAnsi="Times New Roman" w:cs="Times New Roman"/>
          <w:b/>
          <w:sz w:val="28"/>
          <w:szCs w:val="28"/>
          <w:lang w:eastAsia="ru-RU"/>
        </w:rPr>
        <w:t>ические условия реализа</w:t>
      </w:r>
      <w:r w:rsidR="00E17A5F"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ции </w:t>
      </w:r>
      <w:proofErr w:type="gramStart"/>
      <w:r w:rsidR="00E17A5F"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Д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</w:p>
    <w:p w:rsidR="00BA7414" w:rsidRPr="00BA7414" w:rsidRDefault="00E17A5F" w:rsidP="00BA74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17B4"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«Фортепиано».</w:t>
      </w:r>
    </w:p>
    <w:p w:rsidR="00BA7414" w:rsidRPr="00BA7414" w:rsidRDefault="00BA7414" w:rsidP="00BA741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учебно-материального обеспечения образовательного процесса Программы являются, требования и условия Положения о ли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ответствующие приказы и методические рекомендации, в том числе:</w:t>
      </w:r>
    </w:p>
    <w:p w:rsidR="00BA7414" w:rsidRPr="00BA7414" w:rsidRDefault="00BA7414" w:rsidP="00BA7414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BA7414" w:rsidRPr="00BA7414" w:rsidRDefault="00BA7414" w:rsidP="00BA7414">
      <w:pPr>
        <w:tabs>
          <w:tab w:val="left" w:leader="underscore" w:pos="1498"/>
          <w:tab w:val="left" w:leader="underscore" w:pos="5551"/>
          <w:tab w:val="left" w:pos="893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2015год.</w:t>
      </w:r>
      <w:proofErr w:type="gramEnd"/>
    </w:p>
    <w:p w:rsidR="00AB3199" w:rsidRPr="00E17A5F" w:rsidRDefault="00E17A5F" w:rsidP="009017B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должна обеспечиваться учебно-методической документацией и материалами по всем учебным предметам.</w:t>
      </w:r>
    </w:p>
    <w:p w:rsidR="00AB3199" w:rsidRPr="00E17A5F" w:rsidRDefault="00E17A5F" w:rsidP="009017B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Самостоятельная работа </w:t>
      </w:r>
      <w:proofErr w:type="gramStart"/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AB3199" w:rsidRPr="00AB3199" w:rsidRDefault="00E17A5F" w:rsidP="009017B4">
      <w:pPr>
        <w:spacing w:after="0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обеспечивается доступом каждого обучающегося к библиотечным фондам и фондам фонотеки, аудио и видеозаписей, формируемым по полному перечню учебных предметов учебного плана. </w:t>
      </w:r>
      <w:proofErr w:type="gramStart"/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самостоятельной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B3199"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обучающиеся могут быть обеспечены доступом к сети </w:t>
      </w:r>
      <w:r w:rsidR="00AB3199" w:rsidRPr="00E17A5F">
        <w:rPr>
          <w:rFonts w:ascii="Times New Roman" w:hAnsi="Times New Roman" w:cs="Times New Roman"/>
          <w:sz w:val="28"/>
          <w:szCs w:val="28"/>
        </w:rPr>
        <w:t>Интернет.</w:t>
      </w:r>
      <w:proofErr w:type="gramEnd"/>
    </w:p>
    <w:p w:rsidR="00AB3199" w:rsidRPr="00AB3199" w:rsidRDefault="00AB3199" w:rsidP="009017B4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Библиотечный фонд образовательного учреждения укомплектовывается печатными или электронными изданиями, основной и дополнительной учебной и учебно-методической литературой по всем учебным предметам, а также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изданиями музыкальных произведений, специальными хрестоматийными из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даниями, партитурами, клавирами оперных, хоровых и оркестровых произве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дений в объеме, соответс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твующем требованиям </w:t>
      </w:r>
      <w:proofErr w:type="gramStart"/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«Фортепиано». Основ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1-2 экземпляра на каждые 100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Должны соблюдаться своевременные сроки текущего и капитального ремонта учебных помещений.</w:t>
      </w:r>
    </w:p>
    <w:p w:rsidR="00AB3199" w:rsidRPr="00AB3199" w:rsidRDefault="00E17A5F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минимально необходимый пере</w:t>
      </w:r>
      <w:r w:rsidR="00AB3199"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85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концертный зал с конце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ртным пианино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пультами и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оборудованием;</w:t>
      </w:r>
    </w:p>
    <w:p w:rsidR="00AB3199" w:rsidRPr="00AB3199" w:rsidRDefault="00AB3199" w:rsidP="00AB319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85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библиотеку;</w:t>
      </w:r>
    </w:p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85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для работы со специализированными материалами (фоноте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ку, видеотеку);</w:t>
      </w:r>
    </w:p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учебные аудитории для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групповых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мелкогрупповых и индивидуальных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/>
          <w:iCs/>
          <w:color w:val="000000"/>
          <w:spacing w:val="10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Cs/>
          <w:iCs/>
          <w:color w:val="000000"/>
          <w:spacing w:val="20"/>
          <w:sz w:val="28"/>
          <w:szCs w:val="28"/>
        </w:rPr>
        <w:t>занятий;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- учебную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аудиторию для занятий по учебному предмету «Хоровой класс»  со специализированным  оборудовани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 (подставками для хора,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пианино);</w:t>
      </w:r>
    </w:p>
    <w:p w:rsidR="00AB3199" w:rsidRPr="00AB3199" w:rsidRDefault="00AB3199" w:rsidP="00AB3199">
      <w:pPr>
        <w:tabs>
          <w:tab w:val="left" w:leader="dot" w:pos="389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аудитории, предназначенные для реализации учебного предмета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«Специальность», оснащаются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пианино.</w:t>
      </w:r>
    </w:p>
    <w:p w:rsidR="00AB3199" w:rsidRPr="00AB3199" w:rsidRDefault="00AB3199" w:rsidP="00E17A5F">
      <w:pPr>
        <w:tabs>
          <w:tab w:val="left" w:leader="dot" w:pos="82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 для индивидуальн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занятий должны иметь площадь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реализации учебного предмета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«Ансам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бль»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не менее 12 кв. м.</w:t>
      </w:r>
    </w:p>
    <w:p w:rsidR="00AB3199" w:rsidRPr="00AB3199" w:rsidRDefault="00AB3199" w:rsidP="00E17A5F">
      <w:pPr>
        <w:tabs>
          <w:tab w:val="left" w:leader="dot" w:pos="3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Учебные  аудитории, предназначенные для реализации 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 предметов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«Сольфеджио», «Музыкальная литература (зарубежная, отечественная)»</w:t>
      </w:r>
      <w:r w:rsid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оснащаются фортепиано,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оборудованием, учебной мебелью (досками, столами, стульями, шкафами) и оформляются наглядными пособиями.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 аудитории должны иметь звукоизоляцию.</w:t>
      </w:r>
    </w:p>
    <w:p w:rsidR="00AB3199" w:rsidRPr="00AB3199" w:rsidRDefault="00AB3199" w:rsidP="00AB3199">
      <w:pPr>
        <w:tabs>
          <w:tab w:val="left" w:leader="dot" w:pos="69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 учреждении создаются условия для содержания, своевременного обслуживания и ремонта музыкальных инструментов.</w:t>
      </w:r>
    </w:p>
    <w:p w:rsidR="00AB3199" w:rsidRPr="00AB3199" w:rsidRDefault="00E17A5F" w:rsidP="00AB3199">
      <w:pPr>
        <w:tabs>
          <w:tab w:val="left" w:leader="dot" w:pos="47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="00AB3199"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должна быть обеспечена мебелью, офисным оснащением, хозяйственным инвентарем.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подключена к сети Интернет и имеет собственный сайт.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046B" w:rsidRDefault="00AB3199" w:rsidP="009017B4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AB3199">
        <w:rPr>
          <w:b/>
          <w:spacing w:val="30"/>
          <w:sz w:val="28"/>
          <w:szCs w:val="28"/>
        </w:rPr>
        <w:t>2</w:t>
      </w:r>
      <w:r w:rsidRPr="00AB3199">
        <w:rPr>
          <w:b/>
          <w:sz w:val="28"/>
          <w:szCs w:val="28"/>
        </w:rPr>
        <w:t xml:space="preserve">.7. </w:t>
      </w:r>
      <w:r w:rsidRPr="00AB3199">
        <w:rPr>
          <w:b/>
          <w:spacing w:val="30"/>
          <w:sz w:val="28"/>
          <w:szCs w:val="28"/>
        </w:rPr>
        <w:t xml:space="preserve">Порядок приема детей </w:t>
      </w:r>
      <w:r w:rsidRPr="00AB3199">
        <w:rPr>
          <w:b/>
          <w:sz w:val="28"/>
          <w:szCs w:val="28"/>
        </w:rPr>
        <w:t xml:space="preserve">в образовательное </w:t>
      </w:r>
      <w:r w:rsidRPr="00AB3199">
        <w:rPr>
          <w:b/>
          <w:spacing w:val="30"/>
          <w:sz w:val="28"/>
          <w:szCs w:val="28"/>
        </w:rPr>
        <w:t>учреждение.</w:t>
      </w:r>
      <w:r w:rsidR="00EA046B" w:rsidRPr="00EA046B">
        <w:rPr>
          <w:rStyle w:val="a7"/>
          <w:sz w:val="28"/>
          <w:szCs w:val="28"/>
        </w:rPr>
        <w:t xml:space="preserve"> </w:t>
      </w:r>
      <w:r w:rsidR="00EA046B" w:rsidRPr="00EF484F">
        <w:rPr>
          <w:rStyle w:val="a7"/>
          <w:sz w:val="28"/>
          <w:szCs w:val="28"/>
        </w:rPr>
        <w:t>Порядок приема детей в образовательное учреждение.</w:t>
      </w:r>
    </w:p>
    <w:p w:rsidR="00EA046B" w:rsidRPr="00BF5836" w:rsidRDefault="00EA046B" w:rsidP="00EA046B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приема детей в образовательное учреждение отражены в Правилах </w:t>
      </w:r>
      <w:r w:rsidRPr="00AB319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приема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детей для обучения по 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 При приеме на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образовательное учреждение (ОУ) проводит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отбор детей  с целью выявления их творческих способностей. Отбор детей проводится в форме творческих заданий, позволяющих определить наличие музыкаль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способностей.</w:t>
      </w:r>
    </w:p>
    <w:p w:rsidR="00EA046B" w:rsidRPr="003E1649" w:rsidRDefault="00EA046B" w:rsidP="00EA04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год </w:t>
      </w:r>
      <w:r w:rsidRPr="003E1649">
        <w:rPr>
          <w:rFonts w:ascii="Times New Roman" w:hAnsi="Times New Roman" w:cs="Times New Roman"/>
          <w:sz w:val="28"/>
          <w:szCs w:val="28"/>
        </w:rPr>
        <w:t>начинается 1 сентября и заканчивается 31 мая с учетом распорядка занятий в общеобразовательной школе.</w:t>
      </w:r>
    </w:p>
    <w:p w:rsidR="00EA046B" w:rsidRDefault="00EA046B" w:rsidP="00EA04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рием осуществляется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 10 сентября. </w:t>
      </w:r>
    </w:p>
    <w:p w:rsidR="00EA046B" w:rsidRPr="003E1649" w:rsidRDefault="00EA046B" w:rsidP="00EA04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 xml:space="preserve">Дополнительный прием  -  в течение </w:t>
      </w:r>
      <w:r w:rsidRPr="003E16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полугодия (по декабрь) по наличию вакантных мест. </w:t>
      </w:r>
    </w:p>
    <w:p w:rsidR="00EA046B" w:rsidRPr="00643E3E" w:rsidRDefault="00EA046B" w:rsidP="00EA046B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E1649">
        <w:rPr>
          <w:rFonts w:ascii="Times New Roman" w:eastAsia="MS Mincho" w:hAnsi="Times New Roman" w:cs="Times New Roman"/>
          <w:sz w:val="28"/>
          <w:szCs w:val="28"/>
        </w:rPr>
        <w:t>Зачисление проводится при наличии письменного заявления от имени одного из его родителей (</w:t>
      </w:r>
      <w:r w:rsidRPr="003E1649">
        <w:rPr>
          <w:rFonts w:ascii="Times New Roman" w:eastAsia="MS Mincho" w:hAnsi="Times New Roman" w:cs="Times New Roman"/>
          <w:b/>
          <w:sz w:val="28"/>
          <w:szCs w:val="28"/>
        </w:rPr>
        <w:t>законного представителя</w:t>
      </w:r>
      <w:r w:rsidRPr="003E1649">
        <w:rPr>
          <w:rFonts w:ascii="Times New Roman" w:eastAsia="MS Mincho" w:hAnsi="Times New Roman" w:cs="Times New Roman"/>
          <w:sz w:val="28"/>
          <w:szCs w:val="28"/>
        </w:rPr>
        <w:t xml:space="preserve">) на имя директора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МБУ ДО ДШИ п. Красный и </w:t>
      </w:r>
      <w:r w:rsidRPr="00643E3E">
        <w:rPr>
          <w:rFonts w:ascii="Times New Roman" w:eastAsia="MS Mincho" w:hAnsi="Times New Roman" w:cs="Times New Roman"/>
          <w:sz w:val="28"/>
          <w:szCs w:val="28"/>
        </w:rPr>
        <w:t>заключают договор на предоставление образовательных услуг.</w:t>
      </w:r>
    </w:p>
    <w:p w:rsidR="00EA046B" w:rsidRDefault="00EA046B" w:rsidP="00EA046B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eastAsia="MS Mincho" w:hAnsi="Times New Roman"/>
          <w:sz w:val="28"/>
          <w:szCs w:val="28"/>
        </w:rPr>
        <w:t xml:space="preserve">При зачислении каждый учащийся представляет справку от врача о состоянии здоровья с заключением о возможности заниматься в вокально-хоровой </w:t>
      </w:r>
      <w:r w:rsidRPr="00643E3E">
        <w:rPr>
          <w:rFonts w:ascii="Times New Roman" w:eastAsia="MS Mincho" w:hAnsi="Times New Roman" w:cs="Times New Roman"/>
          <w:sz w:val="28"/>
          <w:szCs w:val="28"/>
        </w:rPr>
        <w:t xml:space="preserve">студии  </w:t>
      </w:r>
      <w:r w:rsidRPr="00643E3E">
        <w:rPr>
          <w:rFonts w:ascii="Times New Roman" w:eastAsia="Times New Roman" w:hAnsi="Times New Roman" w:cs="Times New Roman"/>
          <w:sz w:val="28"/>
          <w:szCs w:val="28"/>
        </w:rPr>
        <w:t>и  копию свидетельства о рождении ребенка.</w:t>
      </w:r>
    </w:p>
    <w:p w:rsidR="00AB3199" w:rsidRPr="0006041C" w:rsidRDefault="00EA046B" w:rsidP="0006041C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hAnsi="Times New Roman" w:cs="Times New Roman"/>
          <w:kern w:val="1"/>
          <w:sz w:val="28"/>
          <w:szCs w:val="28"/>
        </w:rPr>
        <w:t xml:space="preserve">Отчисление возможно  при грубом нарушении Устава МБУ ДО ДШИ п. Красный и Правил поведения обучающихся, а также </w:t>
      </w:r>
      <w:r w:rsidR="00B2512D">
        <w:rPr>
          <w:rFonts w:ascii="Times New Roman" w:hAnsi="Times New Roman" w:cs="Times New Roman"/>
          <w:sz w:val="28"/>
          <w:szCs w:val="28"/>
        </w:rPr>
        <w:t xml:space="preserve">в случае непосещения </w:t>
      </w:r>
      <w:r w:rsidRPr="00643E3E">
        <w:rPr>
          <w:rFonts w:ascii="Times New Roman" w:hAnsi="Times New Roman" w:cs="Times New Roman"/>
          <w:sz w:val="28"/>
          <w:szCs w:val="28"/>
        </w:rPr>
        <w:t>занятий без уважительной причины более 30 дней.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детей проводится в формах прослушиваний, просмотров, устных 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ветов. Формы проведения отбора детей устанавливаются ОУ самостоятел</w:t>
      </w:r>
      <w:r w:rsidR="00EA046B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199" w:rsidRPr="00AB3199" w:rsidRDefault="00EA046B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поступающих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проводится проверка основ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музыкальных способностей: слух, память, ритм.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Методы и средства организации в реализации образовательного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Процесса.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 учреждение использует следующие методы и средства организации в реализации образовательного процесса:</w:t>
      </w:r>
    </w:p>
    <w:p w:rsidR="00AB3199" w:rsidRPr="00AB3199" w:rsidRDefault="00AB3199" w:rsidP="00AB3199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теоретическую подготовку:</w:t>
      </w:r>
    </w:p>
    <w:p w:rsidR="00AB3199" w:rsidRPr="00AB3199" w:rsidRDefault="00AB3199" w:rsidP="00AB3199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AB3199" w:rsidRPr="00AB3199" w:rsidRDefault="00AB3199" w:rsidP="00AB319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</w:t>
      </w:r>
      <w:r w:rsidR="00494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самостоятельная работа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консультации;</w:t>
      </w:r>
    </w:p>
    <w:p w:rsidR="00AB3199" w:rsidRPr="00AB3199" w:rsidRDefault="00AB3199" w:rsidP="00AB319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различные четвертные и годовые формы контроля теоретических знаний (контрольные работы, зачеты, экзамены и др.);</w:t>
      </w:r>
    </w:p>
    <w:p w:rsidR="00AB3199" w:rsidRPr="00AB3199" w:rsidRDefault="00AB3199" w:rsidP="00AB3199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практическую подготовку:</w:t>
      </w:r>
    </w:p>
    <w:p w:rsidR="00AB3199" w:rsidRPr="00AB3199" w:rsidRDefault="00AB3199" w:rsidP="00AB3199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AB3199" w:rsidRPr="00AB3199" w:rsidRDefault="00AB3199" w:rsidP="00AB319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занятия по учебному предмету «Ансамбль» предметной области «Музыкальное исполнительство»;</w:t>
      </w:r>
    </w:p>
    <w:p w:rsidR="00AB3199" w:rsidRPr="00AB3199" w:rsidRDefault="00AB3199" w:rsidP="00AB3199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академические концерты;</w:t>
      </w:r>
    </w:p>
    <w:p w:rsidR="00AB3199" w:rsidRPr="00AB3199" w:rsidRDefault="00AB3199" w:rsidP="00AB3199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итоговая аттестация в форме выпускных экзаменов по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</w:t>
      </w:r>
      <w:r w:rsidR="00494A7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специальность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</w:t>
      </w:r>
      <w:r w:rsidR="00494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льфеджио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реализаци</w:t>
      </w:r>
      <w:r w:rsidR="00EA0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образовательным учреждением </w:t>
      </w:r>
      <w:proofErr w:type="gramStart"/>
      <w:r w:rsidR="00EA046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не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Хоровые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коллективы должны участвовать в творческих мероприятиях и культурно-просветительской деятельности образовательного учреждения.</w:t>
      </w:r>
    </w:p>
    <w:p w:rsidR="00E851C7" w:rsidRPr="00AB3199" w:rsidRDefault="00AB3199" w:rsidP="00E851C7">
      <w:pPr>
        <w:autoSpaceDE w:val="0"/>
        <w:autoSpaceDN w:val="0"/>
        <w:adjustRightInd w:val="0"/>
        <w:spacing w:before="209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реал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включает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текущий контроль успеваемости, промежуточную и итоговую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аттестацию обучающихся.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средств текущего контроля успеваемости могут использоваться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работы, устные опросы, письменные работы, тестирование,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академические концерты, прослушивания,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зачеты. Текущий   кон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троль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счет аудиторного времени,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 на учебный предмет.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проводится в форме контрольных уроков, зачетов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экзаменов. Контрольные уроки, зачеты и экзамены могут проходить в виде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технических зачетов, академических концертов, исполнения концертных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программ, письменных работ и устных опросов. Контрольные уроки и зачеты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промежуточной аттестации проводятся на завершающих полугодие</w:t>
      </w:r>
      <w:proofErr w:type="gramEnd"/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учебных занятиях в счет аудиторного времени, предусмотренного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предмет. Экзамены проводятся за пределами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аудиторных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завершении изучения учебных предметов по итогам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промежуточной</w:t>
      </w:r>
      <w:proofErr w:type="gramEnd"/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выставляется оценка, которая заносится в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 об окончании образовательного учреждения.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учебным предметам, выносимым на итоговую аттестацию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выпускном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классе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окончании учебного года рекомендуется по данным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предметам применять в качестве формы промежуточной аттестации зачет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выставлением оценки, которая будет отражена в свидетельстве об окончании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ОУ разрабатываются критерии оценок промежуточной аттестации и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текущего контроля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аттестации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создаются фонды оценочных средств, включающие типовые</w:t>
      </w:r>
      <w:proofErr w:type="gramEnd"/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контрольные работы, тесты и методы контроля, позволяющие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приобретенные знания умения и навыки. Фонды оценочных средств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разрабатываются и утверждаются ОУ самостоятельно.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фондов оценочных сре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контроля качества изучения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должны учитываться все виды связей между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включенными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них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знаниями, умениями и навыками, позволяющими установить качество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сформированных у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обучающихся компетенций и степень готовности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выпускников к продолжению профессионального образования.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полугодий учебного года, как правило, оценки выставляются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каждому учебному предмету. Оценки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выставляться и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четверти.</w:t>
      </w:r>
    </w:p>
    <w:p w:rsidR="00111EC3" w:rsidRPr="003D298B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содержанию итоговой 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</w:t>
      </w:r>
    </w:p>
    <w:p w:rsidR="00EA046B" w:rsidRPr="00111EC3" w:rsidRDefault="00111EC3" w:rsidP="00111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Рекоме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ндаций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sectPr w:rsidR="00EA046B" w:rsidRPr="00111EC3" w:rsidSect="004B31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778" w:rsidRDefault="00823778" w:rsidP="00D835A7">
      <w:pPr>
        <w:spacing w:after="0" w:line="240" w:lineRule="auto"/>
      </w:pPr>
      <w:r>
        <w:separator/>
      </w:r>
    </w:p>
  </w:endnote>
  <w:endnote w:type="continuationSeparator" w:id="0">
    <w:p w:rsidR="00823778" w:rsidRDefault="00823778" w:rsidP="00D83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78" w:rsidRDefault="0082377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78" w:rsidRDefault="0082377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78" w:rsidRDefault="0082377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778" w:rsidRDefault="00823778" w:rsidP="00D835A7">
      <w:pPr>
        <w:spacing w:after="0" w:line="240" w:lineRule="auto"/>
      </w:pPr>
      <w:r>
        <w:separator/>
      </w:r>
    </w:p>
  </w:footnote>
  <w:footnote w:type="continuationSeparator" w:id="0">
    <w:p w:rsidR="00823778" w:rsidRDefault="00823778" w:rsidP="00D83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78" w:rsidRDefault="0082377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199666"/>
      <w:docPartObj>
        <w:docPartGallery w:val="Page Numbers (Top of Page)"/>
        <w:docPartUnique/>
      </w:docPartObj>
    </w:sdtPr>
    <w:sdtEndPr/>
    <w:sdtContent>
      <w:p w:rsidR="004B31F1" w:rsidRDefault="004B31F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B0F">
          <w:rPr>
            <w:noProof/>
          </w:rPr>
          <w:t>30</w:t>
        </w:r>
        <w:r>
          <w:fldChar w:fldCharType="end"/>
        </w:r>
      </w:p>
    </w:sdtContent>
  </w:sdt>
  <w:p w:rsidR="00823778" w:rsidRDefault="0082377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778" w:rsidRDefault="008237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4CC3786"/>
    <w:multiLevelType w:val="hybridMultilevel"/>
    <w:tmpl w:val="032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4">
    <w:nsid w:val="24E4658F"/>
    <w:multiLevelType w:val="multilevel"/>
    <w:tmpl w:val="D0420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E7E1870"/>
    <w:multiLevelType w:val="singleLevel"/>
    <w:tmpl w:val="3162C75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3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9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0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2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14">
    <w:nsid w:val="73B701C4"/>
    <w:multiLevelType w:val="multilevel"/>
    <w:tmpl w:val="B77816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764" w:hanging="720"/>
      </w:pPr>
    </w:lvl>
    <w:lvl w:ilvl="3">
      <w:start w:val="1"/>
      <w:numFmt w:val="decimal"/>
      <w:lvlText w:val="%1.%2.%3.%4."/>
      <w:lvlJc w:val="left"/>
      <w:pPr>
        <w:ind w:left="4146" w:hanging="1080"/>
      </w:pPr>
    </w:lvl>
    <w:lvl w:ilvl="4">
      <w:start w:val="1"/>
      <w:numFmt w:val="decimal"/>
      <w:lvlText w:val="%1.%2.%3.%4.%5."/>
      <w:lvlJc w:val="left"/>
      <w:pPr>
        <w:ind w:left="5168" w:hanging="1080"/>
      </w:pPr>
    </w:lvl>
    <w:lvl w:ilvl="5">
      <w:start w:val="1"/>
      <w:numFmt w:val="decimal"/>
      <w:lvlText w:val="%1.%2.%3.%4.%5.%6."/>
      <w:lvlJc w:val="left"/>
      <w:pPr>
        <w:ind w:left="6550" w:hanging="1440"/>
      </w:pPr>
    </w:lvl>
    <w:lvl w:ilvl="6">
      <w:start w:val="1"/>
      <w:numFmt w:val="decimal"/>
      <w:lvlText w:val="%1.%2.%3.%4.%5.%6.%7."/>
      <w:lvlJc w:val="left"/>
      <w:pPr>
        <w:ind w:left="7932" w:hanging="1800"/>
      </w:pPr>
    </w:lvl>
    <w:lvl w:ilvl="7">
      <w:start w:val="1"/>
      <w:numFmt w:val="decimal"/>
      <w:lvlText w:val="%1.%2.%3.%4.%5.%6.%7.%8."/>
      <w:lvlJc w:val="left"/>
      <w:pPr>
        <w:ind w:left="8954" w:hanging="1800"/>
      </w:pPr>
    </w:lvl>
    <w:lvl w:ilvl="8">
      <w:start w:val="1"/>
      <w:numFmt w:val="decimal"/>
      <w:lvlText w:val="%1.%2.%3.%4.%5.%6.%7.%8.%9."/>
      <w:lvlJc w:val="left"/>
      <w:pPr>
        <w:ind w:left="10336" w:hanging="2160"/>
      </w:pPr>
    </w:lvl>
  </w:abstractNum>
  <w:abstractNum w:abstractNumId="16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2"/>
  </w:num>
  <w:num w:numId="6">
    <w:abstractNumId w:val="6"/>
  </w:num>
  <w:num w:numId="7">
    <w:abstractNumId w:val="11"/>
  </w:num>
  <w:num w:numId="8">
    <w:abstractNumId w:val="5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  <w:num w:numId="13">
    <w:abstractNumId w:val="13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"/>
  </w:num>
  <w:num w:numId="19">
    <w:abstractNumId w:val="4"/>
  </w:num>
  <w:num w:numId="20">
    <w:abstractNumId w:val="7"/>
  </w:num>
  <w:num w:numId="21">
    <w:abstractNumId w:val="9"/>
  </w:num>
  <w:num w:numId="2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</w:num>
  <w:num w:numId="24">
    <w:abstractNumId w:val="10"/>
  </w:num>
  <w:num w:numId="2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EC"/>
    <w:rsid w:val="0006041C"/>
    <w:rsid w:val="0009546A"/>
    <w:rsid w:val="000C4BC3"/>
    <w:rsid w:val="00111EC3"/>
    <w:rsid w:val="00120A00"/>
    <w:rsid w:val="0013717B"/>
    <w:rsid w:val="00143A8D"/>
    <w:rsid w:val="001A0440"/>
    <w:rsid w:val="001F6707"/>
    <w:rsid w:val="0023458B"/>
    <w:rsid w:val="002B2EB2"/>
    <w:rsid w:val="002C46D4"/>
    <w:rsid w:val="00352CFD"/>
    <w:rsid w:val="00393044"/>
    <w:rsid w:val="00397326"/>
    <w:rsid w:val="003C260C"/>
    <w:rsid w:val="00403003"/>
    <w:rsid w:val="00411546"/>
    <w:rsid w:val="00467DB5"/>
    <w:rsid w:val="00494A78"/>
    <w:rsid w:val="004B05BA"/>
    <w:rsid w:val="004B31F1"/>
    <w:rsid w:val="0054493A"/>
    <w:rsid w:val="00576A73"/>
    <w:rsid w:val="005E3C98"/>
    <w:rsid w:val="005F24AA"/>
    <w:rsid w:val="006B4B27"/>
    <w:rsid w:val="007208EB"/>
    <w:rsid w:val="00727141"/>
    <w:rsid w:val="00731138"/>
    <w:rsid w:val="007621ED"/>
    <w:rsid w:val="007F07F5"/>
    <w:rsid w:val="00823778"/>
    <w:rsid w:val="00842189"/>
    <w:rsid w:val="008A43B9"/>
    <w:rsid w:val="008B54DF"/>
    <w:rsid w:val="008E05B5"/>
    <w:rsid w:val="009017B4"/>
    <w:rsid w:val="00950230"/>
    <w:rsid w:val="0095311B"/>
    <w:rsid w:val="00966F31"/>
    <w:rsid w:val="009C789A"/>
    <w:rsid w:val="009F2F43"/>
    <w:rsid w:val="00A17E75"/>
    <w:rsid w:val="00A40D13"/>
    <w:rsid w:val="00AB3199"/>
    <w:rsid w:val="00AD4459"/>
    <w:rsid w:val="00AD4DB9"/>
    <w:rsid w:val="00B24FF8"/>
    <w:rsid w:val="00B2512D"/>
    <w:rsid w:val="00B60B0F"/>
    <w:rsid w:val="00BA7414"/>
    <w:rsid w:val="00BF7BC1"/>
    <w:rsid w:val="00C0129A"/>
    <w:rsid w:val="00CF79E5"/>
    <w:rsid w:val="00D0306B"/>
    <w:rsid w:val="00D04D21"/>
    <w:rsid w:val="00D06F46"/>
    <w:rsid w:val="00D07769"/>
    <w:rsid w:val="00D4351D"/>
    <w:rsid w:val="00D54780"/>
    <w:rsid w:val="00D835A7"/>
    <w:rsid w:val="00DB7B17"/>
    <w:rsid w:val="00E17A5F"/>
    <w:rsid w:val="00E2654F"/>
    <w:rsid w:val="00E82418"/>
    <w:rsid w:val="00E851C7"/>
    <w:rsid w:val="00EA046B"/>
    <w:rsid w:val="00F25BEC"/>
    <w:rsid w:val="00F9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62</Pages>
  <Words>17396</Words>
  <Characters>99160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16</cp:revision>
  <dcterms:created xsi:type="dcterms:W3CDTF">2020-04-02T17:44:00Z</dcterms:created>
  <dcterms:modified xsi:type="dcterms:W3CDTF">2020-10-22T12:16:00Z</dcterms:modified>
</cp:coreProperties>
</file>